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9A0" w14:textId="5284F63C" w:rsidR="005A0A09" w:rsidRDefault="00680F05">
      <w:r>
        <w:t>To,</w:t>
      </w:r>
    </w:p>
    <w:p w14:paraId="51E73BB4" w14:textId="57BC0F1A" w:rsidR="005A0A09" w:rsidRDefault="00566FC7">
      <w:r>
        <w:t>Chief</w:t>
      </w:r>
      <w:r w:rsidR="00803586">
        <w:t xml:space="preserve"> Commissioner </w:t>
      </w:r>
    </w:p>
    <w:p w14:paraId="44BDB4AF" w14:textId="27B79B53" w:rsidR="00B22BC3" w:rsidRDefault="00DB660F">
      <w:r>
        <w:t xml:space="preserve"> BBMP</w:t>
      </w:r>
      <w:r w:rsidR="00C87CD4">
        <w:t xml:space="preserve"> Head office Bangalore</w:t>
      </w:r>
    </w:p>
    <w:p w14:paraId="4C96B828" w14:textId="77777777" w:rsidR="00520027" w:rsidRDefault="00520027"/>
    <w:p w14:paraId="5DEEA8D4" w14:textId="759ABECD" w:rsidR="00680F05" w:rsidRDefault="00680F05">
      <w:r>
        <w:t>From,</w:t>
      </w:r>
    </w:p>
    <w:p w14:paraId="09E67F04" w14:textId="1F2D15B6" w:rsidR="00680F05" w:rsidRDefault="00680F05">
      <w:r>
        <w:t>Chandra S C,</w:t>
      </w:r>
    </w:p>
    <w:p w14:paraId="1CE0622C" w14:textId="1469F4B5" w:rsidR="00D707CA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  <w:r w:rsidR="002A3D4E" w:rsidRPr="002A3D4E">
        <w:t xml:space="preserve"> </w:t>
      </w:r>
      <w:r w:rsidR="002A3D4E">
        <w:t>Laggere, Bangalore- 560 058</w:t>
      </w:r>
    </w:p>
    <w:p w14:paraId="55C8D193" w14:textId="6F4FB061" w:rsidR="00FC0D7F" w:rsidRPr="009715A9" w:rsidRDefault="007C1941">
      <w:r>
        <w:t>Subject:</w:t>
      </w:r>
      <w:r w:rsidR="0080579D">
        <w:t xml:space="preserve"> </w:t>
      </w:r>
      <w:r w:rsidRPr="007C1941">
        <w:t xml:space="preserve">A complaint about the </w:t>
      </w:r>
      <w:r w:rsidRPr="00C2386A">
        <w:t>inaction</w:t>
      </w:r>
      <w:r w:rsidRPr="007C1941">
        <w:t xml:space="preserve"> of</w:t>
      </w:r>
      <w:r w:rsidR="007B5887">
        <w:t xml:space="preserve"> health department RR Nagar zone in closing</w:t>
      </w:r>
      <w:r w:rsidRPr="007C1941">
        <w:t xml:space="preserve"> </w:t>
      </w:r>
      <w:r w:rsidRPr="00C2386A">
        <w:t>unlicensed</w:t>
      </w:r>
      <w:r w:rsidRPr="007C1941">
        <w:t xml:space="preserve"> industries</w:t>
      </w:r>
      <w:r w:rsidR="003D3D30">
        <w:t xml:space="preserve"> </w:t>
      </w:r>
      <w:r w:rsidRPr="007C1941">
        <w:t xml:space="preserve">causing </w:t>
      </w:r>
      <w:r w:rsidRPr="00C2386A">
        <w:t>noise</w:t>
      </w:r>
      <w:r w:rsidRPr="007C1941">
        <w:rPr>
          <w:b/>
          <w:bCs/>
        </w:rPr>
        <w:t xml:space="preserve"> </w:t>
      </w:r>
      <w:r w:rsidRPr="00C2386A">
        <w:t>pollution</w:t>
      </w:r>
      <w:r w:rsidR="009715A9">
        <w:rPr>
          <w:b/>
          <w:bCs/>
        </w:rPr>
        <w:t xml:space="preserve"> </w:t>
      </w:r>
      <w:r w:rsidR="009715A9">
        <w:t>in resident</w:t>
      </w:r>
      <w:r w:rsidR="00EE0BF0">
        <w:t>ial</w:t>
      </w:r>
      <w:r w:rsidR="009715A9">
        <w:t xml:space="preserve"> area</w:t>
      </w:r>
    </w:p>
    <w:p w14:paraId="3263324E" w14:textId="77777777" w:rsidR="007E3826" w:rsidRDefault="00680F05" w:rsidP="009247E9">
      <w:r>
        <w:t>Respected Sir</w:t>
      </w:r>
      <w:r w:rsidR="00465E27">
        <w:t>/Madam</w:t>
      </w:r>
      <w:r>
        <w:t>,</w:t>
      </w:r>
    </w:p>
    <w:p w14:paraId="61E361DE" w14:textId="5BBE6630" w:rsidR="00835F93" w:rsidRDefault="00D35961" w:rsidP="009247E9">
      <w:r w:rsidRPr="00D35961">
        <w:t xml:space="preserve">I am writing on behalf of the residents of 1st Main, Narasimha Swamy Layout, Laggere, Bangalore-560 058 regarding an ongoing issue with </w:t>
      </w:r>
      <w:r w:rsidRPr="00C2386A">
        <w:rPr>
          <w:b/>
          <w:bCs/>
        </w:rPr>
        <w:t>unlicensed industries causing noise pollution in our residential area</w:t>
      </w:r>
      <w:r w:rsidRPr="00D35961">
        <w:t>. Despite lodging a complaint with the Health Department of BBMP RR Nagar zone on 16-12-2023, we have yet to see any concrete action taken, and it has now been over 4 months. Below are the events that have transpired thus far</w:t>
      </w:r>
      <w:r w:rsidR="00465E27">
        <w:t>.</w:t>
      </w:r>
    </w:p>
    <w:p w14:paraId="711F5210" w14:textId="5295AD3A" w:rsidR="00D9110B" w:rsidRDefault="00442766" w:rsidP="00400E82">
      <w:pPr>
        <w:pStyle w:val="ListParagraph"/>
        <w:numPr>
          <w:ilvl w:val="0"/>
          <w:numId w:val="2"/>
        </w:numPr>
      </w:pPr>
      <w:r w:rsidRPr="00442766">
        <w:t xml:space="preserve">On 16-12-2023, we filed a complaint with </w:t>
      </w:r>
      <w:r>
        <w:t>Health Department</w:t>
      </w:r>
      <w:r w:rsidRPr="00442766">
        <w:t xml:space="preserve"> and received an acknowledgment, a copy of which is attached herewith.</w:t>
      </w:r>
    </w:p>
    <w:p w14:paraId="38D1F39E" w14:textId="01ECF985" w:rsidR="00D9110B" w:rsidRDefault="00D30E6B" w:rsidP="00D9110B">
      <w:pPr>
        <w:pStyle w:val="ListParagraph"/>
        <w:numPr>
          <w:ilvl w:val="0"/>
          <w:numId w:val="2"/>
        </w:numPr>
      </w:pPr>
      <w:r w:rsidRPr="00D30E6B">
        <w:t>We also lodged a complaint with the Karnataka State Pollution Control Board on the same day. They visited the premises on 20-12-2023 and provided a report on 26-12-2023 indicating that such noise is detrimental to resident health. We promptly provided this report to BBMP officers as well, and a copy is attached for your reference.</w:t>
      </w:r>
    </w:p>
    <w:p w14:paraId="4DFBDA04" w14:textId="425B47A1" w:rsidR="00D9110B" w:rsidRDefault="00B204DD" w:rsidP="00D9110B">
      <w:pPr>
        <w:pStyle w:val="ListParagraph"/>
        <w:numPr>
          <w:ilvl w:val="0"/>
          <w:numId w:val="2"/>
        </w:numPr>
      </w:pPr>
      <w:r w:rsidRPr="00B204DD">
        <w:t xml:space="preserve">Despite several visits by BBMP Senior Health inspectors and Deputy Health Officers, and issuance of notices, no effective action has been taken to </w:t>
      </w:r>
      <w:r w:rsidR="003C690C" w:rsidRPr="00B204DD">
        <w:t>close</w:t>
      </w:r>
      <w:r w:rsidRPr="00B204DD">
        <w:t xml:space="preserve"> these unlicensed industries responsible for noise pollution. </w:t>
      </w:r>
    </w:p>
    <w:p w14:paraId="163BD67D" w14:textId="5C7CE7FA" w:rsidR="007B5887" w:rsidRDefault="004A1BE6" w:rsidP="00465E27">
      <w:pPr>
        <w:pStyle w:val="ListParagraph"/>
        <w:numPr>
          <w:ilvl w:val="0"/>
          <w:numId w:val="2"/>
        </w:numPr>
      </w:pPr>
      <w:r w:rsidRPr="004A1BE6">
        <w:t>A meeting was held where BBMP officers engaged with residents and the owners of these industries. The owners requested a 3-month extension until 16-03-2024 to vacate the premises, but this promise has not been fulfilled</w:t>
      </w:r>
      <w:r w:rsidR="007B5887">
        <w:t>.</w:t>
      </w:r>
    </w:p>
    <w:p w14:paraId="293DDCFF" w14:textId="0F39627F" w:rsidR="009804C9" w:rsidRDefault="009E1E92" w:rsidP="00D707CA">
      <w:pPr>
        <w:pStyle w:val="ListParagraph"/>
        <w:numPr>
          <w:ilvl w:val="0"/>
          <w:numId w:val="2"/>
        </w:numPr>
      </w:pPr>
      <w:r w:rsidRPr="009E1E92">
        <w:t xml:space="preserve">We also personally visited the </w:t>
      </w:r>
      <w:r w:rsidR="009804C9" w:rsidRPr="009E1E92">
        <w:t>health</w:t>
      </w:r>
      <w:r w:rsidRPr="009E1E92">
        <w:t xml:space="preserve"> officer and were assured that these industries would be shut down by 01-05-2024. Regrettably, no progress has been made in this regard</w:t>
      </w:r>
      <w:r w:rsidR="00B22BC3">
        <w:t>.</w:t>
      </w:r>
    </w:p>
    <w:p w14:paraId="63242CC0" w14:textId="617BD208" w:rsidR="007B5887" w:rsidRDefault="00B22BC3" w:rsidP="00835F93">
      <w:r>
        <w:t xml:space="preserve">So, I kindly request you to help us by </w:t>
      </w:r>
      <w:r w:rsidR="0046575F">
        <w:t>shutting down</w:t>
      </w:r>
      <w:r>
        <w:t xml:space="preserve"> </w:t>
      </w:r>
      <w:r w:rsidRPr="00B22BC3">
        <w:t>the</w:t>
      </w:r>
      <w:r w:rsidRPr="00B22BC3">
        <w:rPr>
          <w:b/>
          <w:bCs/>
        </w:rPr>
        <w:t xml:space="preserve"> </w:t>
      </w:r>
      <w:r w:rsidRPr="00B22BC3">
        <w:t xml:space="preserve">unlicensed and noise pollution causing industries running in residential </w:t>
      </w:r>
      <w:r w:rsidR="0046575F" w:rsidRPr="00B22BC3">
        <w:t>area</w:t>
      </w:r>
      <w:r w:rsidR="0046575F">
        <w:t xml:space="preserve"> so that people live healthy and peaceful life</w:t>
      </w:r>
      <w:r w:rsidR="007B5887">
        <w:t xml:space="preserve">. </w:t>
      </w:r>
      <w:r w:rsidR="00DE0848">
        <w:t xml:space="preserve">We have also sent copy of the complaint to RR Nagar </w:t>
      </w:r>
      <w:r w:rsidR="00C27835">
        <w:t>Joint</w:t>
      </w:r>
      <w:r w:rsidR="00DE0848" w:rsidRPr="00DE0848">
        <w:t xml:space="preserve"> commissioner</w:t>
      </w:r>
      <w:r w:rsidR="00212169">
        <w:t xml:space="preserve"> and </w:t>
      </w:r>
      <w:r w:rsidR="00AF69EA">
        <w:t xml:space="preserve">RR Nagar </w:t>
      </w:r>
      <w:r w:rsidR="00AF69EA">
        <w:t>Zonal</w:t>
      </w:r>
      <w:r w:rsidR="00AF69EA" w:rsidRPr="00DE0848">
        <w:t xml:space="preserve"> commissioner</w:t>
      </w:r>
      <w:r w:rsidR="00F143AA" w:rsidRPr="00DE0848">
        <w:t>.</w:t>
      </w:r>
    </w:p>
    <w:p w14:paraId="0D5DBD1B" w14:textId="77777777" w:rsidR="001E193D" w:rsidRDefault="001E193D" w:rsidP="00835F93"/>
    <w:p w14:paraId="5FE7DC23" w14:textId="5AD600B5" w:rsidR="00811A2B" w:rsidRDefault="007B5887" w:rsidP="00835F93">
      <w:r>
        <w:t xml:space="preserve">Sincerely,  </w:t>
      </w:r>
      <w:r w:rsidR="00811A2B">
        <w:t xml:space="preserve">                                                                                                                           Place: Bangalore</w:t>
      </w:r>
      <w:r w:rsidR="00811A2B">
        <w:tab/>
      </w:r>
    </w:p>
    <w:p w14:paraId="3AFD18F8" w14:textId="01A514C9" w:rsidR="008961C2" w:rsidRDefault="008961C2" w:rsidP="00835F93">
      <w:r>
        <w:t xml:space="preserve">Chandra S </w:t>
      </w:r>
      <w:r w:rsidR="00811A2B">
        <w:t xml:space="preserve">C : </w:t>
      </w:r>
      <w:r>
        <w:t>95387</w:t>
      </w:r>
      <w:r w:rsidR="00811A2B">
        <w:t xml:space="preserve"> </w:t>
      </w:r>
      <w:r>
        <w:t>47777</w:t>
      </w:r>
      <w:r w:rsidR="00811A2B">
        <w:t xml:space="preserve">                                                                                               Date: </w:t>
      </w:r>
      <w:r w:rsidR="0090438F">
        <w:t>04</w:t>
      </w:r>
      <w:r w:rsidR="00DA2625">
        <w:t>-</w:t>
      </w:r>
      <w:r w:rsidR="0090438F">
        <w:t>05-2024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1232" w14:textId="77777777" w:rsidR="001A701F" w:rsidRDefault="001A701F" w:rsidP="00C31A15">
      <w:pPr>
        <w:spacing w:after="0" w:line="240" w:lineRule="auto"/>
      </w:pPr>
      <w:r>
        <w:separator/>
      </w:r>
    </w:p>
  </w:endnote>
  <w:endnote w:type="continuationSeparator" w:id="0">
    <w:p w14:paraId="35A38818" w14:textId="77777777" w:rsidR="001A701F" w:rsidRDefault="001A701F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97DD" w14:textId="77777777" w:rsidR="001A701F" w:rsidRDefault="001A701F" w:rsidP="00C31A15">
      <w:pPr>
        <w:spacing w:after="0" w:line="240" w:lineRule="auto"/>
      </w:pPr>
      <w:r>
        <w:separator/>
      </w:r>
    </w:p>
  </w:footnote>
  <w:footnote w:type="continuationSeparator" w:id="0">
    <w:p w14:paraId="63434749" w14:textId="77777777" w:rsidR="001A701F" w:rsidRDefault="001A701F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D8C"/>
    <w:multiLevelType w:val="hybridMultilevel"/>
    <w:tmpl w:val="FC56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1"/>
  </w:num>
  <w:num w:numId="2" w16cid:durableId="18305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07D3"/>
    <w:rsid w:val="00022B62"/>
    <w:rsid w:val="00026F18"/>
    <w:rsid w:val="000C6E1F"/>
    <w:rsid w:val="000C76B7"/>
    <w:rsid w:val="000E0332"/>
    <w:rsid w:val="00117B70"/>
    <w:rsid w:val="00125B0C"/>
    <w:rsid w:val="00125F16"/>
    <w:rsid w:val="0019670E"/>
    <w:rsid w:val="001A623C"/>
    <w:rsid w:val="001A701F"/>
    <w:rsid w:val="001E193D"/>
    <w:rsid w:val="001E5745"/>
    <w:rsid w:val="00212169"/>
    <w:rsid w:val="002918E9"/>
    <w:rsid w:val="002A3D4E"/>
    <w:rsid w:val="002C2CE6"/>
    <w:rsid w:val="002E1867"/>
    <w:rsid w:val="00315236"/>
    <w:rsid w:val="003C690C"/>
    <w:rsid w:val="003D3D30"/>
    <w:rsid w:val="00400E82"/>
    <w:rsid w:val="00442766"/>
    <w:rsid w:val="0046575F"/>
    <w:rsid w:val="00465E27"/>
    <w:rsid w:val="0047728C"/>
    <w:rsid w:val="004A00D8"/>
    <w:rsid w:val="004A167A"/>
    <w:rsid w:val="004A1BE6"/>
    <w:rsid w:val="004E15D7"/>
    <w:rsid w:val="004E7B29"/>
    <w:rsid w:val="00520027"/>
    <w:rsid w:val="0052393F"/>
    <w:rsid w:val="00552E6E"/>
    <w:rsid w:val="00554A9A"/>
    <w:rsid w:val="00566A5B"/>
    <w:rsid w:val="00566FC7"/>
    <w:rsid w:val="005859BF"/>
    <w:rsid w:val="005A0A09"/>
    <w:rsid w:val="005A3DB1"/>
    <w:rsid w:val="005B6863"/>
    <w:rsid w:val="005E4BA9"/>
    <w:rsid w:val="00610761"/>
    <w:rsid w:val="00635A2D"/>
    <w:rsid w:val="006408C4"/>
    <w:rsid w:val="00650215"/>
    <w:rsid w:val="00656474"/>
    <w:rsid w:val="00680F05"/>
    <w:rsid w:val="006C7A9A"/>
    <w:rsid w:val="007067AA"/>
    <w:rsid w:val="007912E4"/>
    <w:rsid w:val="007B5887"/>
    <w:rsid w:val="007C1941"/>
    <w:rsid w:val="007E0145"/>
    <w:rsid w:val="007E3826"/>
    <w:rsid w:val="007F3A80"/>
    <w:rsid w:val="00801F21"/>
    <w:rsid w:val="00803586"/>
    <w:rsid w:val="0080579D"/>
    <w:rsid w:val="00811A2B"/>
    <w:rsid w:val="00835F93"/>
    <w:rsid w:val="00861314"/>
    <w:rsid w:val="0087434A"/>
    <w:rsid w:val="008961C2"/>
    <w:rsid w:val="008C1B89"/>
    <w:rsid w:val="008C299D"/>
    <w:rsid w:val="008E123F"/>
    <w:rsid w:val="008F6182"/>
    <w:rsid w:val="0090438F"/>
    <w:rsid w:val="009247E9"/>
    <w:rsid w:val="00932755"/>
    <w:rsid w:val="009369DE"/>
    <w:rsid w:val="0095345A"/>
    <w:rsid w:val="009629BB"/>
    <w:rsid w:val="009715A9"/>
    <w:rsid w:val="009804C9"/>
    <w:rsid w:val="009E1E92"/>
    <w:rsid w:val="009F467A"/>
    <w:rsid w:val="00A00A3A"/>
    <w:rsid w:val="00A909FF"/>
    <w:rsid w:val="00AF69EA"/>
    <w:rsid w:val="00B204DD"/>
    <w:rsid w:val="00B22BC3"/>
    <w:rsid w:val="00B92F8D"/>
    <w:rsid w:val="00BD0836"/>
    <w:rsid w:val="00BE0B09"/>
    <w:rsid w:val="00C2386A"/>
    <w:rsid w:val="00C27835"/>
    <w:rsid w:val="00C31A15"/>
    <w:rsid w:val="00C42EE8"/>
    <w:rsid w:val="00C87CD4"/>
    <w:rsid w:val="00C913B4"/>
    <w:rsid w:val="00D02850"/>
    <w:rsid w:val="00D140C9"/>
    <w:rsid w:val="00D30E6B"/>
    <w:rsid w:val="00D35961"/>
    <w:rsid w:val="00D625ED"/>
    <w:rsid w:val="00D67F32"/>
    <w:rsid w:val="00D707CA"/>
    <w:rsid w:val="00D9110B"/>
    <w:rsid w:val="00DA2625"/>
    <w:rsid w:val="00DB660F"/>
    <w:rsid w:val="00DE0848"/>
    <w:rsid w:val="00DE71F9"/>
    <w:rsid w:val="00E033C7"/>
    <w:rsid w:val="00E0796F"/>
    <w:rsid w:val="00E71940"/>
    <w:rsid w:val="00E75D4A"/>
    <w:rsid w:val="00E768E8"/>
    <w:rsid w:val="00E97BF7"/>
    <w:rsid w:val="00EB7044"/>
    <w:rsid w:val="00EE0BF0"/>
    <w:rsid w:val="00EE49C4"/>
    <w:rsid w:val="00F143AA"/>
    <w:rsid w:val="00F3585A"/>
    <w:rsid w:val="00F833D9"/>
    <w:rsid w:val="00FC0D7F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character" w:styleId="Hyperlink">
    <w:name w:val="Hyperlink"/>
    <w:basedOn w:val="DefaultParagraphFont"/>
    <w:uiPriority w:val="99"/>
    <w:unhideWhenUsed/>
    <w:rsid w:val="001E5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214</cp:revision>
  <dcterms:created xsi:type="dcterms:W3CDTF">2023-11-18T05:43:00Z</dcterms:created>
  <dcterms:modified xsi:type="dcterms:W3CDTF">2024-05-04T08:26:00Z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