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09A0" w14:textId="5284F63C" w:rsidR="005A0A09" w:rsidRDefault="00680F05">
      <w:r>
        <w:t>To,</w:t>
      </w:r>
    </w:p>
    <w:p w14:paraId="51E73BB4" w14:textId="71547D74" w:rsidR="005A0A09" w:rsidRDefault="00FA3444">
      <w:r>
        <w:t>Deputy Health Officer</w:t>
      </w:r>
      <w:r w:rsidR="00803586">
        <w:t xml:space="preserve"> </w:t>
      </w:r>
    </w:p>
    <w:p w14:paraId="0761FCDC" w14:textId="311AF4FF" w:rsidR="00A42668" w:rsidRDefault="00803586">
      <w:r>
        <w:t>RR Nagar Zone</w:t>
      </w:r>
      <w:r w:rsidR="00DB660F">
        <w:t>,  BBMP</w:t>
      </w:r>
    </w:p>
    <w:p w14:paraId="72359C92" w14:textId="77777777" w:rsidR="001818A2" w:rsidRDefault="001818A2"/>
    <w:p w14:paraId="5DEEA8D4" w14:textId="170DECA2" w:rsidR="00680F05" w:rsidRDefault="00680F05">
      <w:r>
        <w:t>From,</w:t>
      </w:r>
    </w:p>
    <w:p w14:paraId="09E67F04" w14:textId="1F2D15B6" w:rsidR="00680F05" w:rsidRDefault="00680F05">
      <w:r>
        <w:t>Chandra S C,</w:t>
      </w:r>
    </w:p>
    <w:p w14:paraId="19FF0165" w14:textId="41C027A3" w:rsidR="00680F05" w:rsidRDefault="00680F05">
      <w:r>
        <w:t xml:space="preserve">#30, </w:t>
      </w:r>
      <w:r w:rsidR="002918E9">
        <w:t>2</w:t>
      </w:r>
      <w:r w:rsidR="002918E9" w:rsidRPr="002918E9">
        <w:rPr>
          <w:vertAlign w:val="superscript"/>
        </w:rPr>
        <w:t>nd</w:t>
      </w:r>
      <w:r w:rsidR="002918E9">
        <w:t xml:space="preserve"> floor, </w:t>
      </w:r>
      <w:r>
        <w:t>1</w:t>
      </w:r>
      <w:r w:rsidRPr="00680F05">
        <w:rPr>
          <w:vertAlign w:val="superscript"/>
        </w:rPr>
        <w:t>st</w:t>
      </w:r>
      <w:r>
        <w:t xml:space="preserve"> main, Narasimha Swamy Layout,</w:t>
      </w:r>
    </w:p>
    <w:p w14:paraId="785624C7" w14:textId="1760EA3D" w:rsidR="00D67F32" w:rsidRDefault="00680F05">
      <w:r>
        <w:t>Laggere, Bangalore</w:t>
      </w:r>
      <w:r w:rsidR="002918E9">
        <w:t>- 560 058</w:t>
      </w:r>
    </w:p>
    <w:p w14:paraId="55C8D193" w14:textId="27BA0A32" w:rsidR="00FC0D7F" w:rsidRDefault="0080579D">
      <w:r>
        <w:t>Subject : Complaint against Noise Polluti</w:t>
      </w:r>
      <w:r w:rsidR="00DE37E7">
        <w:t>ng</w:t>
      </w:r>
      <w:r>
        <w:t xml:space="preserve"> welding factories.</w:t>
      </w:r>
    </w:p>
    <w:p w14:paraId="58E2136F" w14:textId="639A2ADA" w:rsidR="00680F05" w:rsidRDefault="00680F05">
      <w:r>
        <w:t>Respected Sir,</w:t>
      </w:r>
    </w:p>
    <w:p w14:paraId="61E361DE" w14:textId="4706245D" w:rsidR="00835F93" w:rsidRDefault="00DE71F9" w:rsidP="009247E9">
      <w:r>
        <w:t xml:space="preserve">On behalf of the residents, </w:t>
      </w:r>
      <w:r w:rsidR="00680F05" w:rsidRPr="00680F05">
        <w:t xml:space="preserve">I am writing to bring to your attention a significant issue in our residential area </w:t>
      </w:r>
      <w:r w:rsidR="009247E9">
        <w:t>1</w:t>
      </w:r>
      <w:r w:rsidR="009247E9" w:rsidRPr="00680F05">
        <w:rPr>
          <w:vertAlign w:val="superscript"/>
        </w:rPr>
        <w:t>st</w:t>
      </w:r>
      <w:r w:rsidR="009247E9">
        <w:t xml:space="preserve"> main, Narasimha Swamy Layout, Laggere, Bangalore-560 058</w:t>
      </w:r>
      <w:r w:rsidR="00444A27">
        <w:t xml:space="preserve"> (ward : 69)</w:t>
      </w:r>
      <w:r w:rsidR="00721232">
        <w:t xml:space="preserve"> </w:t>
      </w:r>
      <w:r w:rsidR="00680F05" w:rsidRPr="00680F05">
        <w:t xml:space="preserve">regarding a </w:t>
      </w:r>
      <w:r w:rsidR="00C31A15">
        <w:t xml:space="preserve">Noise polluting activity </w:t>
      </w:r>
      <w:r w:rsidR="00680F05" w:rsidRPr="00680F05">
        <w:t>that is causing disturbances and inconveniences to the residents</w:t>
      </w:r>
      <w:r w:rsidR="002918E9">
        <w:t>.</w:t>
      </w:r>
    </w:p>
    <w:p w14:paraId="5F643A58" w14:textId="64F745EC" w:rsidR="008961C2" w:rsidRDefault="00DE71F9">
      <w:r>
        <w:t xml:space="preserve">Noise polluting </w:t>
      </w:r>
      <w:r w:rsidR="002918E9">
        <w:t>activities carried</w:t>
      </w:r>
      <w:r w:rsidR="00835F93">
        <w:t xml:space="preserve"> out</w:t>
      </w:r>
      <w:r w:rsidR="002918E9">
        <w:t xml:space="preserve"> are </w:t>
      </w:r>
      <w:r w:rsidR="002918E9" w:rsidRPr="005B6863">
        <w:rPr>
          <w:i/>
          <w:iCs/>
        </w:rPr>
        <w:t>cutting metals like MS using cutting machines, grinding the welded metals using grinding machines, welding , painting the materials</w:t>
      </w:r>
      <w:r w:rsidR="002918E9">
        <w:t>.</w:t>
      </w:r>
      <w:r w:rsidR="00835F93">
        <w:t xml:space="preserve"> Multiple people run these machines at same time throughout the day, w</w:t>
      </w:r>
      <w:r w:rsidR="004A00D8">
        <w:t xml:space="preserve">hich is causing </w:t>
      </w:r>
      <w:r w:rsidR="00835F93">
        <w:t>too much noise and causing below</w:t>
      </w:r>
      <w:r w:rsidR="004A00D8">
        <w:t xml:space="preserve"> </w:t>
      </w:r>
      <w:r w:rsidR="00835F93">
        <w:t xml:space="preserve">issues: </w:t>
      </w:r>
    </w:p>
    <w:p w14:paraId="75AB7AF1" w14:textId="3C1E2378" w:rsidR="002918E9" w:rsidRDefault="00835F93" w:rsidP="004A00D8">
      <w:pPr>
        <w:pStyle w:val="ListParagraph"/>
        <w:numPr>
          <w:ilvl w:val="0"/>
          <w:numId w:val="1"/>
        </w:numPr>
      </w:pPr>
      <w:r>
        <w:t>Elders , housewives and anyone staying at home</w:t>
      </w:r>
      <w:r w:rsidR="00D140C9">
        <w:t xml:space="preserve"> </w:t>
      </w:r>
      <w:r>
        <w:t xml:space="preserve">are not able to tolerate this sound and not able to sleep. </w:t>
      </w:r>
    </w:p>
    <w:p w14:paraId="54484B9E" w14:textId="61BE1AD3" w:rsidR="00835F93" w:rsidRDefault="00835F93" w:rsidP="004A00D8">
      <w:pPr>
        <w:pStyle w:val="ListParagraph"/>
        <w:numPr>
          <w:ilvl w:val="0"/>
          <w:numId w:val="1"/>
        </w:numPr>
      </w:pPr>
      <w:r>
        <w:t>Kids are not able to study</w:t>
      </w:r>
      <w:r w:rsidR="0087434A">
        <w:t xml:space="preserve"> at home.</w:t>
      </w:r>
    </w:p>
    <w:p w14:paraId="3E0D680C" w14:textId="32B01722" w:rsidR="00835F93" w:rsidRDefault="00835F93" w:rsidP="004A00D8">
      <w:pPr>
        <w:pStyle w:val="ListParagraph"/>
        <w:numPr>
          <w:ilvl w:val="0"/>
          <w:numId w:val="1"/>
        </w:numPr>
      </w:pPr>
      <w:r>
        <w:t>Causing headaches and migration issues</w:t>
      </w:r>
      <w:r w:rsidR="00C42EE8">
        <w:t xml:space="preserve"> </w:t>
      </w:r>
      <w:r>
        <w:t>and other mental issues</w:t>
      </w:r>
      <w:r w:rsidR="008C1B89">
        <w:t xml:space="preserve"> to the people.</w:t>
      </w:r>
    </w:p>
    <w:p w14:paraId="28743238" w14:textId="1282BFFE" w:rsidR="006C7A9A" w:rsidRDefault="006C7A9A" w:rsidP="004A00D8">
      <w:pPr>
        <w:pStyle w:val="ListParagraph"/>
        <w:numPr>
          <w:ilvl w:val="0"/>
          <w:numId w:val="1"/>
        </w:numPr>
      </w:pPr>
      <w:r>
        <w:t>Welding light is causing eye issue to residents. Smoke coming from welding is causing air pollution.</w:t>
      </w:r>
    </w:p>
    <w:p w14:paraId="3D0C336A" w14:textId="17A43C57" w:rsidR="00656474" w:rsidRDefault="00656474" w:rsidP="004A00D8">
      <w:pPr>
        <w:pStyle w:val="ListParagraph"/>
        <w:numPr>
          <w:ilvl w:val="0"/>
          <w:numId w:val="1"/>
        </w:numPr>
      </w:pPr>
      <w:r>
        <w:t>Metal cutting spark is sprayed to bike riders driving in the road</w:t>
      </w:r>
      <w:r w:rsidR="00B92F8D">
        <w:t>, bikes can catch fire.</w:t>
      </w:r>
    </w:p>
    <w:p w14:paraId="753F3210" w14:textId="685C006C" w:rsidR="00835F93" w:rsidRDefault="00835F93" w:rsidP="00835F93">
      <w:pPr>
        <w:pStyle w:val="ListParagraph"/>
        <w:numPr>
          <w:ilvl w:val="0"/>
          <w:numId w:val="1"/>
        </w:numPr>
      </w:pPr>
      <w:r>
        <w:t xml:space="preserve">Many times, work is done even at early morning 6:30 am and in the night till 8:30 or 09:00 pm even during festival </w:t>
      </w:r>
      <w:r w:rsidR="008961C2">
        <w:t>days</w:t>
      </w:r>
      <w:r>
        <w:t xml:space="preserve">. </w:t>
      </w:r>
    </w:p>
    <w:p w14:paraId="7C8FF5BE" w14:textId="3B1D0184" w:rsidR="00637F73" w:rsidRDefault="00835F93" w:rsidP="00835F93">
      <w:r>
        <w:t>We have informed to owner</w:t>
      </w:r>
      <w:r w:rsidR="007C40B6">
        <w:t>s</w:t>
      </w:r>
      <w:r>
        <w:t xml:space="preserve"> running </w:t>
      </w:r>
      <w:r w:rsidR="005859BF">
        <w:t>industr</w:t>
      </w:r>
      <w:r w:rsidR="00E768E8">
        <w:t>ies</w:t>
      </w:r>
      <w:r>
        <w:t xml:space="preserve"> and landlord, both are not </w:t>
      </w:r>
      <w:r w:rsidR="008961C2">
        <w:t xml:space="preserve">cooperating </w:t>
      </w:r>
      <w:r>
        <w:t xml:space="preserve"> and not ready to</w:t>
      </w:r>
      <w:r w:rsidR="008961C2">
        <w:t xml:space="preserve"> resolve the issue and help neighboring people.</w:t>
      </w:r>
      <w:r w:rsidR="008F6182">
        <w:t xml:space="preserve"> </w:t>
      </w:r>
      <w:r w:rsidR="001E5745">
        <w:t xml:space="preserve">We have also raised complaints in </w:t>
      </w:r>
      <w:hyperlink r:id="rId7" w:history="1">
        <w:r w:rsidR="001E5745" w:rsidRPr="001B4D1A">
          <w:rPr>
            <w:rStyle w:val="Hyperlink"/>
          </w:rPr>
          <w:t>https://pgportal.gov.in</w:t>
        </w:r>
      </w:hyperlink>
      <w:r w:rsidR="001E5745">
        <w:t xml:space="preserve">  with registration number </w:t>
      </w:r>
      <w:r w:rsidR="001E5745" w:rsidRPr="001E5745">
        <w:t>MOEAF/E/2023/0002719</w:t>
      </w:r>
      <w:r w:rsidR="001E5745">
        <w:t>, and</w:t>
      </w:r>
      <w:r w:rsidR="007912E4">
        <w:t xml:space="preserve"> in</w:t>
      </w:r>
      <w:r w:rsidR="001E5745">
        <w:t xml:space="preserve"> </w:t>
      </w:r>
      <w:hyperlink r:id="rId8" w:history="1">
        <w:r w:rsidR="001E5745" w:rsidRPr="001B4D1A">
          <w:rPr>
            <w:rStyle w:val="Hyperlink"/>
          </w:rPr>
          <w:t>https://ipgrs.karnataka.gov.in</w:t>
        </w:r>
      </w:hyperlink>
      <w:r w:rsidR="001E5745">
        <w:t xml:space="preserve"> with </w:t>
      </w:r>
      <w:r w:rsidR="007912E4">
        <w:t xml:space="preserve">grievance id </w:t>
      </w:r>
      <w:r w:rsidR="007912E4" w:rsidRPr="007912E4">
        <w:t>110143</w:t>
      </w:r>
      <w:r w:rsidR="00637F73">
        <w:t>.</w:t>
      </w:r>
    </w:p>
    <w:p w14:paraId="3332FCAF" w14:textId="18FD9E91" w:rsidR="00F21E1B" w:rsidRDefault="008961C2" w:rsidP="00835F93">
      <w:r w:rsidRPr="008961C2">
        <w:t xml:space="preserve">I kindly request that the authorities investigate this matter thoroughly and take appropriate action to vacate the </w:t>
      </w:r>
      <w:r w:rsidR="00117B70">
        <w:t>noise polluting</w:t>
      </w:r>
      <w:r w:rsidRPr="008961C2">
        <w:t xml:space="preserve"> activity from our residential area.</w:t>
      </w:r>
    </w:p>
    <w:p w14:paraId="5FE7DC23" w14:textId="7CCA8454" w:rsidR="00811A2B" w:rsidRDefault="008961C2" w:rsidP="00835F93">
      <w:r>
        <w:t>Sincerely,</w:t>
      </w:r>
      <w:r w:rsidR="00811A2B">
        <w:t xml:space="preserve">                                                                                                                              Place: Bangalore</w:t>
      </w:r>
      <w:r w:rsidR="00811A2B">
        <w:tab/>
      </w:r>
    </w:p>
    <w:p w14:paraId="3AFD18F8" w14:textId="203F60DA" w:rsidR="008961C2" w:rsidRDefault="008961C2" w:rsidP="00835F93">
      <w:r>
        <w:t xml:space="preserve">Chandra S </w:t>
      </w:r>
      <w:r w:rsidR="00811A2B">
        <w:t xml:space="preserve">C : </w:t>
      </w:r>
      <w:r>
        <w:t>95387</w:t>
      </w:r>
      <w:r w:rsidR="00811A2B">
        <w:t xml:space="preserve"> </w:t>
      </w:r>
      <w:r>
        <w:t>47777</w:t>
      </w:r>
      <w:r w:rsidR="00811A2B">
        <w:t xml:space="preserve">                                                                                               Date: </w:t>
      </w:r>
      <w:r w:rsidR="00077E09">
        <w:t>04-05-2024</w:t>
      </w:r>
    </w:p>
    <w:p w14:paraId="1301D948" w14:textId="77777777" w:rsidR="0052393F" w:rsidRDefault="0052393F" w:rsidP="00835F93"/>
    <w:sectPr w:rsidR="0052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9F3C" w14:textId="77777777" w:rsidR="00745AB6" w:rsidRDefault="00745AB6" w:rsidP="00C31A15">
      <w:pPr>
        <w:spacing w:after="0" w:line="240" w:lineRule="auto"/>
      </w:pPr>
      <w:r>
        <w:separator/>
      </w:r>
    </w:p>
  </w:endnote>
  <w:endnote w:type="continuationSeparator" w:id="0">
    <w:p w14:paraId="14C1DAE7" w14:textId="77777777" w:rsidR="00745AB6" w:rsidRDefault="00745AB6" w:rsidP="00C3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9005" w14:textId="77777777" w:rsidR="00745AB6" w:rsidRDefault="00745AB6" w:rsidP="00C31A15">
      <w:pPr>
        <w:spacing w:after="0" w:line="240" w:lineRule="auto"/>
      </w:pPr>
      <w:r>
        <w:separator/>
      </w:r>
    </w:p>
  </w:footnote>
  <w:footnote w:type="continuationSeparator" w:id="0">
    <w:p w14:paraId="5D871496" w14:textId="77777777" w:rsidR="00745AB6" w:rsidRDefault="00745AB6" w:rsidP="00C3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497C"/>
    <w:multiLevelType w:val="hybridMultilevel"/>
    <w:tmpl w:val="4288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05"/>
    <w:rsid w:val="00022B62"/>
    <w:rsid w:val="00026F18"/>
    <w:rsid w:val="00077E09"/>
    <w:rsid w:val="000B0F91"/>
    <w:rsid w:val="000E0332"/>
    <w:rsid w:val="00117B70"/>
    <w:rsid w:val="001818A2"/>
    <w:rsid w:val="0019670E"/>
    <w:rsid w:val="001A623C"/>
    <w:rsid w:val="001E5745"/>
    <w:rsid w:val="002918E9"/>
    <w:rsid w:val="002C2CE6"/>
    <w:rsid w:val="002E1867"/>
    <w:rsid w:val="00315236"/>
    <w:rsid w:val="003E72C9"/>
    <w:rsid w:val="00444A27"/>
    <w:rsid w:val="004A00D8"/>
    <w:rsid w:val="004A0443"/>
    <w:rsid w:val="004E15D7"/>
    <w:rsid w:val="0052393F"/>
    <w:rsid w:val="00552E6E"/>
    <w:rsid w:val="00566A5B"/>
    <w:rsid w:val="005859BF"/>
    <w:rsid w:val="005A0A09"/>
    <w:rsid w:val="005B6863"/>
    <w:rsid w:val="00610761"/>
    <w:rsid w:val="00635A2D"/>
    <w:rsid w:val="00637F73"/>
    <w:rsid w:val="006408C4"/>
    <w:rsid w:val="00650215"/>
    <w:rsid w:val="00656474"/>
    <w:rsid w:val="00667770"/>
    <w:rsid w:val="00680F05"/>
    <w:rsid w:val="006C7A9A"/>
    <w:rsid w:val="00721232"/>
    <w:rsid w:val="00745AB6"/>
    <w:rsid w:val="007912E4"/>
    <w:rsid w:val="007C40B6"/>
    <w:rsid w:val="007E0145"/>
    <w:rsid w:val="007F3A80"/>
    <w:rsid w:val="00803586"/>
    <w:rsid w:val="0080579D"/>
    <w:rsid w:val="00811A2B"/>
    <w:rsid w:val="008210DA"/>
    <w:rsid w:val="00835F93"/>
    <w:rsid w:val="00861314"/>
    <w:rsid w:val="0087434A"/>
    <w:rsid w:val="008961C2"/>
    <w:rsid w:val="008C1B89"/>
    <w:rsid w:val="008C299D"/>
    <w:rsid w:val="008E123F"/>
    <w:rsid w:val="008F6182"/>
    <w:rsid w:val="009247E9"/>
    <w:rsid w:val="00932755"/>
    <w:rsid w:val="0095345A"/>
    <w:rsid w:val="00A42668"/>
    <w:rsid w:val="00AB36AF"/>
    <w:rsid w:val="00AE4959"/>
    <w:rsid w:val="00B92F8D"/>
    <w:rsid w:val="00BE0B09"/>
    <w:rsid w:val="00C31A15"/>
    <w:rsid w:val="00C42EE8"/>
    <w:rsid w:val="00C664EC"/>
    <w:rsid w:val="00D02850"/>
    <w:rsid w:val="00D140C9"/>
    <w:rsid w:val="00D67F32"/>
    <w:rsid w:val="00DB660F"/>
    <w:rsid w:val="00DE37E7"/>
    <w:rsid w:val="00DE71F9"/>
    <w:rsid w:val="00E635D7"/>
    <w:rsid w:val="00E71940"/>
    <w:rsid w:val="00E768E8"/>
    <w:rsid w:val="00E97BF7"/>
    <w:rsid w:val="00EB7044"/>
    <w:rsid w:val="00F21E1B"/>
    <w:rsid w:val="00F3585A"/>
    <w:rsid w:val="00F833D9"/>
    <w:rsid w:val="00FA3444"/>
    <w:rsid w:val="00FC0B39"/>
    <w:rsid w:val="00FC0D7F"/>
    <w:rsid w:val="00FD5821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8B1FA"/>
  <w15:chartTrackingRefBased/>
  <w15:docId w15:val="{3508A6C7-577F-44DB-8B20-695F724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15"/>
  </w:style>
  <w:style w:type="paragraph" w:styleId="Footer">
    <w:name w:val="footer"/>
    <w:basedOn w:val="Normal"/>
    <w:link w:val="FooterChar"/>
    <w:uiPriority w:val="99"/>
    <w:unhideWhenUsed/>
    <w:rsid w:val="00C3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15"/>
  </w:style>
  <w:style w:type="character" w:styleId="Hyperlink">
    <w:name w:val="Hyperlink"/>
    <w:basedOn w:val="DefaultParagraphFont"/>
    <w:uiPriority w:val="99"/>
    <w:unhideWhenUsed/>
    <w:rsid w:val="001E5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grs.karnataka.gov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portal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137</cp:revision>
  <dcterms:created xsi:type="dcterms:W3CDTF">2023-11-18T05:43:00Z</dcterms:created>
  <dcterms:modified xsi:type="dcterms:W3CDTF">2024-05-04T07:10:00Z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2023-11-18T07:05:43Z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fe902be7-a7c2-42d7-902f-fb20fe1fcbf3</vt:lpwstr>
  </property>
  <property fmtid="{D5CDD505-2E9C-101B-9397-08002B2CF9AE}" pid="8" name="MSIP_Label_dad3be33-4108-4738-9e07-d8656a181486_ContentBits">
    <vt:lpwstr>0</vt:lpwstr>
  </property>
</Properties>
</file>