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8C8C4" w14:textId="5E4C37CF" w:rsidR="00F62E28" w:rsidRDefault="00A7027E" w:rsidP="00125DF5">
      <w:pPr>
        <w:pStyle w:val="Heading1"/>
      </w:pPr>
      <w:r>
        <w:t xml:space="preserve">Stock </w:t>
      </w:r>
      <w:commentRangeStart w:id="0"/>
      <w:r>
        <w:t>Market</w:t>
      </w:r>
      <w:commentRangeEnd w:id="0"/>
      <w:r w:rsidR="00E21DBF">
        <w:rPr>
          <w:rStyle w:val="CommentReference"/>
          <w:rFonts w:asciiTheme="minorHAnsi" w:eastAsiaTheme="minorHAnsi" w:hAnsiTheme="minorHAnsi" w:cstheme="minorBidi"/>
          <w:color w:val="auto"/>
        </w:rPr>
        <w:commentReference w:id="0"/>
      </w:r>
    </w:p>
    <w:p w14:paraId="0E614B7E" w14:textId="121A2C5B" w:rsidR="00462534" w:rsidRDefault="00462534" w:rsidP="00F5227E">
      <w:pPr>
        <w:pStyle w:val="Heading2"/>
      </w:pPr>
      <w:r>
        <w:t>Is investing in stock market very risk?</w:t>
      </w:r>
    </w:p>
    <w:p w14:paraId="1124645F" w14:textId="69A7AF3A" w:rsidR="00F5227E" w:rsidRDefault="00D810E7" w:rsidP="00F5227E">
      <w:r>
        <w:t xml:space="preserve">Yes: If we invest on short term. </w:t>
      </w:r>
    </w:p>
    <w:p w14:paraId="60FA391B" w14:textId="7EAB1C96" w:rsidR="00D810E7" w:rsidRDefault="00D810E7" w:rsidP="00F5227E">
      <w:r>
        <w:t>No: If we invest on long</w:t>
      </w:r>
      <w:r w:rsidR="00DF6BF2">
        <w:t xml:space="preserve"> </w:t>
      </w:r>
      <w:r>
        <w:t>term</w:t>
      </w:r>
    </w:p>
    <w:p w14:paraId="71624DE6" w14:textId="77777777" w:rsidR="00B93769" w:rsidRDefault="00B93769" w:rsidP="00F5227E"/>
    <w:p w14:paraId="129E4A45" w14:textId="30EBA384" w:rsidR="00944FDF" w:rsidRDefault="00944FDF" w:rsidP="00CB08D9">
      <w:pPr>
        <w:pStyle w:val="Heading2"/>
      </w:pPr>
      <w:commentRangeStart w:id="1"/>
      <w:r>
        <w:t xml:space="preserve">What is </w:t>
      </w:r>
      <w:r w:rsidR="00CC3E26">
        <w:t>dividend?</w:t>
      </w:r>
      <w:commentRangeEnd w:id="1"/>
      <w:r w:rsidR="00306149">
        <w:rPr>
          <w:rStyle w:val="CommentReference"/>
          <w:rFonts w:asciiTheme="minorHAnsi" w:eastAsiaTheme="minorHAnsi" w:hAnsiTheme="minorHAnsi" w:cstheme="minorBidi"/>
          <w:color w:val="auto"/>
        </w:rPr>
        <w:commentReference w:id="1"/>
      </w:r>
    </w:p>
    <w:p w14:paraId="42DF8E57" w14:textId="60055456" w:rsidR="00CB08D9" w:rsidRDefault="00CB08D9" w:rsidP="00CB08D9">
      <w:r>
        <w:t>The money which we get as profit by investing in stock market</w:t>
      </w:r>
      <w:r w:rsidR="00F432B4">
        <w:t>.</w:t>
      </w:r>
    </w:p>
    <w:p w14:paraId="47815F47" w14:textId="2551A715" w:rsidR="00F432B4" w:rsidRDefault="00F432B4" w:rsidP="00CB08D9">
      <w:r>
        <w:t>It is up to the company whether to give dividend or not</w:t>
      </w:r>
      <w:r w:rsidR="003F2F8F">
        <w:t>.</w:t>
      </w:r>
    </w:p>
    <w:p w14:paraId="4883A5D2" w14:textId="5F1928AF" w:rsidR="00D62B37" w:rsidRDefault="00D62B37" w:rsidP="00CB08D9">
      <w:r>
        <w:t>Dividend is tax free</w:t>
      </w:r>
      <w:r w:rsidR="00EB405B">
        <w:t>.</w:t>
      </w:r>
      <w:r>
        <w:t xml:space="preserve"> (</w:t>
      </w:r>
      <w:proofErr w:type="gramStart"/>
      <w:r w:rsidR="00866C04">
        <w:t>subject</w:t>
      </w:r>
      <w:proofErr w:type="gramEnd"/>
      <w:r w:rsidR="00866C04">
        <w:t xml:space="preserve"> to </w:t>
      </w:r>
      <w:r>
        <w:t>limit</w:t>
      </w:r>
      <w:r w:rsidR="00866C04">
        <w:t>s</w:t>
      </w:r>
      <w:r>
        <w:t>)</w:t>
      </w:r>
    </w:p>
    <w:p w14:paraId="633AA1DB" w14:textId="36F536F1" w:rsidR="00CD5CA1" w:rsidRDefault="00CD5CA1" w:rsidP="00CB08D9">
      <w:r>
        <w:t>Dividend is given based on face value of the company share not market value</w:t>
      </w:r>
    </w:p>
    <w:p w14:paraId="70099846" w14:textId="72C13E7A" w:rsidR="002058D1" w:rsidRDefault="002058D1" w:rsidP="00AD5C59">
      <w:pPr>
        <w:pStyle w:val="Heading2"/>
      </w:pPr>
      <w:r>
        <w:t>Difference between dividend and interest?</w:t>
      </w:r>
    </w:p>
    <w:p w14:paraId="7A86C993" w14:textId="1A03E967" w:rsidR="00F432B4" w:rsidRDefault="00F432B4" w:rsidP="00F432B4">
      <w:r w:rsidRPr="00454CBA">
        <w:rPr>
          <w:i/>
          <w:u w:val="single"/>
        </w:rPr>
        <w:t>Interest</w:t>
      </w:r>
      <w:r>
        <w:t>:</w:t>
      </w:r>
    </w:p>
    <w:p w14:paraId="231DC187" w14:textId="2CD1B0B4" w:rsidR="00F432B4" w:rsidRDefault="00F432B4" w:rsidP="00F432B4">
      <w:commentRangeStart w:id="2"/>
      <w:r>
        <w:t xml:space="preserve">From FD, debentures </w:t>
      </w:r>
      <w:commentRangeEnd w:id="2"/>
      <w:r w:rsidR="00A44614">
        <w:rPr>
          <w:rStyle w:val="CommentReference"/>
        </w:rPr>
        <w:commentReference w:id="2"/>
      </w:r>
    </w:p>
    <w:p w14:paraId="793847CB" w14:textId="2D4BE61E" w:rsidR="00D043D0" w:rsidRDefault="00702617" w:rsidP="00F432B4">
      <w:r>
        <w:t>T</w:t>
      </w:r>
      <w:r w:rsidR="00356313">
        <w:t>axable</w:t>
      </w:r>
    </w:p>
    <w:p w14:paraId="53C7D727" w14:textId="77777777" w:rsidR="00066356" w:rsidRDefault="00066356" w:rsidP="00F432B4"/>
    <w:p w14:paraId="1AE782E5" w14:textId="1ADC81DD" w:rsidR="00D043D0" w:rsidRPr="006609D6" w:rsidRDefault="00D043D0" w:rsidP="00F432B4">
      <w:pPr>
        <w:rPr>
          <w:i/>
          <w:u w:val="single"/>
        </w:rPr>
      </w:pPr>
      <w:r w:rsidRPr="006609D6">
        <w:rPr>
          <w:i/>
          <w:u w:val="single"/>
        </w:rPr>
        <w:t>Dividend</w:t>
      </w:r>
    </w:p>
    <w:p w14:paraId="186EBB47" w14:textId="3495CD3C" w:rsidR="00D043D0" w:rsidRDefault="00D043D0" w:rsidP="00F432B4">
      <w:r>
        <w:t>From stock</w:t>
      </w:r>
    </w:p>
    <w:p w14:paraId="011E3B1F" w14:textId="072A21DC" w:rsidR="00066356" w:rsidRDefault="00061F89" w:rsidP="00066356">
      <w:proofErr w:type="spellStart"/>
      <w:r>
        <w:t>T</w:t>
      </w:r>
      <w:r w:rsidR="00066356">
        <w:t>axfree</w:t>
      </w:r>
      <w:proofErr w:type="spellEnd"/>
    </w:p>
    <w:p w14:paraId="76619D61" w14:textId="77777777" w:rsidR="00061F89" w:rsidRPr="009533EF" w:rsidRDefault="00061F89" w:rsidP="00061F89">
      <w:pPr>
        <w:pStyle w:val="Heading2"/>
      </w:pPr>
      <w:r>
        <w:t>Long term capital gain tax (LTCGT)?</w:t>
      </w:r>
    </w:p>
    <w:p w14:paraId="38653A55" w14:textId="08FCDF3D" w:rsidR="00061F89" w:rsidRDefault="00061F89" w:rsidP="00066356">
      <w:r>
        <w:t xml:space="preserve">If person hold share more than one year and earn profit. </w:t>
      </w:r>
      <w:r w:rsidR="003C74C5">
        <w:t xml:space="preserve">It is known as LTCG </w:t>
      </w:r>
    </w:p>
    <w:p w14:paraId="680CD8FC" w14:textId="20A40D66" w:rsidR="000B5B62" w:rsidRDefault="000B5B62" w:rsidP="00066356"/>
    <w:p w14:paraId="50A2D047" w14:textId="7CA0AFD8" w:rsidR="002A3D5C" w:rsidRDefault="002A3D5C" w:rsidP="002A3D5C">
      <w:pPr>
        <w:pStyle w:val="Heading2"/>
      </w:pPr>
      <w:r>
        <w:t>Who is promoter?</w:t>
      </w:r>
    </w:p>
    <w:p w14:paraId="3B86E42F" w14:textId="17D18BC0" w:rsidR="002D11F0" w:rsidRDefault="003232BD" w:rsidP="002D11F0">
      <w:r>
        <w:t xml:space="preserve">Promoter is the person </w:t>
      </w:r>
      <w:r w:rsidR="00BE194E">
        <w:t xml:space="preserve">or group of persons </w:t>
      </w:r>
      <w:r>
        <w:t xml:space="preserve">who starts the company </w:t>
      </w:r>
    </w:p>
    <w:p w14:paraId="74A48C4C" w14:textId="77777777" w:rsidR="008B4ABD" w:rsidRPr="002D11F0" w:rsidRDefault="008B4ABD" w:rsidP="002D11F0"/>
    <w:p w14:paraId="59E67442" w14:textId="13D66D3E" w:rsidR="000B5B62" w:rsidRDefault="000B5B62" w:rsidP="000B5B62">
      <w:pPr>
        <w:pStyle w:val="Heading2"/>
      </w:pPr>
      <w:r>
        <w:t>What is Face value?</w:t>
      </w:r>
    </w:p>
    <w:p w14:paraId="71EF3702" w14:textId="3E73554F" w:rsidR="00066356" w:rsidRDefault="00BE194E" w:rsidP="00F432B4">
      <w:r>
        <w:t>Original price</w:t>
      </w:r>
      <w:r w:rsidR="008B4ABD">
        <w:t xml:space="preserve"> at which share was bought by the promoter</w:t>
      </w:r>
      <w:r w:rsidR="003232BD">
        <w:t>s of the company.</w:t>
      </w:r>
    </w:p>
    <w:p w14:paraId="699C7CB5" w14:textId="336910C2" w:rsidR="00BE0BA7" w:rsidRDefault="00BE0BA7" w:rsidP="00F432B4"/>
    <w:p w14:paraId="60B4B69F" w14:textId="724F9FD1" w:rsidR="00BE0BA7" w:rsidRPr="00F432B4" w:rsidRDefault="00BE0BA7" w:rsidP="008A0DAB">
      <w:pPr>
        <w:pStyle w:val="Heading2"/>
      </w:pPr>
      <w:r>
        <w:t xml:space="preserve">TV channel to watch for Stock market? </w:t>
      </w:r>
    </w:p>
    <w:p w14:paraId="731718C3" w14:textId="1B4F9B47" w:rsidR="0067303C" w:rsidRDefault="000127E6" w:rsidP="00F5227E">
      <w:r>
        <w:t>CNBC</w:t>
      </w:r>
    </w:p>
    <w:p w14:paraId="5804BDA5" w14:textId="028FBA2E" w:rsidR="009F6E13" w:rsidRDefault="009F6E13" w:rsidP="009F6E13">
      <w:pPr>
        <w:pStyle w:val="Heading2"/>
      </w:pPr>
      <w:r>
        <w:lastRenderedPageBreak/>
        <w:t>What is the full form of De</w:t>
      </w:r>
      <w:r w:rsidR="008C683C">
        <w:t>-</w:t>
      </w:r>
      <w:r>
        <w:t>Mat?</w:t>
      </w:r>
    </w:p>
    <w:p w14:paraId="75CBF35D" w14:textId="631F55BA" w:rsidR="009F6E13" w:rsidRDefault="009F6E13" w:rsidP="009F6E13">
      <w:r>
        <w:t>De</w:t>
      </w:r>
      <w:r w:rsidR="00513960">
        <w:t>-</w:t>
      </w:r>
      <w:r>
        <w:t>materialized.</w:t>
      </w:r>
    </w:p>
    <w:p w14:paraId="4428AE7D" w14:textId="03085990" w:rsidR="005D6C95" w:rsidRDefault="005D6C95" w:rsidP="006B0F0D">
      <w:pPr>
        <w:pStyle w:val="Heading2"/>
      </w:pPr>
      <w:r>
        <w:t>What is top line growth?</w:t>
      </w:r>
    </w:p>
    <w:p w14:paraId="7260A3FB" w14:textId="743429E2" w:rsidR="00C76BEC" w:rsidRPr="00C76BEC" w:rsidRDefault="00C76BEC" w:rsidP="00C76BEC">
      <w:r>
        <w:t>Top li</w:t>
      </w:r>
      <w:r w:rsidR="003B6E67">
        <w:t>n</w:t>
      </w:r>
      <w:r>
        <w:t>e is turnover</w:t>
      </w:r>
    </w:p>
    <w:p w14:paraId="4C5D651E" w14:textId="2D4A4ABB" w:rsidR="005D6C95" w:rsidRDefault="005D6C95" w:rsidP="006B0F0D">
      <w:pPr>
        <w:pStyle w:val="Heading2"/>
      </w:pPr>
      <w:r>
        <w:t>What is bottom line growth?</w:t>
      </w:r>
    </w:p>
    <w:p w14:paraId="1621AA19" w14:textId="1CAE1A01" w:rsidR="003B6E67" w:rsidRDefault="003B6E67" w:rsidP="003B6E67">
      <w:r>
        <w:t>Bottom line is profit</w:t>
      </w:r>
      <w:r w:rsidR="00C64AAB">
        <w:t xml:space="preserve"> or profit after tax</w:t>
      </w:r>
    </w:p>
    <w:p w14:paraId="5E284A44" w14:textId="4AB5EB7E" w:rsidR="00490929" w:rsidRDefault="00490929" w:rsidP="003B6E67"/>
    <w:p w14:paraId="401823FB" w14:textId="30A6138B" w:rsidR="00490929" w:rsidRDefault="00490929" w:rsidP="00490929">
      <w:pPr>
        <w:pStyle w:val="Heading2"/>
      </w:pPr>
      <w:r>
        <w:t>What is stock split?</w:t>
      </w:r>
    </w:p>
    <w:p w14:paraId="6E48775C" w14:textId="6D1809A4" w:rsidR="00450CFB" w:rsidRDefault="00450CFB" w:rsidP="00450CFB"/>
    <w:p w14:paraId="4E36D748" w14:textId="1D1AB446" w:rsidR="00450CFB" w:rsidRDefault="00450CFB" w:rsidP="00861EC0">
      <w:pPr>
        <w:pStyle w:val="Heading2"/>
      </w:pPr>
      <w:r>
        <w:t>What is LTP?</w:t>
      </w:r>
    </w:p>
    <w:p w14:paraId="2482A731" w14:textId="784DA51F" w:rsidR="00450CFB" w:rsidRDefault="00450CFB" w:rsidP="00450CFB">
      <w:r>
        <w:t>Latest traded price</w:t>
      </w:r>
    </w:p>
    <w:p w14:paraId="55C49677" w14:textId="71CD24F9" w:rsidR="00C01436" w:rsidRDefault="00C01436" w:rsidP="00450CFB"/>
    <w:p w14:paraId="1EEC8DF8" w14:textId="77777777" w:rsidR="00C01436" w:rsidRDefault="00C01436" w:rsidP="00C01436">
      <w:pPr>
        <w:pStyle w:val="Heading2"/>
      </w:pPr>
      <w:r>
        <w:t>What are the Market hours?</w:t>
      </w:r>
    </w:p>
    <w:p w14:paraId="740F16CB" w14:textId="5E952FC9" w:rsidR="00C01436" w:rsidRDefault="00C01436" w:rsidP="00C01436">
      <w:r>
        <w:t>9:15 am to 3:30 pm</w:t>
      </w:r>
    </w:p>
    <w:p w14:paraId="1C570D23" w14:textId="529FA665" w:rsidR="00C82202" w:rsidRDefault="00C82202" w:rsidP="00C01436"/>
    <w:p w14:paraId="51BF50C0" w14:textId="1A2D1367" w:rsidR="00C82202" w:rsidRDefault="00C82202" w:rsidP="00B503E1">
      <w:pPr>
        <w:pStyle w:val="Heading2"/>
      </w:pPr>
      <w:r>
        <w:t xml:space="preserve">What is </w:t>
      </w:r>
      <w:proofErr w:type="gramStart"/>
      <w:r>
        <w:t>Pre opening</w:t>
      </w:r>
      <w:proofErr w:type="gramEnd"/>
      <w:r>
        <w:t xml:space="preserve"> market Session?</w:t>
      </w:r>
    </w:p>
    <w:p w14:paraId="66106B2D" w14:textId="2E91B448" w:rsidR="00C01436" w:rsidRDefault="00B503E1" w:rsidP="00450CFB">
      <w:r>
        <w:t xml:space="preserve">9:00 am to 9:15am is called as </w:t>
      </w:r>
      <w:r w:rsidR="00DF5A75">
        <w:t>pre-opening</w:t>
      </w:r>
      <w:r>
        <w:t xml:space="preserve"> market session</w:t>
      </w:r>
      <w:r w:rsidR="003C22A9">
        <w:t>.</w:t>
      </w:r>
      <w:r w:rsidR="004A1B44">
        <w:t xml:space="preserve"> People can also buy and sell at this time.</w:t>
      </w:r>
    </w:p>
    <w:p w14:paraId="26BDE8AD" w14:textId="03D8E740" w:rsidR="00040D69" w:rsidRDefault="00040D69" w:rsidP="00450CFB">
      <w:r>
        <w:t>It is 15 min ses</w:t>
      </w:r>
      <w:r w:rsidR="00437661">
        <w:t xml:space="preserve">sion from 9 to 9:15 am </w:t>
      </w:r>
      <w:r w:rsidR="00E42B98">
        <w:t>to absorb heavy fluctuations in the market.</w:t>
      </w:r>
    </w:p>
    <w:p w14:paraId="332C3C65" w14:textId="4315C6BB" w:rsidR="00E725B3" w:rsidRDefault="00E725B3" w:rsidP="00450CFB"/>
    <w:p w14:paraId="3575DE2F" w14:textId="202D6611" w:rsidR="00E725B3" w:rsidRDefault="00595C75" w:rsidP="00E725B3">
      <w:pPr>
        <w:pStyle w:val="Heading2"/>
      </w:pPr>
      <w:r>
        <w:t>S</w:t>
      </w:r>
      <w:r w:rsidR="00E725B3">
        <w:t xml:space="preserve">hould I place order in </w:t>
      </w:r>
      <w:r>
        <w:t>pre-opening</w:t>
      </w:r>
      <w:r w:rsidR="00E725B3">
        <w:t xml:space="preserve"> market session or not?</w:t>
      </w:r>
    </w:p>
    <w:p w14:paraId="1A00C7D6" w14:textId="2AFF2593" w:rsidR="00B95A3E" w:rsidRDefault="00B95A3E" w:rsidP="00B95A3E"/>
    <w:p w14:paraId="19514129" w14:textId="468ED2D9" w:rsidR="00B95A3E" w:rsidRDefault="00B95A3E" w:rsidP="0022109C">
      <w:pPr>
        <w:pStyle w:val="Heading2"/>
      </w:pPr>
      <w:r>
        <w:t xml:space="preserve">What </w:t>
      </w:r>
      <w:r w:rsidR="00F73900">
        <w:t>are</w:t>
      </w:r>
      <w:r>
        <w:t xml:space="preserve"> </w:t>
      </w:r>
      <w:r w:rsidR="00072FC3">
        <w:t>aftermarket</w:t>
      </w:r>
      <w:r>
        <w:t xml:space="preserve"> hours?</w:t>
      </w:r>
    </w:p>
    <w:p w14:paraId="703B9F14" w14:textId="10FB2C5D" w:rsidR="008F75AA" w:rsidRPr="008F75AA" w:rsidRDefault="008F75AA" w:rsidP="008F75AA">
      <w:r>
        <w:t>4:00 pm to 9:00 am</w:t>
      </w:r>
    </w:p>
    <w:p w14:paraId="614B84DC" w14:textId="0C7E77F4" w:rsidR="00072FC3" w:rsidRDefault="00072FC3" w:rsidP="00072FC3"/>
    <w:p w14:paraId="6ACC8BDA" w14:textId="1097F1FF" w:rsidR="0056048C" w:rsidRDefault="0056048C" w:rsidP="00407183">
      <w:pPr>
        <w:pStyle w:val="Heading2"/>
      </w:pPr>
      <w:r>
        <w:t xml:space="preserve">What is </w:t>
      </w:r>
      <w:r w:rsidR="00CE07E6">
        <w:t>aftermarket</w:t>
      </w:r>
      <w:r>
        <w:t xml:space="preserve"> order (AMO)?</w:t>
      </w:r>
    </w:p>
    <w:p w14:paraId="172F00A0" w14:textId="2B648DD1" w:rsidR="0056048C" w:rsidRDefault="00CE07E6" w:rsidP="00072FC3">
      <w:r>
        <w:t xml:space="preserve">Buy or Sell orders of the stocks </w:t>
      </w:r>
      <w:r w:rsidR="00674F82">
        <w:t xml:space="preserve">placed between 4:00 pm to 9:00 am </w:t>
      </w:r>
      <w:r w:rsidR="00FB48E6">
        <w:t>are called</w:t>
      </w:r>
      <w:r>
        <w:t xml:space="preserve"> </w:t>
      </w:r>
      <w:r w:rsidR="00674F82">
        <w:t xml:space="preserve">as </w:t>
      </w:r>
      <w:r w:rsidR="00FB48E6">
        <w:t>aftermarket</w:t>
      </w:r>
      <w:r>
        <w:t xml:space="preserve"> order (AMO)</w:t>
      </w:r>
      <w:r w:rsidR="00674F82">
        <w:t>.</w:t>
      </w:r>
    </w:p>
    <w:p w14:paraId="194B6882" w14:textId="347A2174" w:rsidR="00674F82" w:rsidRDefault="00674F82" w:rsidP="00072FC3">
      <w:r>
        <w:t>But they will be executed at 9:00 am</w:t>
      </w:r>
    </w:p>
    <w:p w14:paraId="4C623F93" w14:textId="702DBB79" w:rsidR="00A32AC2" w:rsidRDefault="00A32AC2" w:rsidP="00072FC3"/>
    <w:p w14:paraId="5D391B8A" w14:textId="10733A67" w:rsidR="00A30033" w:rsidRDefault="00A32AC2" w:rsidP="00F5687B">
      <w:pPr>
        <w:pStyle w:val="Heading2"/>
      </w:pPr>
      <w:r>
        <w:t>What is bonus?</w:t>
      </w:r>
    </w:p>
    <w:p w14:paraId="2F943E1C" w14:textId="78004105" w:rsidR="00A32AC2" w:rsidRDefault="00A32AC2" w:rsidP="00A30033">
      <w:r>
        <w:t xml:space="preserve">Bonus will be announced by companies. If bonus is 1:10 then 1 </w:t>
      </w:r>
      <w:r w:rsidR="008B74F6">
        <w:t>share</w:t>
      </w:r>
      <w:r>
        <w:t xml:space="preserve"> will be given for every 10 shares holding.</w:t>
      </w:r>
    </w:p>
    <w:p w14:paraId="3CCB55D3" w14:textId="30F504AF" w:rsidR="008B74F6" w:rsidRDefault="008B74F6" w:rsidP="00456094">
      <w:pPr>
        <w:pStyle w:val="Heading2"/>
      </w:pPr>
      <w:r>
        <w:lastRenderedPageBreak/>
        <w:t>What is announcement date</w:t>
      </w:r>
      <w:r w:rsidR="00AB2A06">
        <w:t>?</w:t>
      </w:r>
    </w:p>
    <w:p w14:paraId="42C17488" w14:textId="1D861480" w:rsidR="00186F97" w:rsidRDefault="00186F97" w:rsidP="00186F97">
      <w:r>
        <w:t>Date on which company announces the bonus.</w:t>
      </w:r>
    </w:p>
    <w:p w14:paraId="3BCD37BC" w14:textId="2616704F" w:rsidR="008511FF" w:rsidRDefault="008511FF" w:rsidP="008511FF">
      <w:pPr>
        <w:pStyle w:val="Heading2"/>
      </w:pPr>
      <w:r>
        <w:t>Record Date?</w:t>
      </w:r>
    </w:p>
    <w:p w14:paraId="45DF5094" w14:textId="6E725104" w:rsidR="008511FF" w:rsidRDefault="008511FF" w:rsidP="008511FF">
      <w:r>
        <w:t xml:space="preserve">Date on which we should have shares on </w:t>
      </w:r>
      <w:proofErr w:type="spellStart"/>
      <w:r>
        <w:t>demat</w:t>
      </w:r>
      <w:proofErr w:type="spellEnd"/>
      <w:r>
        <w:t xml:space="preserve"> account</w:t>
      </w:r>
      <w:r w:rsidR="002D0CED">
        <w:t xml:space="preserve"> to enjoy bonus shares.</w:t>
      </w:r>
    </w:p>
    <w:p w14:paraId="329AEC0F" w14:textId="7C5EBA9C" w:rsidR="005E471D" w:rsidRDefault="005E471D" w:rsidP="008511FF"/>
    <w:p w14:paraId="5929F798" w14:textId="5586E0AA" w:rsidR="005E471D" w:rsidRDefault="00247D24" w:rsidP="00306AEE">
      <w:pPr>
        <w:pStyle w:val="Heading2"/>
      </w:pPr>
      <w:r>
        <w:t>Ex-bonus</w:t>
      </w:r>
      <w:r w:rsidR="005E471D">
        <w:t xml:space="preserve"> date?</w:t>
      </w:r>
    </w:p>
    <w:p w14:paraId="3265B027" w14:textId="7F89725B" w:rsidR="00247D24" w:rsidRDefault="00EF48A7" w:rsidP="00247D24">
      <w:r>
        <w:t>Date at which shares starts trading at revised price</w:t>
      </w:r>
    </w:p>
    <w:p w14:paraId="56F5005F" w14:textId="101C2B55" w:rsidR="002D74B7" w:rsidRDefault="002D74B7" w:rsidP="00247D24"/>
    <w:p w14:paraId="23B72828" w14:textId="3DA50118" w:rsidR="002D74B7" w:rsidRDefault="002D74B7" w:rsidP="00760680">
      <w:pPr>
        <w:pStyle w:val="Heading2"/>
      </w:pPr>
      <w:r>
        <w:t>Stock Exchange?</w:t>
      </w:r>
    </w:p>
    <w:p w14:paraId="7E27CC8F" w14:textId="2FFD00C4" w:rsidR="001302EF" w:rsidRDefault="001302EF" w:rsidP="00F946D8">
      <w:pPr>
        <w:pStyle w:val="Heading2"/>
      </w:pPr>
      <w:r>
        <w:rPr>
          <w:noProof/>
        </w:rPr>
        <w:drawing>
          <wp:inline distT="0" distB="0" distL="0" distR="0" wp14:anchorId="571DAD32" wp14:editId="1F73A883">
            <wp:extent cx="3638550" cy="25916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2408" cy="259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354C" w14:textId="6D1D974C" w:rsidR="00F10367" w:rsidRDefault="00F10367" w:rsidP="00F946D8">
      <w:pPr>
        <w:pStyle w:val="Heading2"/>
      </w:pPr>
      <w:r>
        <w:t>Members of Stock Exchange?</w:t>
      </w:r>
    </w:p>
    <w:p w14:paraId="63C585B3" w14:textId="1D8136F2" w:rsidR="005771FC" w:rsidRDefault="00F946D8" w:rsidP="00F946D8">
      <w:r>
        <w:rPr>
          <w:noProof/>
        </w:rPr>
        <w:drawing>
          <wp:inline distT="0" distB="0" distL="0" distR="0" wp14:anchorId="21BC81D7" wp14:editId="00C007ED">
            <wp:extent cx="3673778" cy="170815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1212" cy="171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CEA3" w14:textId="012593AC" w:rsidR="005771FC" w:rsidRDefault="005771FC" w:rsidP="00465B56">
      <w:pPr>
        <w:pStyle w:val="Heading2"/>
      </w:pPr>
      <w:r>
        <w:t>Investors?</w:t>
      </w:r>
    </w:p>
    <w:p w14:paraId="199ED1FA" w14:textId="18126ADF" w:rsidR="00725FAC" w:rsidRDefault="001B7EDA" w:rsidP="00725FAC">
      <w:r>
        <w:t>RII: Retail Individual Investors</w:t>
      </w:r>
    </w:p>
    <w:p w14:paraId="159AB04D" w14:textId="2DDE84E3" w:rsidR="00AF251A" w:rsidRDefault="00AF251A" w:rsidP="00725FAC">
      <w:r>
        <w:t xml:space="preserve">HNI: High </w:t>
      </w:r>
      <w:r w:rsidR="00A743A4">
        <w:t>Net worth</w:t>
      </w:r>
      <w:r>
        <w:t xml:space="preserve"> Individuals</w:t>
      </w:r>
    </w:p>
    <w:p w14:paraId="4C9CCDE2" w14:textId="4458E819" w:rsidR="00781B0E" w:rsidRDefault="00781B0E" w:rsidP="00725FAC">
      <w:r>
        <w:t>DII: Domestic Institutional Investor</w:t>
      </w:r>
    </w:p>
    <w:p w14:paraId="21CCD349" w14:textId="3FC661F3" w:rsidR="008D71FA" w:rsidRDefault="008D71FA" w:rsidP="00725FAC">
      <w:r>
        <w:lastRenderedPageBreak/>
        <w:t xml:space="preserve">FII/FPI: Foreign Institutional </w:t>
      </w:r>
      <w:r w:rsidR="000B07FD">
        <w:t>investor</w:t>
      </w:r>
      <w:r>
        <w:t xml:space="preserve">/Foreign portfolio investor </w:t>
      </w:r>
    </w:p>
    <w:p w14:paraId="38A87042" w14:textId="2B54FA96" w:rsidR="000D6A5D" w:rsidRDefault="000D6A5D" w:rsidP="009E7C22">
      <w:pPr>
        <w:pStyle w:val="Heading2"/>
      </w:pPr>
      <w:r>
        <w:t>Depositories?</w:t>
      </w:r>
    </w:p>
    <w:p w14:paraId="761E285A" w14:textId="4D9EBB08" w:rsidR="00C53C72" w:rsidRPr="00C53C72" w:rsidRDefault="00E01E6C" w:rsidP="00C53C72">
      <w:r>
        <w:rPr>
          <w:noProof/>
        </w:rPr>
        <w:drawing>
          <wp:inline distT="0" distB="0" distL="0" distR="0" wp14:anchorId="5D79FC61" wp14:editId="24F28762">
            <wp:extent cx="4641850" cy="2563530"/>
            <wp:effectExtent l="0" t="0" r="635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9075" cy="256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37B8" w14:textId="37E2E71A" w:rsidR="00A30033" w:rsidRDefault="00A30033" w:rsidP="00A30033">
      <w:pPr>
        <w:pStyle w:val="Heading1"/>
      </w:pPr>
      <w:r>
        <w:t>Reference</w:t>
      </w:r>
      <w:r w:rsidR="00647630">
        <w:t xml:space="preserve"> to know about company and its stock</w:t>
      </w:r>
    </w:p>
    <w:p w14:paraId="6A6DDE6B" w14:textId="38ABDB6B" w:rsidR="00E128CE" w:rsidRPr="00E128CE" w:rsidRDefault="00000000" w:rsidP="00E128CE">
      <w:hyperlink r:id="rId13" w:history="1">
        <w:r w:rsidR="00E128CE">
          <w:rPr>
            <w:rStyle w:val="Hyperlink"/>
          </w:rPr>
          <w:t>https://www.moneycontrol.com/</w:t>
        </w:r>
      </w:hyperlink>
    </w:p>
    <w:p w14:paraId="646D6C05" w14:textId="77777777" w:rsidR="00A30033" w:rsidRPr="00A30033" w:rsidRDefault="00A30033" w:rsidP="00A30033"/>
    <w:p w14:paraId="4C69B2DC" w14:textId="208DB8A1" w:rsidR="00150E0C" w:rsidRDefault="00150E0C" w:rsidP="0067303C">
      <w:pPr>
        <w:pStyle w:val="Heading1"/>
      </w:pPr>
      <w:r>
        <w:t>To Research</w:t>
      </w:r>
    </w:p>
    <w:p w14:paraId="77F0B181" w14:textId="64F85EA0" w:rsidR="0068214C" w:rsidRDefault="0068214C" w:rsidP="0068214C">
      <w:r>
        <w:t xml:space="preserve">How to check top line growth and </w:t>
      </w:r>
      <w:proofErr w:type="gramStart"/>
      <w:r>
        <w:t>bottom line</w:t>
      </w:r>
      <w:proofErr w:type="gramEnd"/>
      <w:r>
        <w:t xml:space="preserve"> growth of any company.</w:t>
      </w:r>
    </w:p>
    <w:p w14:paraId="2753092D" w14:textId="11A14112" w:rsidR="00B64ACD" w:rsidRDefault="00B64ACD" w:rsidP="0068214C">
      <w:r>
        <w:rPr>
          <w:noProof/>
        </w:rPr>
        <w:drawing>
          <wp:inline distT="0" distB="0" distL="0" distR="0" wp14:anchorId="4B352ECA" wp14:editId="62D63C82">
            <wp:extent cx="3302000" cy="18930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6614" cy="189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0303" w14:textId="550434BE" w:rsidR="001E19F9" w:rsidRPr="0068214C" w:rsidRDefault="001E19F9" w:rsidP="0068214C">
      <w:r>
        <w:t>IPO?</w:t>
      </w:r>
    </w:p>
    <w:p w14:paraId="533B513D" w14:textId="77777777" w:rsidR="00FA3496" w:rsidRDefault="00FA3496" w:rsidP="00FA3496">
      <w:proofErr w:type="spellStart"/>
      <w:r w:rsidRPr="00151188">
        <w:t>porinju</w:t>
      </w:r>
      <w:proofErr w:type="spellEnd"/>
      <w:r w:rsidRPr="00151188">
        <w:t xml:space="preserve"> </w:t>
      </w:r>
      <w:proofErr w:type="spellStart"/>
      <w:proofErr w:type="gramStart"/>
      <w:r w:rsidRPr="00151188">
        <w:t>veliyath</w:t>
      </w:r>
      <w:proofErr w:type="spellEnd"/>
      <w:r>
        <w:t xml:space="preserve"> :</w:t>
      </w:r>
      <w:proofErr w:type="gramEnd"/>
      <w:r>
        <w:t xml:space="preserve"> follow this guy?</w:t>
      </w:r>
    </w:p>
    <w:p w14:paraId="25A860D0" w14:textId="6C74E7D5" w:rsidR="00FA3496" w:rsidRDefault="00FA3496" w:rsidP="00FA3496">
      <w:r>
        <w:t>Companies which will benefit most because of anti-Chinese sentiment?</w:t>
      </w:r>
    </w:p>
    <w:p w14:paraId="5BEEC366" w14:textId="3962E1B3" w:rsidR="005A05B4" w:rsidRDefault="005A05B4" w:rsidP="00FA3496">
      <w:proofErr w:type="spellStart"/>
      <w:r>
        <w:t>Alchol</w:t>
      </w:r>
      <w:proofErr w:type="spellEnd"/>
    </w:p>
    <w:p w14:paraId="6810D69F" w14:textId="5F6E7245" w:rsidR="005A05B4" w:rsidRDefault="005A05B4" w:rsidP="00FA3496">
      <w:r>
        <w:t>Food</w:t>
      </w:r>
    </w:p>
    <w:p w14:paraId="3513F73C" w14:textId="36BE11EA" w:rsidR="005A05B4" w:rsidRDefault="006B6112" w:rsidP="00FA3496">
      <w:r>
        <w:lastRenderedPageBreak/>
        <w:t>M</w:t>
      </w:r>
      <w:r w:rsidR="005A05B4">
        <w:t>otor</w:t>
      </w:r>
    </w:p>
    <w:p w14:paraId="1A6CDDF0" w14:textId="6B27DA79" w:rsidR="006B6112" w:rsidRPr="00F5227E" w:rsidRDefault="006B6112" w:rsidP="00FA3496">
      <w:r>
        <w:t>medicine</w:t>
      </w:r>
    </w:p>
    <w:p w14:paraId="2EC4E96A" w14:textId="77777777" w:rsidR="00FA3496" w:rsidRPr="00FA3496" w:rsidRDefault="00FA3496" w:rsidP="00FA3496"/>
    <w:p w14:paraId="6ED83CBE" w14:textId="51966E8D" w:rsidR="00F05D4E" w:rsidRDefault="0067303C" w:rsidP="00255FD7">
      <w:pPr>
        <w:pStyle w:val="Heading1"/>
      </w:pPr>
      <w:r>
        <w:t>To Learn</w:t>
      </w:r>
      <w:r w:rsidR="00B728EA">
        <w:t>?</w:t>
      </w:r>
    </w:p>
    <w:p w14:paraId="450D3C7B" w14:textId="6094A96C" w:rsidR="00B728EA" w:rsidRDefault="00B728EA" w:rsidP="00B728EA">
      <w:r>
        <w:t>How to know which companies announced bonus</w:t>
      </w:r>
      <w:r w:rsidR="00306ABA">
        <w:t xml:space="preserve"> and its record date</w:t>
      </w:r>
      <w:r>
        <w:t>?</w:t>
      </w:r>
      <w:r w:rsidR="00EB4FDD">
        <w:t xml:space="preserve"> </w:t>
      </w:r>
    </w:p>
    <w:p w14:paraId="42347352" w14:textId="0358BE87" w:rsidR="00114795" w:rsidRPr="00B728EA" w:rsidRDefault="00114795" w:rsidP="00B728EA">
      <w:r>
        <w:t>Research more on this it can earn money</w:t>
      </w:r>
    </w:p>
    <w:p w14:paraId="3753F2C4" w14:textId="5E4B9ED4" w:rsidR="00404C14" w:rsidRDefault="00404C14" w:rsidP="00404C14">
      <w:r>
        <w:t>MCX</w:t>
      </w:r>
    </w:p>
    <w:p w14:paraId="161906A8" w14:textId="63868D81" w:rsidR="003A5137" w:rsidRDefault="003A5137" w:rsidP="00404C14">
      <w:r>
        <w:t>CDSL</w:t>
      </w:r>
    </w:p>
    <w:p w14:paraId="3BEF757D" w14:textId="559F106A" w:rsidR="003A5137" w:rsidRDefault="003A5137" w:rsidP="00404C14">
      <w:r>
        <w:t>NSE</w:t>
      </w:r>
    </w:p>
    <w:p w14:paraId="5245A752" w14:textId="28134C8C" w:rsidR="003A5137" w:rsidRDefault="003A5137" w:rsidP="00404C14">
      <w:r>
        <w:t>BSE</w:t>
      </w:r>
    </w:p>
    <w:p w14:paraId="076C5607" w14:textId="2A5C0243" w:rsidR="00EF48A7" w:rsidRPr="00404C14" w:rsidRDefault="00EF48A7" w:rsidP="00404C14">
      <w:r>
        <w:t>Learn to browse entire money control?</w:t>
      </w:r>
    </w:p>
    <w:p w14:paraId="0B249989" w14:textId="1A8FAF7F" w:rsidR="0040431D" w:rsidRDefault="0040431D" w:rsidP="00F5227E">
      <w:r>
        <w:t>Need to gain strong knowledge on finance</w:t>
      </w:r>
      <w:r w:rsidR="00EB7D98">
        <w:t>?</w:t>
      </w:r>
    </w:p>
    <w:p w14:paraId="154C688A" w14:textId="19DDC647" w:rsidR="003C66F9" w:rsidRDefault="003C66F9" w:rsidP="00F5227E">
      <w:r>
        <w:t>What is liquidity?</w:t>
      </w:r>
    </w:p>
    <w:p w14:paraId="51C64070" w14:textId="2D9E7CEB" w:rsidR="00E71DE3" w:rsidRDefault="00E71DE3" w:rsidP="00F5227E">
      <w:r>
        <w:t xml:space="preserve">What is the limit for </w:t>
      </w:r>
      <w:proofErr w:type="spellStart"/>
      <w:r>
        <w:t>taxfree</w:t>
      </w:r>
      <w:proofErr w:type="spellEnd"/>
      <w:r>
        <w:t xml:space="preserve"> dividend?</w:t>
      </w:r>
    </w:p>
    <w:p w14:paraId="342B1AD0" w14:textId="3D8DD740" w:rsidR="00E71DE3" w:rsidRDefault="00E71DE3" w:rsidP="00F5227E">
      <w:r>
        <w:t>What is the limit for tax free LTCG</w:t>
      </w:r>
      <w:r w:rsidR="002D7F1F">
        <w:t>?</w:t>
      </w:r>
    </w:p>
    <w:p w14:paraId="058789EC" w14:textId="298E3896" w:rsidR="00E4219A" w:rsidRDefault="00E4219A" w:rsidP="00F5227E">
      <w:r>
        <w:t xml:space="preserve">How a physical share certificate </w:t>
      </w:r>
      <w:proofErr w:type="gramStart"/>
      <w:r>
        <w:t>look</w:t>
      </w:r>
      <w:proofErr w:type="gramEnd"/>
      <w:r>
        <w:t xml:space="preserve"> like?</w:t>
      </w:r>
    </w:p>
    <w:p w14:paraId="501DAB6E" w14:textId="51622914" w:rsidR="0025165D" w:rsidRDefault="0025165D" w:rsidP="00F5227E">
      <w:r>
        <w:t>Equity Share?</w:t>
      </w:r>
    </w:p>
    <w:p w14:paraId="3DCEC84C" w14:textId="01B2BD56" w:rsidR="00987178" w:rsidRDefault="00987178" w:rsidP="00F5227E">
      <w:r>
        <w:t>What is IPO value of share?</w:t>
      </w:r>
    </w:p>
    <w:p w14:paraId="41164EEE" w14:textId="5B039174" w:rsidR="00CA1901" w:rsidRDefault="00CA1901" w:rsidP="00F5227E">
      <w:r>
        <w:t>How to find undervalued stocks?</w:t>
      </w:r>
    </w:p>
    <w:p w14:paraId="32EFE921" w14:textId="38CF7699" w:rsidR="00863ACC" w:rsidRDefault="00863ACC" w:rsidP="00F5227E"/>
    <w:sectPr w:rsidR="00863A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 C, Chandra" w:date="2020-05-14T17:19:00Z" w:initials="SC-DT">
    <w:p w14:paraId="07CFAC8D" w14:textId="77777777" w:rsidR="00E21DBF" w:rsidRDefault="00E21DBF">
      <w:pPr>
        <w:pStyle w:val="CommentText"/>
      </w:pPr>
      <w:r>
        <w:rPr>
          <w:rStyle w:val="CommentReference"/>
        </w:rPr>
        <w:annotationRef/>
      </w:r>
      <w:r>
        <w:t>Research about ventilator manufacturers</w:t>
      </w:r>
    </w:p>
    <w:p w14:paraId="2408525A" w14:textId="44A222FB" w:rsidR="00433EF7" w:rsidRDefault="00000000">
      <w:pPr>
        <w:pStyle w:val="CommentText"/>
      </w:pPr>
      <w:hyperlink r:id="rId1" w:history="1">
        <w:r w:rsidR="00433EF7">
          <w:rPr>
            <w:rStyle w:val="Hyperlink"/>
          </w:rPr>
          <w:t>https://www.moneycontrol.com/stocks/marketinfo/marketcap/bse/medical-equipmentsuppliesaccessories.html?classic=true</w:t>
        </w:r>
      </w:hyperlink>
    </w:p>
  </w:comment>
  <w:comment w:id="1" w:author="S C, Chandra" w:date="2020-05-15T13:14:00Z" w:initials="SC-DT">
    <w:p w14:paraId="06E1A43F" w14:textId="77777777" w:rsidR="00306149" w:rsidRDefault="00306149">
      <w:pPr>
        <w:pStyle w:val="CommentText"/>
      </w:pPr>
      <w:r>
        <w:rPr>
          <w:rStyle w:val="CommentReference"/>
        </w:rPr>
        <w:annotationRef/>
      </w:r>
      <w:r>
        <w:t>Benificieries from Stimulus package</w:t>
      </w:r>
    </w:p>
    <w:p w14:paraId="3E5B1220" w14:textId="77777777" w:rsidR="000E32F0" w:rsidRDefault="000E32F0">
      <w:pPr>
        <w:pStyle w:val="CommentText"/>
      </w:pPr>
    </w:p>
    <w:p w14:paraId="34FD01AF" w14:textId="7459E8D4" w:rsidR="000E32F0" w:rsidRDefault="000E32F0">
      <w:pPr>
        <w:pStyle w:val="CommentText"/>
      </w:pPr>
      <w:r>
        <w:t>Search for bet on those 20 stocks that are likely to ben</w:t>
      </w:r>
      <w:r w:rsidR="00142A2B">
        <w:t>f</w:t>
      </w:r>
      <w:r>
        <w:t>it from the Rs 20-lakh crore stimulus.</w:t>
      </w:r>
    </w:p>
  </w:comment>
  <w:comment w:id="2" w:author="S C, Chandra" w:date="2020-05-19T23:14:00Z" w:initials="SC-DT">
    <w:p w14:paraId="296DFA6A" w14:textId="77777777" w:rsidR="00A44614" w:rsidRDefault="00A44614">
      <w:pPr>
        <w:pStyle w:val="CommentText"/>
      </w:pPr>
      <w:r>
        <w:rPr>
          <w:rStyle w:val="CommentReference"/>
        </w:rPr>
        <w:annotationRef/>
      </w:r>
      <w:r>
        <w:t xml:space="preserve">Sectors </w:t>
      </w:r>
      <w:r w:rsidR="00740815">
        <w:t>benefiting</w:t>
      </w:r>
      <w:r>
        <w:t xml:space="preserve"> from govt’s announcement.</w:t>
      </w:r>
    </w:p>
    <w:p w14:paraId="1DB0096E" w14:textId="77777777" w:rsidR="00740815" w:rsidRDefault="00740815">
      <w:pPr>
        <w:pStyle w:val="CommentText"/>
      </w:pPr>
      <w:r>
        <w:t>Power distribution companies</w:t>
      </w:r>
    </w:p>
    <w:p w14:paraId="71AB3274" w14:textId="77777777" w:rsidR="00740815" w:rsidRDefault="00740815">
      <w:pPr>
        <w:pStyle w:val="CommentText"/>
      </w:pPr>
      <w:r>
        <w:t>For NBFCs/HFCs and MFIs.</w:t>
      </w:r>
    </w:p>
    <w:p w14:paraId="242D84C0" w14:textId="77777777" w:rsidR="00740815" w:rsidRDefault="00740815">
      <w:pPr>
        <w:pStyle w:val="CommentText"/>
      </w:pPr>
      <w:r>
        <w:t>Real estate</w:t>
      </w:r>
    </w:p>
    <w:p w14:paraId="62D68A39" w14:textId="77777777" w:rsidR="00740815" w:rsidRDefault="00740815">
      <w:pPr>
        <w:pStyle w:val="CommentText"/>
      </w:pPr>
      <w:r>
        <w:t>Food processing and allied activities infrastructure</w:t>
      </w:r>
    </w:p>
    <w:p w14:paraId="1C469863" w14:textId="5DD12495" w:rsidR="00F60679" w:rsidRDefault="00F60679">
      <w:pPr>
        <w:pStyle w:val="CommentText"/>
      </w:pPr>
      <w:r>
        <w:t>Check screenshot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408525A" w15:done="0"/>
  <w15:commentEx w15:paraId="34FD01AF" w15:done="0"/>
  <w15:commentEx w15:paraId="1C46986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408525A" w16cid:durableId="2267FC17"/>
  <w16cid:commentId w16cid:paraId="34FD01AF" w16cid:durableId="2269142A"/>
  <w16cid:commentId w16cid:paraId="1C469863" w16cid:durableId="226EE6D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98620" w14:textId="77777777" w:rsidR="00827C42" w:rsidRDefault="00827C42" w:rsidP="00A7027E">
      <w:pPr>
        <w:spacing w:after="0" w:line="240" w:lineRule="auto"/>
      </w:pPr>
      <w:r>
        <w:separator/>
      </w:r>
    </w:p>
  </w:endnote>
  <w:endnote w:type="continuationSeparator" w:id="0">
    <w:p w14:paraId="1129B4F6" w14:textId="77777777" w:rsidR="00827C42" w:rsidRDefault="00827C42" w:rsidP="00A702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DBBE2" w14:textId="77777777" w:rsidR="00827C42" w:rsidRDefault="00827C42" w:rsidP="00A7027E">
      <w:pPr>
        <w:spacing w:after="0" w:line="240" w:lineRule="auto"/>
      </w:pPr>
      <w:r>
        <w:separator/>
      </w:r>
    </w:p>
  </w:footnote>
  <w:footnote w:type="continuationSeparator" w:id="0">
    <w:p w14:paraId="3A46945B" w14:textId="77777777" w:rsidR="00827C42" w:rsidRDefault="00827C42" w:rsidP="00A702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148BF"/>
    <w:multiLevelType w:val="hybridMultilevel"/>
    <w:tmpl w:val="FC80617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465345"/>
    <w:multiLevelType w:val="hybridMultilevel"/>
    <w:tmpl w:val="34C6E4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C93605"/>
    <w:multiLevelType w:val="hybridMultilevel"/>
    <w:tmpl w:val="96C6D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3608508">
    <w:abstractNumId w:val="2"/>
  </w:num>
  <w:num w:numId="2" w16cid:durableId="2003964749">
    <w:abstractNumId w:val="1"/>
  </w:num>
  <w:num w:numId="3" w16cid:durableId="211682140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 C, Chandra">
    <w15:presenceInfo w15:providerId="AD" w15:userId="S-1-5-21-1802859667-647903414-1863928812-287468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DA9"/>
    <w:rsid w:val="000003CF"/>
    <w:rsid w:val="00002F09"/>
    <w:rsid w:val="000038EB"/>
    <w:rsid w:val="00007D85"/>
    <w:rsid w:val="000113DD"/>
    <w:rsid w:val="000127E6"/>
    <w:rsid w:val="00012E62"/>
    <w:rsid w:val="00017C84"/>
    <w:rsid w:val="000212C6"/>
    <w:rsid w:val="00021402"/>
    <w:rsid w:val="0002182B"/>
    <w:rsid w:val="00021F7A"/>
    <w:rsid w:val="00023A81"/>
    <w:rsid w:val="00027156"/>
    <w:rsid w:val="0003629A"/>
    <w:rsid w:val="00040D69"/>
    <w:rsid w:val="00045AB8"/>
    <w:rsid w:val="00046DAD"/>
    <w:rsid w:val="000474D4"/>
    <w:rsid w:val="000546A8"/>
    <w:rsid w:val="0005663C"/>
    <w:rsid w:val="00057FE3"/>
    <w:rsid w:val="00061D42"/>
    <w:rsid w:val="00061F89"/>
    <w:rsid w:val="00066356"/>
    <w:rsid w:val="000711F6"/>
    <w:rsid w:val="00072F83"/>
    <w:rsid w:val="00072FC3"/>
    <w:rsid w:val="0009024F"/>
    <w:rsid w:val="00095670"/>
    <w:rsid w:val="00095B9D"/>
    <w:rsid w:val="00096F0D"/>
    <w:rsid w:val="000A3F82"/>
    <w:rsid w:val="000A5458"/>
    <w:rsid w:val="000A6A33"/>
    <w:rsid w:val="000B07FD"/>
    <w:rsid w:val="000B24CD"/>
    <w:rsid w:val="000B5B62"/>
    <w:rsid w:val="000C42C3"/>
    <w:rsid w:val="000C4FA1"/>
    <w:rsid w:val="000C6F84"/>
    <w:rsid w:val="000D2B8F"/>
    <w:rsid w:val="000D6A5D"/>
    <w:rsid w:val="000D6FA8"/>
    <w:rsid w:val="000E0045"/>
    <w:rsid w:val="000E0F95"/>
    <w:rsid w:val="000E32F0"/>
    <w:rsid w:val="000E4C1E"/>
    <w:rsid w:val="000E651C"/>
    <w:rsid w:val="000F2289"/>
    <w:rsid w:val="000F5647"/>
    <w:rsid w:val="000F7EF3"/>
    <w:rsid w:val="00103459"/>
    <w:rsid w:val="00104199"/>
    <w:rsid w:val="0010502F"/>
    <w:rsid w:val="0010785C"/>
    <w:rsid w:val="00114795"/>
    <w:rsid w:val="001177D3"/>
    <w:rsid w:val="00123B6C"/>
    <w:rsid w:val="00125DF5"/>
    <w:rsid w:val="00126339"/>
    <w:rsid w:val="001302EF"/>
    <w:rsid w:val="0013146A"/>
    <w:rsid w:val="001401D5"/>
    <w:rsid w:val="00142A2B"/>
    <w:rsid w:val="00147657"/>
    <w:rsid w:val="001501A5"/>
    <w:rsid w:val="00150E0C"/>
    <w:rsid w:val="00151188"/>
    <w:rsid w:val="00152A52"/>
    <w:rsid w:val="001540C2"/>
    <w:rsid w:val="0015413E"/>
    <w:rsid w:val="001555ED"/>
    <w:rsid w:val="001578A0"/>
    <w:rsid w:val="00162324"/>
    <w:rsid w:val="00162ED4"/>
    <w:rsid w:val="001655FD"/>
    <w:rsid w:val="00174B1E"/>
    <w:rsid w:val="0017730C"/>
    <w:rsid w:val="00181EDF"/>
    <w:rsid w:val="00186086"/>
    <w:rsid w:val="00186F97"/>
    <w:rsid w:val="00190038"/>
    <w:rsid w:val="00192413"/>
    <w:rsid w:val="001A137E"/>
    <w:rsid w:val="001A3DA9"/>
    <w:rsid w:val="001A4851"/>
    <w:rsid w:val="001A7B0B"/>
    <w:rsid w:val="001B3523"/>
    <w:rsid w:val="001B3F82"/>
    <w:rsid w:val="001B7EDA"/>
    <w:rsid w:val="001C574B"/>
    <w:rsid w:val="001D1FE1"/>
    <w:rsid w:val="001D42A2"/>
    <w:rsid w:val="001E19F9"/>
    <w:rsid w:val="002058D1"/>
    <w:rsid w:val="002059A1"/>
    <w:rsid w:val="00206A6B"/>
    <w:rsid w:val="00214A7B"/>
    <w:rsid w:val="00215812"/>
    <w:rsid w:val="002176C9"/>
    <w:rsid w:val="0021781A"/>
    <w:rsid w:val="0022109C"/>
    <w:rsid w:val="00222019"/>
    <w:rsid w:val="00223778"/>
    <w:rsid w:val="0022430E"/>
    <w:rsid w:val="00225927"/>
    <w:rsid w:val="00231ED5"/>
    <w:rsid w:val="00234DD5"/>
    <w:rsid w:val="00241E88"/>
    <w:rsid w:val="00247D24"/>
    <w:rsid w:val="0025165D"/>
    <w:rsid w:val="0025229A"/>
    <w:rsid w:val="002523E1"/>
    <w:rsid w:val="00254E4C"/>
    <w:rsid w:val="002550E8"/>
    <w:rsid w:val="00255FD7"/>
    <w:rsid w:val="002568A1"/>
    <w:rsid w:val="002574AF"/>
    <w:rsid w:val="00260CDB"/>
    <w:rsid w:val="00261AA0"/>
    <w:rsid w:val="00265223"/>
    <w:rsid w:val="00271C70"/>
    <w:rsid w:val="0027372A"/>
    <w:rsid w:val="00273BF5"/>
    <w:rsid w:val="00280117"/>
    <w:rsid w:val="00281EE6"/>
    <w:rsid w:val="00297212"/>
    <w:rsid w:val="00297DF8"/>
    <w:rsid w:val="002A2B0A"/>
    <w:rsid w:val="002A3D5C"/>
    <w:rsid w:val="002B082D"/>
    <w:rsid w:val="002B1CA2"/>
    <w:rsid w:val="002B418B"/>
    <w:rsid w:val="002B7C8B"/>
    <w:rsid w:val="002C2CBF"/>
    <w:rsid w:val="002D0CED"/>
    <w:rsid w:val="002D11F0"/>
    <w:rsid w:val="002D1435"/>
    <w:rsid w:val="002D2092"/>
    <w:rsid w:val="002D74B7"/>
    <w:rsid w:val="002D7F1F"/>
    <w:rsid w:val="002E0FBB"/>
    <w:rsid w:val="002F1E53"/>
    <w:rsid w:val="002F228F"/>
    <w:rsid w:val="002F7442"/>
    <w:rsid w:val="00303D9B"/>
    <w:rsid w:val="003051E6"/>
    <w:rsid w:val="00306149"/>
    <w:rsid w:val="00306ABA"/>
    <w:rsid w:val="00306AEE"/>
    <w:rsid w:val="00307BD1"/>
    <w:rsid w:val="003170AD"/>
    <w:rsid w:val="003232BD"/>
    <w:rsid w:val="003260F7"/>
    <w:rsid w:val="003362EA"/>
    <w:rsid w:val="0034442C"/>
    <w:rsid w:val="00344F7C"/>
    <w:rsid w:val="00347A82"/>
    <w:rsid w:val="00356313"/>
    <w:rsid w:val="00360526"/>
    <w:rsid w:val="003656E0"/>
    <w:rsid w:val="00375972"/>
    <w:rsid w:val="0037623E"/>
    <w:rsid w:val="00377646"/>
    <w:rsid w:val="00385EC6"/>
    <w:rsid w:val="00386F09"/>
    <w:rsid w:val="003871F5"/>
    <w:rsid w:val="003901D3"/>
    <w:rsid w:val="003935A9"/>
    <w:rsid w:val="00394665"/>
    <w:rsid w:val="003A0587"/>
    <w:rsid w:val="003A0AE2"/>
    <w:rsid w:val="003A5137"/>
    <w:rsid w:val="003B15F4"/>
    <w:rsid w:val="003B32ED"/>
    <w:rsid w:val="003B6E67"/>
    <w:rsid w:val="003B79A9"/>
    <w:rsid w:val="003C22A9"/>
    <w:rsid w:val="003C4A9F"/>
    <w:rsid w:val="003C66F9"/>
    <w:rsid w:val="003C6CFC"/>
    <w:rsid w:val="003C74C5"/>
    <w:rsid w:val="003C7E21"/>
    <w:rsid w:val="003D2299"/>
    <w:rsid w:val="003D428A"/>
    <w:rsid w:val="003D7BAD"/>
    <w:rsid w:val="003E0406"/>
    <w:rsid w:val="003E43E5"/>
    <w:rsid w:val="003F03EF"/>
    <w:rsid w:val="003F2F8F"/>
    <w:rsid w:val="003F5062"/>
    <w:rsid w:val="00402E3B"/>
    <w:rsid w:val="00403A32"/>
    <w:rsid w:val="0040431D"/>
    <w:rsid w:val="00404C14"/>
    <w:rsid w:val="00407183"/>
    <w:rsid w:val="0040766A"/>
    <w:rsid w:val="00411FA0"/>
    <w:rsid w:val="00413F14"/>
    <w:rsid w:val="004141D1"/>
    <w:rsid w:val="00415A28"/>
    <w:rsid w:val="00431002"/>
    <w:rsid w:val="00433EF7"/>
    <w:rsid w:val="00436848"/>
    <w:rsid w:val="00437661"/>
    <w:rsid w:val="00444587"/>
    <w:rsid w:val="00450CFB"/>
    <w:rsid w:val="00454CBA"/>
    <w:rsid w:val="00456094"/>
    <w:rsid w:val="0045733A"/>
    <w:rsid w:val="00462534"/>
    <w:rsid w:val="00463E24"/>
    <w:rsid w:val="00465B56"/>
    <w:rsid w:val="00467E2E"/>
    <w:rsid w:val="00471618"/>
    <w:rsid w:val="00472125"/>
    <w:rsid w:val="00472D5B"/>
    <w:rsid w:val="00474CA4"/>
    <w:rsid w:val="00474F4D"/>
    <w:rsid w:val="004778D7"/>
    <w:rsid w:val="00490929"/>
    <w:rsid w:val="0049442F"/>
    <w:rsid w:val="004965C2"/>
    <w:rsid w:val="004A1B44"/>
    <w:rsid w:val="004A301B"/>
    <w:rsid w:val="004A4F5F"/>
    <w:rsid w:val="004A78DE"/>
    <w:rsid w:val="004B3F3C"/>
    <w:rsid w:val="004C5BF8"/>
    <w:rsid w:val="004C6C07"/>
    <w:rsid w:val="004D527F"/>
    <w:rsid w:val="004D6C5F"/>
    <w:rsid w:val="004E0EB4"/>
    <w:rsid w:val="004E20D2"/>
    <w:rsid w:val="004E3BEC"/>
    <w:rsid w:val="004E4064"/>
    <w:rsid w:val="004E4DFD"/>
    <w:rsid w:val="004E6ECB"/>
    <w:rsid w:val="004E76D9"/>
    <w:rsid w:val="004F5BE9"/>
    <w:rsid w:val="004F6F05"/>
    <w:rsid w:val="004F7075"/>
    <w:rsid w:val="00507354"/>
    <w:rsid w:val="0051071E"/>
    <w:rsid w:val="00511F0C"/>
    <w:rsid w:val="00512E95"/>
    <w:rsid w:val="00513960"/>
    <w:rsid w:val="00513D66"/>
    <w:rsid w:val="005170B0"/>
    <w:rsid w:val="0052060C"/>
    <w:rsid w:val="005251B9"/>
    <w:rsid w:val="00526BD5"/>
    <w:rsid w:val="00527775"/>
    <w:rsid w:val="00530D85"/>
    <w:rsid w:val="005363EB"/>
    <w:rsid w:val="005364F3"/>
    <w:rsid w:val="005368A4"/>
    <w:rsid w:val="00536B12"/>
    <w:rsid w:val="00550823"/>
    <w:rsid w:val="00555627"/>
    <w:rsid w:val="00557405"/>
    <w:rsid w:val="0055758D"/>
    <w:rsid w:val="0056048C"/>
    <w:rsid w:val="005663D2"/>
    <w:rsid w:val="00566BB5"/>
    <w:rsid w:val="00576834"/>
    <w:rsid w:val="005771FC"/>
    <w:rsid w:val="00580372"/>
    <w:rsid w:val="00582BE8"/>
    <w:rsid w:val="00585BE0"/>
    <w:rsid w:val="00587FE6"/>
    <w:rsid w:val="00590AC4"/>
    <w:rsid w:val="00590DCB"/>
    <w:rsid w:val="00595C75"/>
    <w:rsid w:val="00595E17"/>
    <w:rsid w:val="005A0312"/>
    <w:rsid w:val="005A05B4"/>
    <w:rsid w:val="005A2111"/>
    <w:rsid w:val="005A43E0"/>
    <w:rsid w:val="005A74E0"/>
    <w:rsid w:val="005A78A3"/>
    <w:rsid w:val="005B3A7B"/>
    <w:rsid w:val="005B4F7F"/>
    <w:rsid w:val="005B715B"/>
    <w:rsid w:val="005C0720"/>
    <w:rsid w:val="005C3EFC"/>
    <w:rsid w:val="005C436C"/>
    <w:rsid w:val="005C7DA4"/>
    <w:rsid w:val="005D21E8"/>
    <w:rsid w:val="005D2FCB"/>
    <w:rsid w:val="005D3EFA"/>
    <w:rsid w:val="005D4048"/>
    <w:rsid w:val="005D6C95"/>
    <w:rsid w:val="005E0B53"/>
    <w:rsid w:val="005E1196"/>
    <w:rsid w:val="005E3A3D"/>
    <w:rsid w:val="005E471D"/>
    <w:rsid w:val="005E780E"/>
    <w:rsid w:val="005F3060"/>
    <w:rsid w:val="005F52C3"/>
    <w:rsid w:val="0060305C"/>
    <w:rsid w:val="0060398B"/>
    <w:rsid w:val="00603D44"/>
    <w:rsid w:val="006060DA"/>
    <w:rsid w:val="00610B35"/>
    <w:rsid w:val="00616DDC"/>
    <w:rsid w:val="006266A2"/>
    <w:rsid w:val="00631910"/>
    <w:rsid w:val="006351D1"/>
    <w:rsid w:val="006419C5"/>
    <w:rsid w:val="00642058"/>
    <w:rsid w:val="00647630"/>
    <w:rsid w:val="00647EBB"/>
    <w:rsid w:val="0065479A"/>
    <w:rsid w:val="006573FF"/>
    <w:rsid w:val="006609D6"/>
    <w:rsid w:val="006611EC"/>
    <w:rsid w:val="0067303C"/>
    <w:rsid w:val="00674F82"/>
    <w:rsid w:val="00681030"/>
    <w:rsid w:val="0068214C"/>
    <w:rsid w:val="00682AE8"/>
    <w:rsid w:val="00685946"/>
    <w:rsid w:val="00686D62"/>
    <w:rsid w:val="00692419"/>
    <w:rsid w:val="00696737"/>
    <w:rsid w:val="006A0DCC"/>
    <w:rsid w:val="006A15EE"/>
    <w:rsid w:val="006A287D"/>
    <w:rsid w:val="006A39C0"/>
    <w:rsid w:val="006A4D1B"/>
    <w:rsid w:val="006A52F5"/>
    <w:rsid w:val="006A71C2"/>
    <w:rsid w:val="006A7F7A"/>
    <w:rsid w:val="006B0F0D"/>
    <w:rsid w:val="006B2BD5"/>
    <w:rsid w:val="006B5CD3"/>
    <w:rsid w:val="006B6112"/>
    <w:rsid w:val="006B6450"/>
    <w:rsid w:val="006C03E2"/>
    <w:rsid w:val="006D0112"/>
    <w:rsid w:val="006D3847"/>
    <w:rsid w:val="006E3CA4"/>
    <w:rsid w:val="006F416B"/>
    <w:rsid w:val="006F5B2B"/>
    <w:rsid w:val="006F6776"/>
    <w:rsid w:val="006F7774"/>
    <w:rsid w:val="00702617"/>
    <w:rsid w:val="00704285"/>
    <w:rsid w:val="0071227A"/>
    <w:rsid w:val="00712384"/>
    <w:rsid w:val="00722479"/>
    <w:rsid w:val="00723C84"/>
    <w:rsid w:val="00724E68"/>
    <w:rsid w:val="00725202"/>
    <w:rsid w:val="00725FAC"/>
    <w:rsid w:val="00730B64"/>
    <w:rsid w:val="00731A19"/>
    <w:rsid w:val="007333CE"/>
    <w:rsid w:val="0073670F"/>
    <w:rsid w:val="00740815"/>
    <w:rsid w:val="00741172"/>
    <w:rsid w:val="00744820"/>
    <w:rsid w:val="007451B8"/>
    <w:rsid w:val="007459E7"/>
    <w:rsid w:val="00747DC0"/>
    <w:rsid w:val="00755DD4"/>
    <w:rsid w:val="00760680"/>
    <w:rsid w:val="00766B31"/>
    <w:rsid w:val="00780068"/>
    <w:rsid w:val="00781B0E"/>
    <w:rsid w:val="00783B91"/>
    <w:rsid w:val="00785BC5"/>
    <w:rsid w:val="00791BBF"/>
    <w:rsid w:val="00792E43"/>
    <w:rsid w:val="007956BB"/>
    <w:rsid w:val="00796C39"/>
    <w:rsid w:val="007A348B"/>
    <w:rsid w:val="007A64D0"/>
    <w:rsid w:val="007B79A4"/>
    <w:rsid w:val="007B7D22"/>
    <w:rsid w:val="007C6A36"/>
    <w:rsid w:val="007C6A77"/>
    <w:rsid w:val="007D0224"/>
    <w:rsid w:val="007D176B"/>
    <w:rsid w:val="007F342A"/>
    <w:rsid w:val="00806FC0"/>
    <w:rsid w:val="00807E4D"/>
    <w:rsid w:val="00810807"/>
    <w:rsid w:val="008251CA"/>
    <w:rsid w:val="00825296"/>
    <w:rsid w:val="00825B2D"/>
    <w:rsid w:val="00826A9E"/>
    <w:rsid w:val="00826C27"/>
    <w:rsid w:val="00827C42"/>
    <w:rsid w:val="00827FC3"/>
    <w:rsid w:val="008308D7"/>
    <w:rsid w:val="00831EEE"/>
    <w:rsid w:val="0083418A"/>
    <w:rsid w:val="0083567D"/>
    <w:rsid w:val="0084230E"/>
    <w:rsid w:val="00847AA1"/>
    <w:rsid w:val="00847C04"/>
    <w:rsid w:val="0085067F"/>
    <w:rsid w:val="008511FF"/>
    <w:rsid w:val="00855ED8"/>
    <w:rsid w:val="00861EC0"/>
    <w:rsid w:val="00863ACC"/>
    <w:rsid w:val="00866C04"/>
    <w:rsid w:val="00867F24"/>
    <w:rsid w:val="008705AF"/>
    <w:rsid w:val="00874547"/>
    <w:rsid w:val="0087632C"/>
    <w:rsid w:val="008843CC"/>
    <w:rsid w:val="00884F47"/>
    <w:rsid w:val="00885ACA"/>
    <w:rsid w:val="00886A5C"/>
    <w:rsid w:val="00891778"/>
    <w:rsid w:val="00892EBD"/>
    <w:rsid w:val="00894C73"/>
    <w:rsid w:val="008A0DAB"/>
    <w:rsid w:val="008A1C97"/>
    <w:rsid w:val="008B02BE"/>
    <w:rsid w:val="008B15F5"/>
    <w:rsid w:val="008B29D6"/>
    <w:rsid w:val="008B3F80"/>
    <w:rsid w:val="008B4ABD"/>
    <w:rsid w:val="008B74F6"/>
    <w:rsid w:val="008C02C4"/>
    <w:rsid w:val="008C2335"/>
    <w:rsid w:val="008C2BBA"/>
    <w:rsid w:val="008C37FC"/>
    <w:rsid w:val="008C683C"/>
    <w:rsid w:val="008C6903"/>
    <w:rsid w:val="008C6A2C"/>
    <w:rsid w:val="008D1B88"/>
    <w:rsid w:val="008D2895"/>
    <w:rsid w:val="008D5C6B"/>
    <w:rsid w:val="008D71FA"/>
    <w:rsid w:val="008E021D"/>
    <w:rsid w:val="008E1A06"/>
    <w:rsid w:val="008E201E"/>
    <w:rsid w:val="008F75AA"/>
    <w:rsid w:val="0090205E"/>
    <w:rsid w:val="0090427C"/>
    <w:rsid w:val="0090487F"/>
    <w:rsid w:val="0090742D"/>
    <w:rsid w:val="0092020A"/>
    <w:rsid w:val="009279CB"/>
    <w:rsid w:val="00941CC7"/>
    <w:rsid w:val="009442E4"/>
    <w:rsid w:val="00944FDF"/>
    <w:rsid w:val="0094528C"/>
    <w:rsid w:val="00951B25"/>
    <w:rsid w:val="009533EF"/>
    <w:rsid w:val="00962FBD"/>
    <w:rsid w:val="00971C9C"/>
    <w:rsid w:val="009740AA"/>
    <w:rsid w:val="00981BD5"/>
    <w:rsid w:val="00983072"/>
    <w:rsid w:val="00984C96"/>
    <w:rsid w:val="00987178"/>
    <w:rsid w:val="009A5989"/>
    <w:rsid w:val="009B081B"/>
    <w:rsid w:val="009B5415"/>
    <w:rsid w:val="009B5F75"/>
    <w:rsid w:val="009C17FC"/>
    <w:rsid w:val="009C2C0F"/>
    <w:rsid w:val="009C3407"/>
    <w:rsid w:val="009C3DE7"/>
    <w:rsid w:val="009C6DAE"/>
    <w:rsid w:val="009D2330"/>
    <w:rsid w:val="009D2500"/>
    <w:rsid w:val="009D486C"/>
    <w:rsid w:val="009E0869"/>
    <w:rsid w:val="009E1FAF"/>
    <w:rsid w:val="009E3607"/>
    <w:rsid w:val="009E7C22"/>
    <w:rsid w:val="009E7D91"/>
    <w:rsid w:val="009E7E4A"/>
    <w:rsid w:val="009F25A9"/>
    <w:rsid w:val="009F4A3F"/>
    <w:rsid w:val="009F6E13"/>
    <w:rsid w:val="00A00E20"/>
    <w:rsid w:val="00A02254"/>
    <w:rsid w:val="00A038A3"/>
    <w:rsid w:val="00A0608F"/>
    <w:rsid w:val="00A07E64"/>
    <w:rsid w:val="00A12784"/>
    <w:rsid w:val="00A14567"/>
    <w:rsid w:val="00A14EFC"/>
    <w:rsid w:val="00A25DA1"/>
    <w:rsid w:val="00A25EDC"/>
    <w:rsid w:val="00A30033"/>
    <w:rsid w:val="00A32AC2"/>
    <w:rsid w:val="00A35640"/>
    <w:rsid w:val="00A368B1"/>
    <w:rsid w:val="00A44614"/>
    <w:rsid w:val="00A54B0E"/>
    <w:rsid w:val="00A640CF"/>
    <w:rsid w:val="00A67AD6"/>
    <w:rsid w:val="00A7027E"/>
    <w:rsid w:val="00A70DDE"/>
    <w:rsid w:val="00A743A4"/>
    <w:rsid w:val="00A82633"/>
    <w:rsid w:val="00A86108"/>
    <w:rsid w:val="00A90EF2"/>
    <w:rsid w:val="00A96155"/>
    <w:rsid w:val="00AA09D5"/>
    <w:rsid w:val="00AA3626"/>
    <w:rsid w:val="00AA3ECB"/>
    <w:rsid w:val="00AA56FD"/>
    <w:rsid w:val="00AA706B"/>
    <w:rsid w:val="00AB11AC"/>
    <w:rsid w:val="00AB1DC4"/>
    <w:rsid w:val="00AB2A06"/>
    <w:rsid w:val="00AB414F"/>
    <w:rsid w:val="00AB6D72"/>
    <w:rsid w:val="00AC394E"/>
    <w:rsid w:val="00AC3D0C"/>
    <w:rsid w:val="00AC5591"/>
    <w:rsid w:val="00AD2831"/>
    <w:rsid w:val="00AD5C59"/>
    <w:rsid w:val="00AE015F"/>
    <w:rsid w:val="00AE483B"/>
    <w:rsid w:val="00AE5BF6"/>
    <w:rsid w:val="00AF2053"/>
    <w:rsid w:val="00AF251A"/>
    <w:rsid w:val="00B00AC6"/>
    <w:rsid w:val="00B06962"/>
    <w:rsid w:val="00B11C78"/>
    <w:rsid w:val="00B1527D"/>
    <w:rsid w:val="00B17104"/>
    <w:rsid w:val="00B26F94"/>
    <w:rsid w:val="00B359E8"/>
    <w:rsid w:val="00B35B48"/>
    <w:rsid w:val="00B424E4"/>
    <w:rsid w:val="00B43E70"/>
    <w:rsid w:val="00B503E1"/>
    <w:rsid w:val="00B50F20"/>
    <w:rsid w:val="00B515CD"/>
    <w:rsid w:val="00B520A4"/>
    <w:rsid w:val="00B52278"/>
    <w:rsid w:val="00B55396"/>
    <w:rsid w:val="00B555E8"/>
    <w:rsid w:val="00B6147F"/>
    <w:rsid w:val="00B6241D"/>
    <w:rsid w:val="00B63A0E"/>
    <w:rsid w:val="00B63E47"/>
    <w:rsid w:val="00B64ACD"/>
    <w:rsid w:val="00B70FFB"/>
    <w:rsid w:val="00B728EA"/>
    <w:rsid w:val="00B73D53"/>
    <w:rsid w:val="00B74C42"/>
    <w:rsid w:val="00B76F72"/>
    <w:rsid w:val="00B82440"/>
    <w:rsid w:val="00B91757"/>
    <w:rsid w:val="00B9253C"/>
    <w:rsid w:val="00B93769"/>
    <w:rsid w:val="00B95764"/>
    <w:rsid w:val="00B95A3E"/>
    <w:rsid w:val="00BA0FA3"/>
    <w:rsid w:val="00BA5ED1"/>
    <w:rsid w:val="00BB0657"/>
    <w:rsid w:val="00BB4C36"/>
    <w:rsid w:val="00BB7556"/>
    <w:rsid w:val="00BC201D"/>
    <w:rsid w:val="00BC38F5"/>
    <w:rsid w:val="00BC4CE4"/>
    <w:rsid w:val="00BC5E38"/>
    <w:rsid w:val="00BD035E"/>
    <w:rsid w:val="00BD3EE5"/>
    <w:rsid w:val="00BD7E3C"/>
    <w:rsid w:val="00BE0BA7"/>
    <w:rsid w:val="00BE194E"/>
    <w:rsid w:val="00BE347A"/>
    <w:rsid w:val="00BE5B28"/>
    <w:rsid w:val="00BF0E5A"/>
    <w:rsid w:val="00BF323D"/>
    <w:rsid w:val="00BF60DE"/>
    <w:rsid w:val="00C01436"/>
    <w:rsid w:val="00C0277B"/>
    <w:rsid w:val="00C07387"/>
    <w:rsid w:val="00C1025E"/>
    <w:rsid w:val="00C35A9B"/>
    <w:rsid w:val="00C40A6A"/>
    <w:rsid w:val="00C44139"/>
    <w:rsid w:val="00C44E81"/>
    <w:rsid w:val="00C45092"/>
    <w:rsid w:val="00C45D66"/>
    <w:rsid w:val="00C464A8"/>
    <w:rsid w:val="00C502A4"/>
    <w:rsid w:val="00C50591"/>
    <w:rsid w:val="00C50D38"/>
    <w:rsid w:val="00C53C72"/>
    <w:rsid w:val="00C54D11"/>
    <w:rsid w:val="00C5718B"/>
    <w:rsid w:val="00C57F17"/>
    <w:rsid w:val="00C64AAB"/>
    <w:rsid w:val="00C66502"/>
    <w:rsid w:val="00C73CC4"/>
    <w:rsid w:val="00C747DB"/>
    <w:rsid w:val="00C74BB6"/>
    <w:rsid w:val="00C76BEC"/>
    <w:rsid w:val="00C82202"/>
    <w:rsid w:val="00C8222A"/>
    <w:rsid w:val="00C87890"/>
    <w:rsid w:val="00CA15C4"/>
    <w:rsid w:val="00CA1901"/>
    <w:rsid w:val="00CA509F"/>
    <w:rsid w:val="00CA5A1B"/>
    <w:rsid w:val="00CB08D9"/>
    <w:rsid w:val="00CB1965"/>
    <w:rsid w:val="00CB4390"/>
    <w:rsid w:val="00CB5874"/>
    <w:rsid w:val="00CC066B"/>
    <w:rsid w:val="00CC0E32"/>
    <w:rsid w:val="00CC3E26"/>
    <w:rsid w:val="00CC4783"/>
    <w:rsid w:val="00CC74E6"/>
    <w:rsid w:val="00CD19EA"/>
    <w:rsid w:val="00CD379B"/>
    <w:rsid w:val="00CD5CA1"/>
    <w:rsid w:val="00CD5EC2"/>
    <w:rsid w:val="00CD69C9"/>
    <w:rsid w:val="00CE07E6"/>
    <w:rsid w:val="00CE0D2B"/>
    <w:rsid w:val="00CE1554"/>
    <w:rsid w:val="00CE46DB"/>
    <w:rsid w:val="00CE6DC6"/>
    <w:rsid w:val="00CE6FDD"/>
    <w:rsid w:val="00CF442A"/>
    <w:rsid w:val="00CF71CD"/>
    <w:rsid w:val="00D0003E"/>
    <w:rsid w:val="00D043D0"/>
    <w:rsid w:val="00D13D0D"/>
    <w:rsid w:val="00D13D14"/>
    <w:rsid w:val="00D1675B"/>
    <w:rsid w:val="00D20433"/>
    <w:rsid w:val="00D20E7B"/>
    <w:rsid w:val="00D224ED"/>
    <w:rsid w:val="00D2412D"/>
    <w:rsid w:val="00D346A1"/>
    <w:rsid w:val="00D37AFF"/>
    <w:rsid w:val="00D45939"/>
    <w:rsid w:val="00D519F2"/>
    <w:rsid w:val="00D5254A"/>
    <w:rsid w:val="00D53E33"/>
    <w:rsid w:val="00D56A89"/>
    <w:rsid w:val="00D57B4D"/>
    <w:rsid w:val="00D57BA1"/>
    <w:rsid w:val="00D61FD1"/>
    <w:rsid w:val="00D62B37"/>
    <w:rsid w:val="00D66925"/>
    <w:rsid w:val="00D669D5"/>
    <w:rsid w:val="00D6749A"/>
    <w:rsid w:val="00D67BCF"/>
    <w:rsid w:val="00D7000F"/>
    <w:rsid w:val="00D70103"/>
    <w:rsid w:val="00D810E7"/>
    <w:rsid w:val="00D81C27"/>
    <w:rsid w:val="00D83029"/>
    <w:rsid w:val="00D930F5"/>
    <w:rsid w:val="00D937D5"/>
    <w:rsid w:val="00D96ED6"/>
    <w:rsid w:val="00DA10BE"/>
    <w:rsid w:val="00DA1890"/>
    <w:rsid w:val="00DA3EA5"/>
    <w:rsid w:val="00DB05D2"/>
    <w:rsid w:val="00DB2BE7"/>
    <w:rsid w:val="00DB60AF"/>
    <w:rsid w:val="00DC3422"/>
    <w:rsid w:val="00DC3B10"/>
    <w:rsid w:val="00DC7689"/>
    <w:rsid w:val="00DD5FC0"/>
    <w:rsid w:val="00DE3500"/>
    <w:rsid w:val="00DE7DD7"/>
    <w:rsid w:val="00DF19D0"/>
    <w:rsid w:val="00DF3289"/>
    <w:rsid w:val="00DF5A75"/>
    <w:rsid w:val="00DF6BF2"/>
    <w:rsid w:val="00E01E6C"/>
    <w:rsid w:val="00E02898"/>
    <w:rsid w:val="00E04A97"/>
    <w:rsid w:val="00E064F9"/>
    <w:rsid w:val="00E128CE"/>
    <w:rsid w:val="00E15549"/>
    <w:rsid w:val="00E15EC3"/>
    <w:rsid w:val="00E21DBF"/>
    <w:rsid w:val="00E221C6"/>
    <w:rsid w:val="00E223A7"/>
    <w:rsid w:val="00E23107"/>
    <w:rsid w:val="00E25FAC"/>
    <w:rsid w:val="00E34132"/>
    <w:rsid w:val="00E35C5B"/>
    <w:rsid w:val="00E37286"/>
    <w:rsid w:val="00E4219A"/>
    <w:rsid w:val="00E42B98"/>
    <w:rsid w:val="00E42DC3"/>
    <w:rsid w:val="00E44AE9"/>
    <w:rsid w:val="00E461A5"/>
    <w:rsid w:val="00E47B67"/>
    <w:rsid w:val="00E578AD"/>
    <w:rsid w:val="00E601B0"/>
    <w:rsid w:val="00E61278"/>
    <w:rsid w:val="00E63ABB"/>
    <w:rsid w:val="00E65B1F"/>
    <w:rsid w:val="00E67FAF"/>
    <w:rsid w:val="00E71DE3"/>
    <w:rsid w:val="00E725B3"/>
    <w:rsid w:val="00E7274B"/>
    <w:rsid w:val="00E73CA0"/>
    <w:rsid w:val="00E76968"/>
    <w:rsid w:val="00E76E34"/>
    <w:rsid w:val="00E76ED6"/>
    <w:rsid w:val="00E856EF"/>
    <w:rsid w:val="00E864EB"/>
    <w:rsid w:val="00E9212A"/>
    <w:rsid w:val="00E9289C"/>
    <w:rsid w:val="00EA19BF"/>
    <w:rsid w:val="00EA2983"/>
    <w:rsid w:val="00EA33C6"/>
    <w:rsid w:val="00EA55A8"/>
    <w:rsid w:val="00EA735B"/>
    <w:rsid w:val="00EB113E"/>
    <w:rsid w:val="00EB1A26"/>
    <w:rsid w:val="00EB1F21"/>
    <w:rsid w:val="00EB405B"/>
    <w:rsid w:val="00EB4FDD"/>
    <w:rsid w:val="00EB7D98"/>
    <w:rsid w:val="00EC7321"/>
    <w:rsid w:val="00EC7DDE"/>
    <w:rsid w:val="00ED457A"/>
    <w:rsid w:val="00ED6F48"/>
    <w:rsid w:val="00EE1FA7"/>
    <w:rsid w:val="00EF0AF7"/>
    <w:rsid w:val="00EF48A7"/>
    <w:rsid w:val="00EF55BF"/>
    <w:rsid w:val="00F04436"/>
    <w:rsid w:val="00F05238"/>
    <w:rsid w:val="00F05D4E"/>
    <w:rsid w:val="00F10367"/>
    <w:rsid w:val="00F237FF"/>
    <w:rsid w:val="00F369C9"/>
    <w:rsid w:val="00F432B4"/>
    <w:rsid w:val="00F45488"/>
    <w:rsid w:val="00F45C48"/>
    <w:rsid w:val="00F46B84"/>
    <w:rsid w:val="00F50167"/>
    <w:rsid w:val="00F50FB3"/>
    <w:rsid w:val="00F51FAC"/>
    <w:rsid w:val="00F5227E"/>
    <w:rsid w:val="00F54AEF"/>
    <w:rsid w:val="00F5687B"/>
    <w:rsid w:val="00F60679"/>
    <w:rsid w:val="00F613F0"/>
    <w:rsid w:val="00F6202C"/>
    <w:rsid w:val="00F62E28"/>
    <w:rsid w:val="00F665DD"/>
    <w:rsid w:val="00F672BA"/>
    <w:rsid w:val="00F679FC"/>
    <w:rsid w:val="00F71064"/>
    <w:rsid w:val="00F72C30"/>
    <w:rsid w:val="00F737D7"/>
    <w:rsid w:val="00F73900"/>
    <w:rsid w:val="00F82E20"/>
    <w:rsid w:val="00F846A7"/>
    <w:rsid w:val="00F8504F"/>
    <w:rsid w:val="00F946D8"/>
    <w:rsid w:val="00F957B3"/>
    <w:rsid w:val="00FA0187"/>
    <w:rsid w:val="00FA0BFB"/>
    <w:rsid w:val="00FA3496"/>
    <w:rsid w:val="00FA44CF"/>
    <w:rsid w:val="00FA597A"/>
    <w:rsid w:val="00FA6230"/>
    <w:rsid w:val="00FB48E6"/>
    <w:rsid w:val="00FC1783"/>
    <w:rsid w:val="00FC3183"/>
    <w:rsid w:val="00FC3566"/>
    <w:rsid w:val="00FC5D97"/>
    <w:rsid w:val="00FD24A0"/>
    <w:rsid w:val="00FD3652"/>
    <w:rsid w:val="00FD383B"/>
    <w:rsid w:val="00FD64BA"/>
    <w:rsid w:val="00FE013D"/>
    <w:rsid w:val="00FE3617"/>
    <w:rsid w:val="00FE57AA"/>
    <w:rsid w:val="00FE6F03"/>
    <w:rsid w:val="00FE7909"/>
    <w:rsid w:val="00FE7E06"/>
    <w:rsid w:val="00FF6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C6262F"/>
  <w15:chartTrackingRefBased/>
  <w15:docId w15:val="{15D9A644-E2B9-47EB-9D93-679067450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5D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22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74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0F2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5D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6253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522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4A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AC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E128CE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21D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21D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21DB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1D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1DBF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F74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442"/>
  </w:style>
  <w:style w:type="paragraph" w:styleId="Footer">
    <w:name w:val="footer"/>
    <w:basedOn w:val="Normal"/>
    <w:link w:val="FooterChar"/>
    <w:uiPriority w:val="99"/>
    <w:unhideWhenUsed/>
    <w:rsid w:val="002F74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442"/>
  </w:style>
  <w:style w:type="character" w:customStyle="1" w:styleId="Heading3Char">
    <w:name w:val="Heading 3 Char"/>
    <w:basedOn w:val="DefaultParagraphFont"/>
    <w:link w:val="Heading3"/>
    <w:uiPriority w:val="9"/>
    <w:rsid w:val="002F74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BB0657"/>
  </w:style>
  <w:style w:type="character" w:customStyle="1" w:styleId="DateChar">
    <w:name w:val="Date Char"/>
    <w:basedOn w:val="DefaultParagraphFont"/>
    <w:link w:val="Date"/>
    <w:uiPriority w:val="99"/>
    <w:semiHidden/>
    <w:rsid w:val="00BB0657"/>
  </w:style>
  <w:style w:type="character" w:customStyle="1" w:styleId="Heading4Char">
    <w:name w:val="Heading 4 Char"/>
    <w:basedOn w:val="DefaultParagraphFont"/>
    <w:link w:val="Heading4"/>
    <w:uiPriority w:val="9"/>
    <w:rsid w:val="00B50F2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8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oneycontrol.com/stocks/marketinfo/marketcap/bse/medical-equipmentsuppliesaccessories.html?classic=true" TargetMode="External"/></Relationship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hyperlink" Target="https://www.moneycontrol.com/" TargetMode="Externa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18154</TotalTime>
  <Pages>5</Pages>
  <Words>443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SC, Chandra - Dell Team</dc:creator>
  <cp:keywords/>
  <dc:description/>
  <cp:lastModifiedBy>S C, Chandra</cp:lastModifiedBy>
  <cp:revision>1274</cp:revision>
  <dcterms:created xsi:type="dcterms:W3CDTF">2020-05-11T08:42:00Z</dcterms:created>
  <dcterms:modified xsi:type="dcterms:W3CDTF">2023-08-27T12:06:00Z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7cb76b2-10b8-4fe1-93d4-2202842406cd_Enabled">
    <vt:lpwstr>True</vt:lpwstr>
  </property>
  <property fmtid="{D5CDD505-2E9C-101B-9397-08002B2CF9AE}" pid="3" name="MSIP_Label_17cb76b2-10b8-4fe1-93d4-2202842406cd_SiteId">
    <vt:lpwstr>945c199a-83a2-4e80-9f8c-5a91be5752dd</vt:lpwstr>
  </property>
  <property fmtid="{D5CDD505-2E9C-101B-9397-08002B2CF9AE}" pid="4" name="MSIP_Label_17cb76b2-10b8-4fe1-93d4-2202842406cd_Owner">
    <vt:lpwstr>Chandra_sathanur_Chi@DellTeam.com</vt:lpwstr>
  </property>
  <property fmtid="{D5CDD505-2E9C-101B-9397-08002B2CF9AE}" pid="5" name="MSIP_Label_17cb76b2-10b8-4fe1-93d4-2202842406cd_SetDate">
    <vt:lpwstr>2020-05-11T08:46:18.2187153Z</vt:lpwstr>
  </property>
  <property fmtid="{D5CDD505-2E9C-101B-9397-08002B2CF9AE}" pid="6" name="MSIP_Label_17cb76b2-10b8-4fe1-93d4-2202842406cd_Name">
    <vt:lpwstr>External Public</vt:lpwstr>
  </property>
  <property fmtid="{D5CDD505-2E9C-101B-9397-08002B2CF9AE}" pid="7" name="MSIP_Label_17cb76b2-10b8-4fe1-93d4-2202842406cd_Application">
    <vt:lpwstr>Microsoft Azure Information Protection</vt:lpwstr>
  </property>
  <property fmtid="{D5CDD505-2E9C-101B-9397-08002B2CF9AE}" pid="8" name="MSIP_Label_17cb76b2-10b8-4fe1-93d4-2202842406cd_ActionId">
    <vt:lpwstr>f3708154-4fcd-420b-b7cf-bcac1cb4a033</vt:lpwstr>
  </property>
  <property fmtid="{D5CDD505-2E9C-101B-9397-08002B2CF9AE}" pid="9" name="MSIP_Label_17cb76b2-10b8-4fe1-93d4-2202842406cd_Extended_MSFT_Method">
    <vt:lpwstr>Manual</vt:lpwstr>
  </property>
  <property fmtid="{D5CDD505-2E9C-101B-9397-08002B2CF9AE}" pid="10" name="aiplabel">
    <vt:lpwstr>External Public</vt:lpwstr>
  </property>
</Properties>
</file>