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4BA2" w14:textId="20782EDF" w:rsidR="00840920" w:rsidRDefault="00000000"/>
    <w:p w14:paraId="2F5A8868" w14:textId="3E4A67E1" w:rsidR="00845B20" w:rsidRDefault="00845B20" w:rsidP="00A071C2">
      <w:pPr>
        <w:pStyle w:val="Heading1"/>
      </w:pPr>
      <w:r>
        <w:t>To take confirmation</w:t>
      </w:r>
    </w:p>
    <w:p w14:paraId="477FFF80" w14:textId="3BFE2427" w:rsidR="00700624" w:rsidRPr="00700624" w:rsidRDefault="00700624" w:rsidP="00700624">
      <w:r>
        <w:t xml:space="preserve">What about speed boat will they combine multiple flights do we have to </w:t>
      </w:r>
      <w:r w:rsidR="002B06A1">
        <w:t>wait? There should not be more wait</w:t>
      </w:r>
    </w:p>
    <w:p w14:paraId="7C0FF495" w14:textId="4FD95444" w:rsidR="00535800" w:rsidRDefault="00535800" w:rsidP="00845B20">
      <w:r>
        <w:t>How about mobile network?</w:t>
      </w:r>
    </w:p>
    <w:p w14:paraId="5F82A3AC" w14:textId="0A676F9C" w:rsidR="006815E9" w:rsidRDefault="006815E9" w:rsidP="00845B20">
      <w:bookmarkStart w:id="0" w:name="_Hlk145089546"/>
      <w:r>
        <w:t>There should be lunch on the day of check in</w:t>
      </w:r>
    </w:p>
    <w:bookmarkEnd w:id="0"/>
    <w:p w14:paraId="113E2F14" w14:textId="19A0C778" w:rsidR="00F809DA" w:rsidRDefault="00F809DA" w:rsidP="00845B20"/>
    <w:p w14:paraId="4810F8B8" w14:textId="1E44D902" w:rsidR="00F809DA" w:rsidRDefault="00F809DA" w:rsidP="00845B20">
      <w:r>
        <w:t xml:space="preserve">Read this </w:t>
      </w:r>
    </w:p>
    <w:p w14:paraId="5245E456" w14:textId="746329DC" w:rsidR="00F809DA" w:rsidRDefault="00B90036" w:rsidP="00845B20">
      <w:hyperlink r:id="rId7" w:history="1">
        <w:r w:rsidRPr="000E3295">
          <w:rPr>
            <w:rStyle w:val="Hyperlink"/>
          </w:rPr>
          <w:t>https://www.sunsiyam.com/siyam-world/destination/useful-information/#:~:text=What%20is%20the%20WOW!,la%20carte%20venues%20for%20dinner</w:t>
        </w:r>
      </w:hyperlink>
      <w:r w:rsidR="00F809DA" w:rsidRPr="00F809DA">
        <w:t>.</w:t>
      </w:r>
    </w:p>
    <w:p w14:paraId="2AD3B68C" w14:textId="741B26EC" w:rsidR="00B90036" w:rsidRDefault="00B90036" w:rsidP="00845B20">
      <w:r>
        <w:br/>
        <w:t xml:space="preserve">Ask about this </w:t>
      </w:r>
    </w:p>
    <w:p w14:paraId="50B12E42" w14:textId="0D91215C" w:rsidR="00083081" w:rsidRDefault="00083081" w:rsidP="00845B20">
      <w:r w:rsidRPr="00083081">
        <w:t>https://www.youtube.com/shorts/fuYEBzGkxes</w:t>
      </w:r>
    </w:p>
    <w:p w14:paraId="739B2312" w14:textId="77777777" w:rsidR="00845B20" w:rsidRPr="00845B20" w:rsidRDefault="00845B20" w:rsidP="00845B20"/>
    <w:p w14:paraId="211FF08A" w14:textId="7E7D7B21" w:rsidR="00F963F9" w:rsidRDefault="00AC5F9A" w:rsidP="00B505B1">
      <w:pPr>
        <w:pStyle w:val="Heading1"/>
      </w:pPr>
      <w:r>
        <w:t xml:space="preserve">Requirement </w:t>
      </w:r>
    </w:p>
    <w:p w14:paraId="2EE98E29" w14:textId="77777777" w:rsidR="00B505B1" w:rsidRPr="00B505B1" w:rsidRDefault="00B505B1" w:rsidP="00B505B1"/>
    <w:p w14:paraId="542DFF28" w14:textId="7D7EAE74" w:rsidR="00F129E8" w:rsidRPr="000C35FE" w:rsidRDefault="00F129E8" w:rsidP="000C35FE">
      <w:pPr>
        <w:pStyle w:val="ListParagraph"/>
        <w:numPr>
          <w:ilvl w:val="0"/>
          <w:numId w:val="2"/>
        </w:numPr>
      </w:pPr>
      <w:r w:rsidRPr="00776FCF">
        <w:t>Round Trip Speedboat Transfers</w:t>
      </w:r>
    </w:p>
    <w:p w14:paraId="7304DB42" w14:textId="182D22EF" w:rsidR="000E62F4" w:rsidRDefault="00707D72" w:rsidP="002A756D">
      <w:pPr>
        <w:pStyle w:val="ListParagraph"/>
        <w:numPr>
          <w:ilvl w:val="0"/>
          <w:numId w:val="1"/>
        </w:numPr>
      </w:pPr>
      <w:r>
        <w:t>2-night</w:t>
      </w:r>
      <w:r w:rsidR="00F10EEC">
        <w:t xml:space="preserve"> </w:t>
      </w:r>
      <w:r w:rsidR="00175D84">
        <w:t>deluxe</w:t>
      </w:r>
      <w:r w:rsidR="000E62F4" w:rsidRPr="000E62F4">
        <w:t xml:space="preserve"> Water </w:t>
      </w:r>
      <w:r w:rsidR="00214D73" w:rsidRPr="000E62F4">
        <w:t>Villa,</w:t>
      </w:r>
      <w:r w:rsidR="00321E0E">
        <w:t xml:space="preserve"> </w:t>
      </w:r>
      <w:r w:rsidR="00321E0E">
        <w:t xml:space="preserve">1-night </w:t>
      </w:r>
      <w:r w:rsidR="00321E0E" w:rsidRPr="0065744A">
        <w:t xml:space="preserve">Grand </w:t>
      </w:r>
      <w:r w:rsidR="00321E0E">
        <w:t>Water</w:t>
      </w:r>
      <w:r w:rsidR="00321E0E" w:rsidRPr="0065744A">
        <w:t xml:space="preserve"> Villa </w:t>
      </w:r>
      <w:r w:rsidR="00321E0E">
        <w:t>with pool</w:t>
      </w:r>
    </w:p>
    <w:p w14:paraId="1E9725DD" w14:textId="16A1F17C" w:rsidR="00E236CF" w:rsidRDefault="00175D84" w:rsidP="00F129E8">
      <w:pPr>
        <w:pStyle w:val="ListParagraph"/>
        <w:numPr>
          <w:ilvl w:val="0"/>
          <w:numId w:val="1"/>
        </w:numPr>
      </w:pPr>
      <w:r>
        <w:t>All inclusive</w:t>
      </w:r>
      <w:r w:rsidR="00A071C2" w:rsidRPr="00A071C2">
        <w:t xml:space="preserve"> - Breakfast, Lunch and Dinner included</w:t>
      </w:r>
      <w:r w:rsidR="00183176">
        <w:t xml:space="preserve"> with beverages and additional features</w:t>
      </w:r>
    </w:p>
    <w:p w14:paraId="5DB9E089" w14:textId="50F484E4" w:rsidR="00214D73" w:rsidRDefault="00214D73" w:rsidP="00F129E8">
      <w:pPr>
        <w:pStyle w:val="ListParagraph"/>
        <w:numPr>
          <w:ilvl w:val="0"/>
          <w:numId w:val="1"/>
        </w:numPr>
      </w:pPr>
      <w:r>
        <w:t>Unlimited water.</w:t>
      </w:r>
    </w:p>
    <w:p w14:paraId="22AAA4B3" w14:textId="29E8717A" w:rsidR="003000AB" w:rsidRDefault="007D6153" w:rsidP="001370EA">
      <w:pPr>
        <w:pStyle w:val="ListParagraph"/>
        <w:numPr>
          <w:ilvl w:val="0"/>
          <w:numId w:val="1"/>
        </w:numPr>
      </w:pPr>
      <w:r>
        <w:t>Anniversary</w:t>
      </w:r>
      <w:r w:rsidR="003000AB">
        <w:t xml:space="preserve"> special and add on</w:t>
      </w:r>
    </w:p>
    <w:p w14:paraId="2B77432A" w14:textId="73C5CB59" w:rsidR="00FC5064" w:rsidRPr="004C6E8E" w:rsidRDefault="00FC5064" w:rsidP="001370EA">
      <w:pPr>
        <w:ind w:left="720"/>
      </w:pPr>
      <w:r w:rsidRPr="004C6E8E">
        <w:t xml:space="preserve">  </w:t>
      </w:r>
      <w:r w:rsidR="00246056" w:rsidRPr="004C6E8E">
        <w:rPr>
          <w:rFonts w:ascii="Segoe UI Symbol" w:hAnsi="Segoe UI Symbol" w:cs="Segoe UI Symbol"/>
        </w:rPr>
        <w:t>✔</w:t>
      </w:r>
      <w:r w:rsidR="00246056" w:rsidRPr="004C6E8E">
        <w:t>will</w:t>
      </w:r>
      <w:r w:rsidRPr="004C6E8E">
        <w:t xml:space="preserve"> be provided with a Celebratory Cake</w:t>
      </w:r>
    </w:p>
    <w:p w14:paraId="3948732C" w14:textId="51ED6FE3" w:rsidR="00FC5064" w:rsidRDefault="00FC5064" w:rsidP="00501C4B">
      <w:pPr>
        <w:ind w:left="720"/>
      </w:pPr>
      <w:r w:rsidRPr="004C6E8E">
        <w:t xml:space="preserve">  </w:t>
      </w:r>
      <w:r w:rsidR="00246056" w:rsidRPr="004C6E8E">
        <w:rPr>
          <w:rFonts w:ascii="Segoe UI Symbol" w:hAnsi="Segoe UI Symbol" w:cs="Segoe UI Symbol"/>
        </w:rPr>
        <w:t>✔</w:t>
      </w:r>
      <w:r w:rsidR="00246056" w:rsidRPr="004C6E8E">
        <w:t xml:space="preserve"> and</w:t>
      </w:r>
      <w:r w:rsidRPr="004C6E8E">
        <w:t xml:space="preserve"> a bottle of sparkling wine.</w:t>
      </w:r>
    </w:p>
    <w:p w14:paraId="5EE78E39" w14:textId="2763540F" w:rsidR="00FC5064" w:rsidRDefault="00FC5064" w:rsidP="00501C4B">
      <w:pPr>
        <w:pStyle w:val="ListParagraph"/>
        <w:numPr>
          <w:ilvl w:val="0"/>
          <w:numId w:val="1"/>
        </w:numPr>
      </w:pPr>
      <w:r w:rsidRPr="00042114">
        <w:t>Thali lunch for 2 Adults &amp; 02 Children (Age 02 – 14.99) per room ONCE during every 3 nights</w:t>
      </w:r>
    </w:p>
    <w:p w14:paraId="3A955FC2" w14:textId="61A1FDBA" w:rsidR="006677B7" w:rsidRDefault="00FC5064" w:rsidP="00BB22F3">
      <w:pPr>
        <w:pStyle w:val="ListParagraph"/>
        <w:numPr>
          <w:ilvl w:val="0"/>
          <w:numId w:val="1"/>
        </w:numPr>
      </w:pPr>
      <w:r w:rsidRPr="00042114">
        <w:t>One-time Lucky Dolphin Cruise for 2 Adults &amp; 02 Children (Age 02 – 14.99) during the stay</w:t>
      </w:r>
    </w:p>
    <w:p w14:paraId="5902D0E4" w14:textId="57820532" w:rsidR="006677B7" w:rsidRDefault="006677B7"/>
    <w:p w14:paraId="11C4C669" w14:textId="75B47A79" w:rsidR="004D4EE2" w:rsidRDefault="004D4EE2" w:rsidP="004D4EE2">
      <w:pPr>
        <w:pStyle w:val="Heading1"/>
      </w:pPr>
      <w:r>
        <w:t>Agents quote:</w:t>
      </w:r>
    </w:p>
    <w:p w14:paraId="27CB67B9" w14:textId="77777777" w:rsidR="003D2C05" w:rsidRPr="003D2C05" w:rsidRDefault="003D2C05" w:rsidP="003D2C05"/>
    <w:p w14:paraId="4EB7756D" w14:textId="105E8F64" w:rsidR="00C27BC8" w:rsidRDefault="002D527A" w:rsidP="00746D8D">
      <w:pPr>
        <w:pStyle w:val="Heading2"/>
      </w:pPr>
      <w:r>
        <w:t>Pick your trail</w:t>
      </w:r>
    </w:p>
    <w:p w14:paraId="3C888372" w14:textId="71CE0205" w:rsidR="006B3FF8" w:rsidRPr="006B3FF8" w:rsidRDefault="006B3FF8" w:rsidP="006B3FF8">
      <w:r w:rsidRPr="006B3FF8">
        <w:t>Jinesh Kothari Pick Your Trail</w:t>
      </w:r>
    </w:p>
    <w:p w14:paraId="1E476265" w14:textId="12AC2803" w:rsidR="006677B7" w:rsidRDefault="006677B7">
      <w:pPr>
        <w:rPr>
          <w:b/>
          <w:bCs/>
        </w:rPr>
      </w:pPr>
      <w:r>
        <w:t xml:space="preserve">All inclusive: </w:t>
      </w:r>
      <w:r w:rsidRPr="006677B7">
        <w:rPr>
          <w:b/>
          <w:bCs/>
        </w:rPr>
        <w:t>2,48,116</w:t>
      </w:r>
      <w:r w:rsidR="00E62B54">
        <w:rPr>
          <w:b/>
          <w:bCs/>
        </w:rPr>
        <w:t xml:space="preserve"> (can ask for 2 lakh then maximum 2,</w:t>
      </w:r>
      <w:r w:rsidR="00106D0F">
        <w:rPr>
          <w:b/>
          <w:bCs/>
        </w:rPr>
        <w:t>10)</w:t>
      </w:r>
    </w:p>
    <w:p w14:paraId="7187BA2D" w14:textId="7EFE4E4C" w:rsidR="00927C6E" w:rsidRDefault="00927C6E">
      <w:pPr>
        <w:rPr>
          <w:b/>
          <w:bCs/>
        </w:rPr>
      </w:pPr>
    </w:p>
    <w:p w14:paraId="3AEF5BCF" w14:textId="77777777" w:rsidR="00927C6E" w:rsidRDefault="00927C6E" w:rsidP="00927C6E">
      <w:pPr>
        <w:pStyle w:val="Heading2"/>
      </w:pPr>
      <w:r w:rsidRPr="00C8635B">
        <w:t>Trip advisor</w:t>
      </w:r>
    </w:p>
    <w:p w14:paraId="7D0EC6D9" w14:textId="26A28094" w:rsidR="00927C6E" w:rsidRDefault="00927C6E">
      <w:pPr>
        <w:rPr>
          <w:b/>
          <w:bCs/>
        </w:rPr>
      </w:pPr>
      <w:r>
        <w:rPr>
          <w:b/>
          <w:bCs/>
        </w:rPr>
        <w:t xml:space="preserve">All-inclusive </w:t>
      </w:r>
      <w:r w:rsidRPr="00C8635B">
        <w:rPr>
          <w:b/>
          <w:bCs/>
        </w:rPr>
        <w:t>2</w:t>
      </w:r>
      <w:r>
        <w:rPr>
          <w:b/>
          <w:bCs/>
        </w:rPr>
        <w:t>,20,50</w:t>
      </w:r>
      <w:r w:rsidRPr="00C8635B">
        <w:rPr>
          <w:b/>
          <w:bCs/>
        </w:rPr>
        <w:t>0</w:t>
      </w:r>
    </w:p>
    <w:p w14:paraId="44BD58BE" w14:textId="71D36D23" w:rsidR="008A110C" w:rsidRPr="008A110C" w:rsidRDefault="008A110C" w:rsidP="008A110C">
      <w:r w:rsidRPr="008A110C">
        <w:t xml:space="preserve"> </w:t>
      </w:r>
    </w:p>
    <w:p w14:paraId="12E6CC70" w14:textId="6679C47C" w:rsidR="008A110C" w:rsidRDefault="008A110C" w:rsidP="008A110C"/>
    <w:p w14:paraId="17187421" w14:textId="1621915C" w:rsidR="000C28DB" w:rsidRPr="00304E1E" w:rsidRDefault="008A110C" w:rsidP="00304E1E">
      <w:pPr>
        <w:pStyle w:val="Heading2"/>
      </w:pPr>
      <w:r>
        <w:t>Dreams holiday</w:t>
      </w:r>
    </w:p>
    <w:p w14:paraId="6F72A4A2" w14:textId="04E59D71" w:rsidR="008A110C" w:rsidRDefault="008A110C">
      <w:r>
        <w:t xml:space="preserve">All inclusive: </w:t>
      </w:r>
      <w:r w:rsidRPr="008A110C">
        <w:t>INR 2,10,000/-</w:t>
      </w:r>
      <w:r w:rsidR="00C01BAA">
        <w:t xml:space="preserve"> + 10,500</w:t>
      </w:r>
    </w:p>
    <w:p w14:paraId="77D5BABC" w14:textId="77777777" w:rsidR="0098342C" w:rsidRDefault="0098342C"/>
    <w:p w14:paraId="5334909F" w14:textId="097225E4" w:rsidR="00566D65" w:rsidRDefault="00715346" w:rsidP="00F55E90">
      <w:pPr>
        <w:pStyle w:val="Heading2"/>
      </w:pPr>
      <w:r w:rsidRPr="00715346">
        <w:t>Heavenly Holidays</w:t>
      </w:r>
    </w:p>
    <w:p w14:paraId="7B244423" w14:textId="2708AEDD" w:rsidR="00715346" w:rsidRDefault="00256AEF">
      <w:pPr>
        <w:rPr>
          <w:b/>
          <w:bCs/>
        </w:rPr>
      </w:pPr>
      <w:r>
        <w:t xml:space="preserve">All inclusive: </w:t>
      </w:r>
      <w:r>
        <w:t xml:space="preserve"> </w:t>
      </w:r>
      <w:r w:rsidR="00715346" w:rsidRPr="00715346">
        <w:rPr>
          <w:b/>
          <w:bCs/>
        </w:rPr>
        <w:t>2,</w:t>
      </w:r>
      <w:r w:rsidR="00715346">
        <w:rPr>
          <w:b/>
          <w:bCs/>
        </w:rPr>
        <w:t>24</w:t>
      </w:r>
      <w:r w:rsidR="00715346" w:rsidRPr="00715346">
        <w:rPr>
          <w:b/>
          <w:bCs/>
        </w:rPr>
        <w:t>,550</w:t>
      </w:r>
    </w:p>
    <w:p w14:paraId="132923F0" w14:textId="2C5464E3" w:rsidR="00FF0209" w:rsidRDefault="00FF0209">
      <w:pPr>
        <w:rPr>
          <w:b/>
          <w:bCs/>
        </w:rPr>
      </w:pPr>
    </w:p>
    <w:p w14:paraId="3CAF22DF" w14:textId="79924A00" w:rsidR="00FF0209" w:rsidRDefault="00FF0209" w:rsidP="00FF0209">
      <w:pPr>
        <w:pStyle w:val="Heading2"/>
      </w:pPr>
      <w:r>
        <w:t>Travel trails</w:t>
      </w:r>
    </w:p>
    <w:p w14:paraId="7C2DE007" w14:textId="07B5EAC9" w:rsidR="00FF0209" w:rsidRDefault="001C328D" w:rsidP="00FF0209">
      <w:pPr>
        <w:rPr>
          <w:b/>
          <w:bCs/>
        </w:rPr>
      </w:pPr>
      <w:r w:rsidRPr="006A49D8">
        <w:rPr>
          <w:b/>
          <w:bCs/>
        </w:rPr>
        <w:t xml:space="preserve">All inclusive:  </w:t>
      </w:r>
      <w:r w:rsidRPr="006A49D8">
        <w:rPr>
          <w:b/>
          <w:bCs/>
        </w:rPr>
        <w:t xml:space="preserve"> </w:t>
      </w:r>
      <w:r w:rsidR="003309FF" w:rsidRPr="006A49D8">
        <w:rPr>
          <w:b/>
          <w:bCs/>
        </w:rPr>
        <w:t>2,20,</w:t>
      </w:r>
      <w:r w:rsidR="003309FF" w:rsidRPr="006A49D8">
        <w:rPr>
          <w:b/>
          <w:bCs/>
        </w:rPr>
        <w:t>000</w:t>
      </w:r>
    </w:p>
    <w:p w14:paraId="68FCCF79" w14:textId="45B04679" w:rsidR="00B53D1F" w:rsidRDefault="00B53D1F" w:rsidP="00FF0209">
      <w:pPr>
        <w:rPr>
          <w:b/>
          <w:bCs/>
        </w:rPr>
      </w:pPr>
    </w:p>
    <w:p w14:paraId="168C70EB" w14:textId="19CF1CB5" w:rsidR="00B53D1F" w:rsidRPr="00B53D1F" w:rsidRDefault="00B53D1F" w:rsidP="00B53D1F">
      <w:pPr>
        <w:pStyle w:val="Heading2"/>
      </w:pPr>
      <w:r w:rsidRPr="00B53D1F">
        <w:t>Journey Jugglers</w:t>
      </w:r>
    </w:p>
    <w:p w14:paraId="35CF30FA" w14:textId="63F1488A" w:rsidR="00715346" w:rsidRDefault="00B53D1F">
      <w:r w:rsidRPr="00B53D1F">
        <w:t>224061</w:t>
      </w:r>
      <w:r>
        <w:t xml:space="preserve"> + 5%</w:t>
      </w:r>
    </w:p>
    <w:p w14:paraId="3A78CA7F" w14:textId="46FD4759" w:rsidR="00C8635B" w:rsidRDefault="00C8635B"/>
    <w:p w14:paraId="389A6E81" w14:textId="77777777" w:rsidR="00C8635B" w:rsidRPr="00C8635B" w:rsidRDefault="00C8635B" w:rsidP="00C8635B"/>
    <w:p w14:paraId="2E6E623D" w14:textId="7D410401" w:rsidR="00DE503D" w:rsidRPr="00DE503D" w:rsidRDefault="000C28DB" w:rsidP="004D4EE2">
      <w:pPr>
        <w:pStyle w:val="Heading2"/>
      </w:pPr>
      <w:r>
        <w:t>Deyor</w:t>
      </w:r>
    </w:p>
    <w:p w14:paraId="475863A0" w14:textId="6CCDBCEC" w:rsidR="000C28DB" w:rsidRDefault="000C28DB">
      <w:r w:rsidRPr="000C28DB">
        <w:t>+91 74283 68444</w:t>
      </w:r>
    </w:p>
    <w:p w14:paraId="12F8DCBC" w14:textId="1AEF1A43" w:rsidR="00BB3AE0" w:rsidRDefault="00BB3AE0" w:rsidP="00BB3AE0">
      <w:r>
        <w:t xml:space="preserve">Full board: </w:t>
      </w:r>
      <w:r w:rsidR="00F55B5D" w:rsidRPr="00F55B5D">
        <w:t>2,27,200</w:t>
      </w:r>
    </w:p>
    <w:p w14:paraId="7038CE2B" w14:textId="67EC22D1" w:rsidR="00BB3AE0" w:rsidRDefault="00BB3AE0" w:rsidP="00BB3AE0">
      <w:pPr>
        <w:rPr>
          <w:b/>
          <w:bCs/>
        </w:rPr>
      </w:pPr>
      <w:r>
        <w:t xml:space="preserve">All inclusive: </w:t>
      </w:r>
      <w:r w:rsidR="00B649DB" w:rsidRPr="00B649DB">
        <w:t>2,58,700</w:t>
      </w:r>
    </w:p>
    <w:p w14:paraId="2BD592A3" w14:textId="3B673615" w:rsidR="00BB3AE0" w:rsidRDefault="00BB3AE0"/>
    <w:p w14:paraId="01928652" w14:textId="3CCFF321" w:rsidR="00BB3AE0" w:rsidRDefault="00BB3AE0"/>
    <w:p w14:paraId="10AF10E2" w14:textId="6B14B569" w:rsidR="00DB5B2E" w:rsidRDefault="00DB5B2E" w:rsidP="00DB5B2E">
      <w:pPr>
        <w:pStyle w:val="Heading1"/>
      </w:pPr>
      <w:r>
        <w:t xml:space="preserve">Shopping </w:t>
      </w:r>
    </w:p>
    <w:p w14:paraId="21582785" w14:textId="33C6DB45" w:rsidR="00C27BC8" w:rsidRDefault="00DB5B2E">
      <w:r>
        <w:t>Buy safety for palm</w:t>
      </w:r>
    </w:p>
    <w:p w14:paraId="2ACD8F55" w14:textId="0DF2C345" w:rsidR="00C27BC8" w:rsidRDefault="00C27BC8" w:rsidP="00F75F53">
      <w:pPr>
        <w:pStyle w:val="Heading1"/>
      </w:pPr>
      <w:r>
        <w:t>Other info:</w:t>
      </w:r>
    </w:p>
    <w:p w14:paraId="3539EA76" w14:textId="77777777" w:rsidR="00F52E41" w:rsidRPr="00F52E41" w:rsidRDefault="00F52E41" w:rsidP="00F52E41"/>
    <w:p w14:paraId="483A3129" w14:textId="41B31328" w:rsidR="00F75F53" w:rsidRPr="00F75F53" w:rsidRDefault="00F75F53" w:rsidP="00F52E41">
      <w:pPr>
        <w:pStyle w:val="Heading2"/>
      </w:pPr>
      <w:r>
        <w:t>Abhi trip?</w:t>
      </w:r>
    </w:p>
    <w:p w14:paraId="6E295EC4" w14:textId="20A36E60" w:rsidR="00856C62" w:rsidRDefault="00C27BC8">
      <w:r>
        <w:t>1,80,000</w:t>
      </w:r>
      <w:r w:rsidR="00A55C82">
        <w:t xml:space="preserve">: </w:t>
      </w:r>
      <w:r>
        <w:t xml:space="preserve">3 days water villa </w:t>
      </w:r>
      <w:r w:rsidR="00F52E41">
        <w:t>full board</w:t>
      </w:r>
    </w:p>
    <w:p w14:paraId="38CE199D" w14:textId="77777777" w:rsidR="000E54AA" w:rsidRDefault="000E54AA"/>
    <w:p w14:paraId="073E87B1" w14:textId="349EA448" w:rsidR="001707DB" w:rsidRPr="001707DB" w:rsidRDefault="004441C6" w:rsidP="006F03B4">
      <w:pPr>
        <w:pStyle w:val="Heading2"/>
      </w:pPr>
      <w:r>
        <w:t xml:space="preserve">What is the difference amount for </w:t>
      </w:r>
      <w:r w:rsidR="001707DB">
        <w:t>deluxe</w:t>
      </w:r>
      <w:r>
        <w:t xml:space="preserve"> water villa and water villa with pool?</w:t>
      </w:r>
    </w:p>
    <w:p w14:paraId="21E0EFD0" w14:textId="63A5A741" w:rsidR="00F52E41" w:rsidRDefault="009A7268">
      <w:r>
        <w:t xml:space="preserve">12,000 to 15,000 </w:t>
      </w:r>
      <w:r w:rsidR="00B53BE0">
        <w:t>differences</w:t>
      </w:r>
      <w:r w:rsidR="000637BA">
        <w:t xml:space="preserve"> per day</w:t>
      </w:r>
    </w:p>
    <w:p w14:paraId="7FC652AB" w14:textId="42F1BDAF" w:rsidR="00042114" w:rsidRDefault="00042114" w:rsidP="008250B8"/>
    <w:p w14:paraId="1EB740DF" w14:textId="4F91B9C9" w:rsidR="00AD665E" w:rsidRPr="00AD665E" w:rsidRDefault="00CF1809" w:rsidP="004022E8">
      <w:pPr>
        <w:pStyle w:val="Heading2"/>
      </w:pPr>
      <w:r>
        <w:t xml:space="preserve">What is policy of </w:t>
      </w:r>
      <w:r w:rsidR="00584F82">
        <w:t>Su</w:t>
      </w:r>
      <w:r>
        <w:t xml:space="preserve">n Siyam for </w:t>
      </w:r>
      <w:r w:rsidR="00584F82">
        <w:t>kids?</w:t>
      </w:r>
    </w:p>
    <w:p w14:paraId="6857D84B" w14:textId="40A4833F" w:rsidR="00BC21F2" w:rsidRDefault="00090925" w:rsidP="00BC21F2">
      <w:r>
        <w:t xml:space="preserve">Search in google with </w:t>
      </w:r>
      <w:r w:rsidRPr="00090925">
        <w:t>Sun siyam olhuveli policy on kids</w:t>
      </w:r>
      <w:r w:rsidR="00D60EDD">
        <w:t>. It is written everywhere.</w:t>
      </w:r>
    </w:p>
    <w:p w14:paraId="024BD392" w14:textId="320026B0" w:rsidR="00D706B0" w:rsidRDefault="00D706B0" w:rsidP="00BC21F2"/>
    <w:p w14:paraId="4AD8EC94" w14:textId="592DDDAC" w:rsidR="00D706B0" w:rsidRDefault="00D706B0" w:rsidP="00D706B0">
      <w:pPr>
        <w:pStyle w:val="Heading2"/>
      </w:pPr>
      <w:r>
        <w:t>Wont food be served at villa?</w:t>
      </w:r>
    </w:p>
    <w:p w14:paraId="4F9DF3D0" w14:textId="0F782AE6" w:rsidR="00D706B0" w:rsidRDefault="00456026" w:rsidP="00D706B0">
      <w:r>
        <w:t>No, but in case of watervilla with pool we can order floating Breakfast/ lunch I thin</w:t>
      </w:r>
      <w:r w:rsidR="005A2AB6">
        <w:t>k</w:t>
      </w:r>
    </w:p>
    <w:p w14:paraId="1012682A" w14:textId="2D32C5FC" w:rsidR="00BF458D" w:rsidRDefault="00BF458D" w:rsidP="00D706B0"/>
    <w:p w14:paraId="72EF3F93" w14:textId="77777777" w:rsidR="00BF458D" w:rsidRDefault="00BF458D" w:rsidP="004D4F9B">
      <w:pPr>
        <w:pStyle w:val="Heading2"/>
      </w:pPr>
      <w:r>
        <w:t>How about alcohol if we opt for full board? will we be able to drink at our room?</w:t>
      </w:r>
    </w:p>
    <w:p w14:paraId="0FE22D44" w14:textId="2302CCC8" w:rsidR="00BF458D" w:rsidRPr="00D706B0" w:rsidRDefault="004D4F9B" w:rsidP="00D706B0">
      <w:r>
        <w:t>They will set up mini bar in case of full board at room we might not be able to drink more at room.</w:t>
      </w:r>
    </w:p>
    <w:p w14:paraId="1D84E02D" w14:textId="77777777" w:rsidR="00F75F53" w:rsidRDefault="00F75F53"/>
    <w:sectPr w:rsidR="00F7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2766" w14:textId="77777777" w:rsidR="0007654B" w:rsidRDefault="0007654B" w:rsidP="00AC5F9A">
      <w:pPr>
        <w:spacing w:after="0" w:line="240" w:lineRule="auto"/>
      </w:pPr>
      <w:r>
        <w:separator/>
      </w:r>
    </w:p>
  </w:endnote>
  <w:endnote w:type="continuationSeparator" w:id="0">
    <w:p w14:paraId="309CBD8C" w14:textId="77777777" w:rsidR="0007654B" w:rsidRDefault="0007654B" w:rsidP="00AC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8C31" w14:textId="77777777" w:rsidR="0007654B" w:rsidRDefault="0007654B" w:rsidP="00AC5F9A">
      <w:pPr>
        <w:spacing w:after="0" w:line="240" w:lineRule="auto"/>
      </w:pPr>
      <w:r>
        <w:separator/>
      </w:r>
    </w:p>
  </w:footnote>
  <w:footnote w:type="continuationSeparator" w:id="0">
    <w:p w14:paraId="720F17FC" w14:textId="77777777" w:rsidR="0007654B" w:rsidRDefault="0007654B" w:rsidP="00AC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740"/>
    <w:multiLevelType w:val="hybridMultilevel"/>
    <w:tmpl w:val="B236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0E78"/>
    <w:multiLevelType w:val="hybridMultilevel"/>
    <w:tmpl w:val="663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3437">
    <w:abstractNumId w:val="0"/>
  </w:num>
  <w:num w:numId="2" w16cid:durableId="82643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D"/>
    <w:rsid w:val="00042114"/>
    <w:rsid w:val="000637BA"/>
    <w:rsid w:val="0007654B"/>
    <w:rsid w:val="00083081"/>
    <w:rsid w:val="00090925"/>
    <w:rsid w:val="000C28DB"/>
    <w:rsid w:val="000C35FE"/>
    <w:rsid w:val="000E54AA"/>
    <w:rsid w:val="000E62F4"/>
    <w:rsid w:val="000E6DAD"/>
    <w:rsid w:val="00103646"/>
    <w:rsid w:val="00106D0F"/>
    <w:rsid w:val="00127073"/>
    <w:rsid w:val="00136E4F"/>
    <w:rsid w:val="001370EA"/>
    <w:rsid w:val="001707DB"/>
    <w:rsid w:val="00175D84"/>
    <w:rsid w:val="00183176"/>
    <w:rsid w:val="001A623C"/>
    <w:rsid w:val="001C328D"/>
    <w:rsid w:val="00214D73"/>
    <w:rsid w:val="00233FEE"/>
    <w:rsid w:val="00244C92"/>
    <w:rsid w:val="00246056"/>
    <w:rsid w:val="00256AEF"/>
    <w:rsid w:val="00277C95"/>
    <w:rsid w:val="002A756D"/>
    <w:rsid w:val="002B06A1"/>
    <w:rsid w:val="002D527A"/>
    <w:rsid w:val="002E1867"/>
    <w:rsid w:val="002E46FF"/>
    <w:rsid w:val="003000AB"/>
    <w:rsid w:val="00304E1E"/>
    <w:rsid w:val="00321E0E"/>
    <w:rsid w:val="003309FF"/>
    <w:rsid w:val="003A626A"/>
    <w:rsid w:val="003D2C05"/>
    <w:rsid w:val="004022E8"/>
    <w:rsid w:val="004311D3"/>
    <w:rsid w:val="004441C6"/>
    <w:rsid w:val="00456026"/>
    <w:rsid w:val="004924EA"/>
    <w:rsid w:val="004C1116"/>
    <w:rsid w:val="004C6E8E"/>
    <w:rsid w:val="004D4EE2"/>
    <w:rsid w:val="004D4F9B"/>
    <w:rsid w:val="00501C4B"/>
    <w:rsid w:val="00511CCE"/>
    <w:rsid w:val="005135F3"/>
    <w:rsid w:val="00522316"/>
    <w:rsid w:val="00535800"/>
    <w:rsid w:val="005441BF"/>
    <w:rsid w:val="005522BF"/>
    <w:rsid w:val="00566D65"/>
    <w:rsid w:val="00567FDC"/>
    <w:rsid w:val="00584F82"/>
    <w:rsid w:val="005A2AB6"/>
    <w:rsid w:val="005C66D6"/>
    <w:rsid w:val="00645D37"/>
    <w:rsid w:val="0065744A"/>
    <w:rsid w:val="006677B7"/>
    <w:rsid w:val="006815E9"/>
    <w:rsid w:val="006A49D8"/>
    <w:rsid w:val="006B1342"/>
    <w:rsid w:val="006B3FF8"/>
    <w:rsid w:val="006E53C2"/>
    <w:rsid w:val="006F03B4"/>
    <w:rsid w:val="00700624"/>
    <w:rsid w:val="007053AA"/>
    <w:rsid w:val="00707D72"/>
    <w:rsid w:val="00715346"/>
    <w:rsid w:val="007264B6"/>
    <w:rsid w:val="00746D8D"/>
    <w:rsid w:val="00776FCF"/>
    <w:rsid w:val="007A0EA5"/>
    <w:rsid w:val="007D6153"/>
    <w:rsid w:val="007F12C7"/>
    <w:rsid w:val="008250B8"/>
    <w:rsid w:val="00845B20"/>
    <w:rsid w:val="00856C62"/>
    <w:rsid w:val="008972FD"/>
    <w:rsid w:val="008A110C"/>
    <w:rsid w:val="008D1AC9"/>
    <w:rsid w:val="008D1F65"/>
    <w:rsid w:val="00927C6E"/>
    <w:rsid w:val="00971995"/>
    <w:rsid w:val="0098342C"/>
    <w:rsid w:val="009A7268"/>
    <w:rsid w:val="009C1355"/>
    <w:rsid w:val="00A046E6"/>
    <w:rsid w:val="00A071C2"/>
    <w:rsid w:val="00A55C82"/>
    <w:rsid w:val="00AC1B26"/>
    <w:rsid w:val="00AC5F9A"/>
    <w:rsid w:val="00AD665E"/>
    <w:rsid w:val="00B41AF1"/>
    <w:rsid w:val="00B505B1"/>
    <w:rsid w:val="00B53BE0"/>
    <w:rsid w:val="00B53D1F"/>
    <w:rsid w:val="00B560D6"/>
    <w:rsid w:val="00B649DB"/>
    <w:rsid w:val="00B90036"/>
    <w:rsid w:val="00BB22F3"/>
    <w:rsid w:val="00BB39BE"/>
    <w:rsid w:val="00BB3AE0"/>
    <w:rsid w:val="00BC21F2"/>
    <w:rsid w:val="00BF458D"/>
    <w:rsid w:val="00C01BAA"/>
    <w:rsid w:val="00C27BC8"/>
    <w:rsid w:val="00C660C0"/>
    <w:rsid w:val="00C8635B"/>
    <w:rsid w:val="00C9007F"/>
    <w:rsid w:val="00CF1809"/>
    <w:rsid w:val="00D24677"/>
    <w:rsid w:val="00D46EAE"/>
    <w:rsid w:val="00D60EDD"/>
    <w:rsid w:val="00D706B0"/>
    <w:rsid w:val="00D72007"/>
    <w:rsid w:val="00DB5B2E"/>
    <w:rsid w:val="00DE503D"/>
    <w:rsid w:val="00E236CF"/>
    <w:rsid w:val="00E62B54"/>
    <w:rsid w:val="00E8664A"/>
    <w:rsid w:val="00F10EEC"/>
    <w:rsid w:val="00F129E8"/>
    <w:rsid w:val="00F17A3F"/>
    <w:rsid w:val="00F4527F"/>
    <w:rsid w:val="00F52E41"/>
    <w:rsid w:val="00F55B5D"/>
    <w:rsid w:val="00F55E90"/>
    <w:rsid w:val="00F75F53"/>
    <w:rsid w:val="00F809DA"/>
    <w:rsid w:val="00F80AB1"/>
    <w:rsid w:val="00F963F9"/>
    <w:rsid w:val="00FB14BB"/>
    <w:rsid w:val="00FC5064"/>
    <w:rsid w:val="00FD58EF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5A38D"/>
  <w15:chartTrackingRefBased/>
  <w15:docId w15:val="{B32A49E7-8A37-4177-B01F-4E9BDA28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9A"/>
  </w:style>
  <w:style w:type="paragraph" w:styleId="Footer">
    <w:name w:val="footer"/>
    <w:basedOn w:val="Normal"/>
    <w:link w:val="FooterChar"/>
    <w:uiPriority w:val="99"/>
    <w:unhideWhenUsed/>
    <w:rsid w:val="00AC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9A"/>
  </w:style>
  <w:style w:type="character" w:customStyle="1" w:styleId="Heading1Char">
    <w:name w:val="Heading 1 Char"/>
    <w:basedOn w:val="DefaultParagraphFont"/>
    <w:link w:val="Heading1"/>
    <w:uiPriority w:val="9"/>
    <w:rsid w:val="00A0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1E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0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nsiyam.com/siyam-world/destination/useful-information/#:~:text=What%20is%20the%20WOW!,la%20carte%20venues%20for%20di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200</cp:revision>
  <dcterms:created xsi:type="dcterms:W3CDTF">2023-09-07T09:32:00Z</dcterms:created>
  <dcterms:modified xsi:type="dcterms:W3CDTF">2023-09-09T05:45:00Z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2023-09-07T09:32:35Z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eb13c862-09fc-45be-bc59-72093331afcc</vt:lpwstr>
  </property>
  <property fmtid="{D5CDD505-2E9C-101B-9397-08002B2CF9AE}" pid="8" name="MSIP_Label_dad3be33-4108-4738-9e07-d8656a181486_ContentBits">
    <vt:lpwstr>0</vt:lpwstr>
  </property>
</Properties>
</file>