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A66B81" w14:textId="57B109C9" w:rsidR="00840920" w:rsidRDefault="000476F3"/>
    <w:p w14:paraId="3DD140B5" w14:textId="3C30D8DA" w:rsidR="00240A90" w:rsidRDefault="00240A90" w:rsidP="00962300">
      <w:pPr>
        <w:pStyle w:val="Heading1"/>
      </w:pPr>
      <w:r>
        <w:t xml:space="preserve">Can a class extend one or more trait? </w:t>
      </w:r>
    </w:p>
    <w:p w14:paraId="38FC01AE" w14:textId="71649B1F" w:rsidR="00240A90" w:rsidRDefault="002A0E39" w:rsidP="00962300">
      <w:r w:rsidRPr="002A0E39">
        <w:t xml:space="preserve">A class extends one or more traits </w:t>
      </w:r>
      <w:proofErr w:type="gramStart"/>
      <w:r w:rsidRPr="002A0E39">
        <w:t>in order to</w:t>
      </w:r>
      <w:proofErr w:type="gramEnd"/>
      <w:r w:rsidRPr="002A0E39">
        <w:t xml:space="preserve"> take advantage of the services that the traits provide</w:t>
      </w:r>
      <w:r w:rsidR="006F5D19">
        <w:t>.</w:t>
      </w:r>
    </w:p>
    <w:p w14:paraId="3B9FDECF" w14:textId="7F33906C" w:rsidR="009D3683" w:rsidRDefault="009D3683" w:rsidP="00962300"/>
    <w:p w14:paraId="78388EA5" w14:textId="77777777" w:rsidR="009D3683" w:rsidRDefault="009D3683" w:rsidP="00962300"/>
    <w:p w14:paraId="73C37DF0" w14:textId="2DC364AA" w:rsidR="006F5D19" w:rsidRDefault="006F5D19" w:rsidP="00962300"/>
    <w:p w14:paraId="3BF986A1" w14:textId="77777777" w:rsidR="006F5D19" w:rsidRDefault="006F5D19" w:rsidP="00962300"/>
    <w:sectPr w:rsidR="006F5D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196A894" w14:textId="77777777" w:rsidR="000476F3" w:rsidRDefault="000476F3" w:rsidP="00D720E0">
      <w:pPr>
        <w:spacing w:after="0" w:line="240" w:lineRule="auto"/>
      </w:pPr>
      <w:r>
        <w:separator/>
      </w:r>
    </w:p>
  </w:endnote>
  <w:endnote w:type="continuationSeparator" w:id="0">
    <w:p w14:paraId="5B61BD2B" w14:textId="77777777" w:rsidR="000476F3" w:rsidRDefault="000476F3" w:rsidP="00D720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E41434" w14:textId="77777777" w:rsidR="000476F3" w:rsidRDefault="000476F3" w:rsidP="00D720E0">
      <w:pPr>
        <w:spacing w:after="0" w:line="240" w:lineRule="auto"/>
      </w:pPr>
      <w:r>
        <w:separator/>
      </w:r>
    </w:p>
  </w:footnote>
  <w:footnote w:type="continuationSeparator" w:id="0">
    <w:p w14:paraId="56496B21" w14:textId="77777777" w:rsidR="000476F3" w:rsidRDefault="000476F3" w:rsidP="00D720E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7F0129A"/>
    <w:multiLevelType w:val="hybridMultilevel"/>
    <w:tmpl w:val="949E0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063"/>
    <w:rsid w:val="000476F3"/>
    <w:rsid w:val="001A623C"/>
    <w:rsid w:val="00240A90"/>
    <w:rsid w:val="002A0E39"/>
    <w:rsid w:val="002E1867"/>
    <w:rsid w:val="004A0F35"/>
    <w:rsid w:val="0059519E"/>
    <w:rsid w:val="005E6A8C"/>
    <w:rsid w:val="00694951"/>
    <w:rsid w:val="006F5D19"/>
    <w:rsid w:val="00764063"/>
    <w:rsid w:val="00962300"/>
    <w:rsid w:val="009D3683"/>
    <w:rsid w:val="00D720E0"/>
    <w:rsid w:val="00E17A59"/>
    <w:rsid w:val="00E8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32059DF"/>
  <w15:chartTrackingRefBased/>
  <w15:docId w15:val="{D0D4FF2C-1465-452A-AD07-2C5D892F8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230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72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720E0"/>
  </w:style>
  <w:style w:type="paragraph" w:styleId="Footer">
    <w:name w:val="footer"/>
    <w:basedOn w:val="Normal"/>
    <w:link w:val="FooterChar"/>
    <w:uiPriority w:val="99"/>
    <w:unhideWhenUsed/>
    <w:rsid w:val="00D720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720E0"/>
  </w:style>
  <w:style w:type="paragraph" w:styleId="ListParagraph">
    <w:name w:val="List Paragraph"/>
    <w:basedOn w:val="Normal"/>
    <w:uiPriority w:val="34"/>
    <w:qFormat/>
    <w:rsid w:val="00E17A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6230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C, Chandra</dc:creator>
  <cp:keywords/>
  <dc:description/>
  <cp:lastModifiedBy>S C, Chandra</cp:lastModifiedBy>
  <cp:revision>28</cp:revision>
  <dcterms:created xsi:type="dcterms:W3CDTF">2022-04-09T05:09:00Z</dcterms:created>
  <dcterms:modified xsi:type="dcterms:W3CDTF">2022-04-09T05:11:00Z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2022-04-09T05:09:12Z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9e35618f-63f5-4512-af96-f05baf87cecd</vt:lpwstr>
  </property>
  <property fmtid="{D5CDD505-2E9C-101B-9397-08002B2CF9AE}" pid="8" name="MSIP_Label_dad3be33-4108-4738-9e07-d8656a181486_ContentBits">
    <vt:lpwstr>0</vt:lpwstr>
  </property>
</Properties>
</file>