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7D7C" w14:textId="27B9CD08" w:rsidR="008F6944" w:rsidRDefault="009C140D" w:rsidP="00856865">
      <w:pPr>
        <w:pStyle w:val="Heading1"/>
      </w:pPr>
      <w:r>
        <w:t xml:space="preserve"> The </w:t>
      </w:r>
      <w:r w:rsidRPr="005426D1">
        <w:rPr>
          <w:b/>
          <w:bCs/>
        </w:rPr>
        <w:t>Try</w:t>
      </w:r>
      <w:r>
        <w:t xml:space="preserve"> </w:t>
      </w:r>
      <w:r w:rsidR="00860946">
        <w:t>Class</w:t>
      </w:r>
    </w:p>
    <w:p w14:paraId="1DFB6E12" w14:textId="77777777" w:rsidR="003B7E72" w:rsidRPr="003B7E72" w:rsidRDefault="003B7E72" w:rsidP="003B7E72"/>
    <w:p w14:paraId="62445177" w14:textId="07307A50" w:rsidR="00A44D04" w:rsidRPr="00A44D04" w:rsidRDefault="00E22E8D" w:rsidP="00C53AF2">
      <w:pPr>
        <w:pStyle w:val="Heading2"/>
      </w:pPr>
      <w:r>
        <w:t xml:space="preserve">What is try </w:t>
      </w:r>
      <w:r w:rsidR="002F6589">
        <w:t>class?</w:t>
      </w:r>
    </w:p>
    <w:p w14:paraId="1127EF3B" w14:textId="035AAB0A" w:rsidR="00856865" w:rsidRPr="00856865" w:rsidRDefault="00DF0511" w:rsidP="00856865">
      <w:r>
        <w:rPr>
          <w:noProof/>
        </w:rPr>
        <w:drawing>
          <wp:inline distT="0" distB="0" distL="0" distR="0" wp14:anchorId="48603F00" wp14:editId="5ED26598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865" w:rsidRPr="0085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1DF5" w14:textId="77777777" w:rsidR="00207872" w:rsidRDefault="00207872" w:rsidP="009C140D">
      <w:pPr>
        <w:spacing w:after="0" w:line="240" w:lineRule="auto"/>
      </w:pPr>
      <w:r>
        <w:separator/>
      </w:r>
    </w:p>
  </w:endnote>
  <w:endnote w:type="continuationSeparator" w:id="0">
    <w:p w14:paraId="503EFBA0" w14:textId="77777777" w:rsidR="00207872" w:rsidRDefault="00207872" w:rsidP="009C1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B3FE" w14:textId="77777777" w:rsidR="00207872" w:rsidRDefault="00207872" w:rsidP="009C140D">
      <w:pPr>
        <w:spacing w:after="0" w:line="240" w:lineRule="auto"/>
      </w:pPr>
      <w:r>
        <w:separator/>
      </w:r>
    </w:p>
  </w:footnote>
  <w:footnote w:type="continuationSeparator" w:id="0">
    <w:p w14:paraId="6C2005D6" w14:textId="77777777" w:rsidR="00207872" w:rsidRDefault="00207872" w:rsidP="009C1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0DC1"/>
    <w:multiLevelType w:val="hybridMultilevel"/>
    <w:tmpl w:val="BFFC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D468A"/>
    <w:multiLevelType w:val="hybridMultilevel"/>
    <w:tmpl w:val="B9D8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9E"/>
    <w:rsid w:val="001A623C"/>
    <w:rsid w:val="00207872"/>
    <w:rsid w:val="002E1867"/>
    <w:rsid w:val="002F6589"/>
    <w:rsid w:val="003B7E72"/>
    <w:rsid w:val="00504083"/>
    <w:rsid w:val="005426D1"/>
    <w:rsid w:val="006B049E"/>
    <w:rsid w:val="00856865"/>
    <w:rsid w:val="00860946"/>
    <w:rsid w:val="008F6944"/>
    <w:rsid w:val="00933681"/>
    <w:rsid w:val="009C140D"/>
    <w:rsid w:val="00A44D04"/>
    <w:rsid w:val="00C53AF2"/>
    <w:rsid w:val="00DF0511"/>
    <w:rsid w:val="00E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B638D"/>
  <w15:chartTrackingRefBased/>
  <w15:docId w15:val="{857618D2-0919-4B92-87DD-50B4B65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4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27</cp:revision>
  <dcterms:created xsi:type="dcterms:W3CDTF">2022-09-15T13:30:00Z</dcterms:created>
  <dcterms:modified xsi:type="dcterms:W3CDTF">2022-09-15T13:37:00Z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2022-09-15T13:30:15Z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59452b46-a6b0-470d-8505-08376140c8b1</vt:lpwstr>
  </property>
  <property fmtid="{D5CDD505-2E9C-101B-9397-08002B2CF9AE}" pid="8" name="MSIP_Label_dad3be33-4108-4738-9e07-d8656a181486_ContentBits">
    <vt:lpwstr>0</vt:lpwstr>
  </property>
</Properties>
</file>