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6069" w14:textId="245255BB" w:rsidR="00AC6583" w:rsidRPr="00DA34C7" w:rsidRDefault="002C32DF" w:rsidP="00DA34C7">
      <w:pPr>
        <w:tabs>
          <w:tab w:val="left" w:pos="2268"/>
        </w:tabs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C32DF">
        <w:rPr>
          <w:rFonts w:ascii="Times New Roman" w:hAnsi="Times New Roman" w:cs="Times New Roman"/>
          <w:b/>
          <w:bCs/>
          <w:sz w:val="36"/>
          <w:szCs w:val="36"/>
          <w:u w:val="single"/>
        </w:rPr>
        <w:t>Content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1102"/>
        <w:gridCol w:w="6812"/>
        <w:gridCol w:w="1673"/>
      </w:tblGrid>
      <w:tr w:rsidR="00AC6583" w:rsidRPr="008F0C33" w14:paraId="64270470" w14:textId="77777777" w:rsidTr="00892142">
        <w:trPr>
          <w:trHeight w:val="514"/>
        </w:trPr>
        <w:tc>
          <w:tcPr>
            <w:tcW w:w="1102" w:type="dxa"/>
          </w:tcPr>
          <w:p w14:paraId="74512644" w14:textId="64303BE8" w:rsidR="00AC6583" w:rsidRPr="00892142" w:rsidRDefault="00AC6583" w:rsidP="00DA34C7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 No.</w:t>
            </w:r>
          </w:p>
        </w:tc>
        <w:tc>
          <w:tcPr>
            <w:tcW w:w="6812" w:type="dxa"/>
          </w:tcPr>
          <w:p w14:paraId="6835F58A" w14:textId="7C3F6143" w:rsidR="00AC6583" w:rsidRPr="00892142" w:rsidRDefault="00AC6583" w:rsidP="00DA34C7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1673" w:type="dxa"/>
          </w:tcPr>
          <w:p w14:paraId="79198C44" w14:textId="4751BE43" w:rsidR="00AC6583" w:rsidRPr="00892142" w:rsidRDefault="00AC6583" w:rsidP="00DA34C7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AC6583" w:rsidRPr="00DA34C7" w14:paraId="6A02CEE1" w14:textId="77777777" w:rsidTr="00DA34C7">
        <w:trPr>
          <w:trHeight w:val="611"/>
        </w:trPr>
        <w:tc>
          <w:tcPr>
            <w:tcW w:w="1102" w:type="dxa"/>
          </w:tcPr>
          <w:p w14:paraId="432AB019" w14:textId="1229362E" w:rsidR="00AC6583" w:rsidRPr="00DA34C7" w:rsidRDefault="00AC6583" w:rsidP="00AC6583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A34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812" w:type="dxa"/>
          </w:tcPr>
          <w:p w14:paraId="57B277FC" w14:textId="3110F371" w:rsidR="00AC6583" w:rsidRPr="00892142" w:rsidRDefault="00AC6583" w:rsidP="00AC658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sz w:val="24"/>
                <w:szCs w:val="24"/>
              </w:rPr>
              <w:t xml:space="preserve">Abstract </w:t>
            </w:r>
          </w:p>
        </w:tc>
        <w:tc>
          <w:tcPr>
            <w:tcW w:w="1673" w:type="dxa"/>
          </w:tcPr>
          <w:p w14:paraId="74B1F4A2" w14:textId="77777777" w:rsidR="00AC6583" w:rsidRPr="00DA34C7" w:rsidRDefault="00AC6583" w:rsidP="00AC6583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C6583" w:rsidRPr="00DA34C7" w14:paraId="73C58C9E" w14:textId="77777777" w:rsidTr="00AC6583">
        <w:trPr>
          <w:trHeight w:val="510"/>
        </w:trPr>
        <w:tc>
          <w:tcPr>
            <w:tcW w:w="1102" w:type="dxa"/>
          </w:tcPr>
          <w:p w14:paraId="5918D496" w14:textId="521034EA" w:rsidR="00AC6583" w:rsidRPr="00DA34C7" w:rsidRDefault="00AC6583" w:rsidP="00AC6583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A34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812" w:type="dxa"/>
          </w:tcPr>
          <w:p w14:paraId="28A06B84" w14:textId="6BED2652" w:rsidR="00AC6583" w:rsidRPr="00892142" w:rsidRDefault="00AC6583" w:rsidP="00AC658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sz w:val="24"/>
                <w:szCs w:val="24"/>
              </w:rPr>
              <w:t xml:space="preserve">Acknowledgement </w:t>
            </w:r>
          </w:p>
        </w:tc>
        <w:tc>
          <w:tcPr>
            <w:tcW w:w="1673" w:type="dxa"/>
          </w:tcPr>
          <w:p w14:paraId="2D496572" w14:textId="77777777" w:rsidR="00AC6583" w:rsidRPr="00DA34C7" w:rsidRDefault="00AC6583" w:rsidP="00AC6583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C6583" w:rsidRPr="00DA34C7" w14:paraId="13B03F42" w14:textId="77777777" w:rsidTr="00AC6583">
        <w:trPr>
          <w:trHeight w:val="520"/>
        </w:trPr>
        <w:tc>
          <w:tcPr>
            <w:tcW w:w="1102" w:type="dxa"/>
          </w:tcPr>
          <w:p w14:paraId="202CBFF6" w14:textId="52CAC34F" w:rsidR="00AC6583" w:rsidRPr="00DA34C7" w:rsidRDefault="00AC6583" w:rsidP="00AC6583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A34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6812" w:type="dxa"/>
          </w:tcPr>
          <w:p w14:paraId="6FCCFD95" w14:textId="72580014" w:rsidR="00AC6583" w:rsidRPr="00892142" w:rsidRDefault="00AC6583" w:rsidP="00DA34C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sz w:val="24"/>
                <w:szCs w:val="24"/>
              </w:rPr>
              <w:t xml:space="preserve">Declaration </w:t>
            </w:r>
          </w:p>
        </w:tc>
        <w:tc>
          <w:tcPr>
            <w:tcW w:w="1673" w:type="dxa"/>
          </w:tcPr>
          <w:p w14:paraId="26292655" w14:textId="77777777" w:rsidR="00AC6583" w:rsidRPr="00DA34C7" w:rsidRDefault="00AC6583" w:rsidP="00AC6583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C6583" w:rsidRPr="00DA34C7" w14:paraId="407A160D" w14:textId="77777777" w:rsidTr="00AC6583">
        <w:trPr>
          <w:trHeight w:val="520"/>
        </w:trPr>
        <w:tc>
          <w:tcPr>
            <w:tcW w:w="1102" w:type="dxa"/>
          </w:tcPr>
          <w:p w14:paraId="73FEEE08" w14:textId="59D82649" w:rsidR="00AC6583" w:rsidRPr="00DA34C7" w:rsidRDefault="00AC6583" w:rsidP="00AC6583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A34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812" w:type="dxa"/>
          </w:tcPr>
          <w:p w14:paraId="15FE904F" w14:textId="3507EACA" w:rsidR="00AC6583" w:rsidRPr="00892142" w:rsidRDefault="00AC6583" w:rsidP="00DA34C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sz w:val="24"/>
                <w:szCs w:val="24"/>
              </w:rPr>
              <w:t xml:space="preserve">List of figures </w:t>
            </w:r>
          </w:p>
        </w:tc>
        <w:tc>
          <w:tcPr>
            <w:tcW w:w="1673" w:type="dxa"/>
          </w:tcPr>
          <w:p w14:paraId="61F2F3A6" w14:textId="77777777" w:rsidR="00AC6583" w:rsidRPr="00DA34C7" w:rsidRDefault="00AC6583" w:rsidP="00AC6583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C6583" w:rsidRPr="00DA34C7" w14:paraId="17E225FD" w14:textId="77777777" w:rsidTr="00AC6583">
        <w:trPr>
          <w:trHeight w:val="520"/>
        </w:trPr>
        <w:tc>
          <w:tcPr>
            <w:tcW w:w="1102" w:type="dxa"/>
          </w:tcPr>
          <w:p w14:paraId="42CFD8DB" w14:textId="5441B461" w:rsidR="00AC6583" w:rsidRPr="00DA34C7" w:rsidRDefault="00AC6583" w:rsidP="00AC6583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A34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812" w:type="dxa"/>
          </w:tcPr>
          <w:p w14:paraId="3ABF1B28" w14:textId="672B2538" w:rsidR="00AC6583" w:rsidRPr="00892142" w:rsidRDefault="00AC6583" w:rsidP="00AC6583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sz w:val="24"/>
                <w:szCs w:val="24"/>
              </w:rPr>
              <w:t>List of tables</w:t>
            </w:r>
          </w:p>
        </w:tc>
        <w:tc>
          <w:tcPr>
            <w:tcW w:w="1673" w:type="dxa"/>
          </w:tcPr>
          <w:p w14:paraId="50819FF4" w14:textId="77777777" w:rsidR="00AC6583" w:rsidRPr="00DA34C7" w:rsidRDefault="00AC6583" w:rsidP="00AC6583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A34C7" w:rsidRPr="00DA34C7" w14:paraId="150BACD8" w14:textId="77777777" w:rsidTr="00AC6583">
        <w:trPr>
          <w:trHeight w:val="520"/>
        </w:trPr>
        <w:tc>
          <w:tcPr>
            <w:tcW w:w="1102" w:type="dxa"/>
          </w:tcPr>
          <w:p w14:paraId="2A58A4CF" w14:textId="6437E12B" w:rsidR="00DA34C7" w:rsidRPr="00DA34C7" w:rsidRDefault="00DA34C7" w:rsidP="00DA34C7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A34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6812" w:type="dxa"/>
          </w:tcPr>
          <w:p w14:paraId="25B76075" w14:textId="0BC7140A" w:rsidR="00DA34C7" w:rsidRPr="00892142" w:rsidRDefault="00DA34C7" w:rsidP="00DA34C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sz w:val="24"/>
                <w:szCs w:val="24"/>
              </w:rPr>
              <w:t xml:space="preserve">List of abbreviation </w:t>
            </w:r>
          </w:p>
        </w:tc>
        <w:tc>
          <w:tcPr>
            <w:tcW w:w="1673" w:type="dxa"/>
          </w:tcPr>
          <w:p w14:paraId="06FC3862" w14:textId="77777777" w:rsidR="00DA34C7" w:rsidRPr="00DA34C7" w:rsidRDefault="00DA34C7" w:rsidP="00DA34C7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A34C7" w:rsidRPr="00DA34C7" w14:paraId="41A03207" w14:textId="77777777" w:rsidTr="00892142">
        <w:trPr>
          <w:trHeight w:val="696"/>
        </w:trPr>
        <w:tc>
          <w:tcPr>
            <w:tcW w:w="1102" w:type="dxa"/>
          </w:tcPr>
          <w:p w14:paraId="68501DC9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12" w:type="dxa"/>
          </w:tcPr>
          <w:p w14:paraId="6493982F" w14:textId="45D02467" w:rsidR="00DA34C7" w:rsidRPr="00892142" w:rsidRDefault="00DA34C7" w:rsidP="004165AC">
            <w:pPr>
              <w:pStyle w:val="ListParagraph"/>
              <w:numPr>
                <w:ilvl w:val="0"/>
                <w:numId w:val="5"/>
              </w:numPr>
              <w:spacing w:before="2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673" w:type="dxa"/>
          </w:tcPr>
          <w:p w14:paraId="0D42400F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A34C7" w:rsidRPr="00DA34C7" w14:paraId="128F62C6" w14:textId="77777777" w:rsidTr="00892142">
        <w:trPr>
          <w:trHeight w:val="593"/>
        </w:trPr>
        <w:tc>
          <w:tcPr>
            <w:tcW w:w="1102" w:type="dxa"/>
          </w:tcPr>
          <w:p w14:paraId="653124C2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12" w:type="dxa"/>
          </w:tcPr>
          <w:p w14:paraId="295C038A" w14:textId="6E501AEF" w:rsidR="00DA34C7" w:rsidRPr="00892142" w:rsidRDefault="00DA34C7" w:rsidP="004165AC">
            <w:pPr>
              <w:pStyle w:val="ListParagraph"/>
              <w:numPr>
                <w:ilvl w:val="0"/>
                <w:numId w:val="1"/>
              </w:numPr>
              <w:spacing w:before="2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sz w:val="24"/>
                <w:szCs w:val="24"/>
              </w:rPr>
              <w:t xml:space="preserve">Objectives of internship </w:t>
            </w:r>
          </w:p>
        </w:tc>
        <w:tc>
          <w:tcPr>
            <w:tcW w:w="1673" w:type="dxa"/>
          </w:tcPr>
          <w:p w14:paraId="4A008F89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A34C7" w:rsidRPr="00DA34C7" w14:paraId="4F60ECAB" w14:textId="77777777" w:rsidTr="00AC6583">
        <w:trPr>
          <w:trHeight w:val="520"/>
        </w:trPr>
        <w:tc>
          <w:tcPr>
            <w:tcW w:w="1102" w:type="dxa"/>
          </w:tcPr>
          <w:p w14:paraId="58A226CC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12" w:type="dxa"/>
          </w:tcPr>
          <w:p w14:paraId="5FB73EBE" w14:textId="19A2AB22" w:rsidR="00DA34C7" w:rsidRPr="00892142" w:rsidRDefault="00DA34C7" w:rsidP="004165AC">
            <w:pPr>
              <w:pStyle w:val="ListParagraph"/>
              <w:numPr>
                <w:ilvl w:val="0"/>
                <w:numId w:val="1"/>
              </w:numPr>
              <w:spacing w:before="2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sz w:val="24"/>
                <w:szCs w:val="24"/>
              </w:rPr>
              <w:t xml:space="preserve">Methodologies </w:t>
            </w:r>
          </w:p>
        </w:tc>
        <w:tc>
          <w:tcPr>
            <w:tcW w:w="1673" w:type="dxa"/>
          </w:tcPr>
          <w:p w14:paraId="13EEE8AD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A34C7" w:rsidRPr="00DA34C7" w14:paraId="3AA206C1" w14:textId="77777777" w:rsidTr="00AC6583">
        <w:trPr>
          <w:trHeight w:val="520"/>
        </w:trPr>
        <w:tc>
          <w:tcPr>
            <w:tcW w:w="1102" w:type="dxa"/>
          </w:tcPr>
          <w:p w14:paraId="683C2ADC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12" w:type="dxa"/>
          </w:tcPr>
          <w:p w14:paraId="6745266A" w14:textId="015C31A5" w:rsidR="00DA34C7" w:rsidRPr="00892142" w:rsidRDefault="00DA34C7" w:rsidP="004165AC">
            <w:pPr>
              <w:pStyle w:val="ListParagraph"/>
              <w:numPr>
                <w:ilvl w:val="0"/>
                <w:numId w:val="1"/>
              </w:numPr>
              <w:spacing w:before="2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sz w:val="24"/>
                <w:szCs w:val="24"/>
              </w:rPr>
              <w:t xml:space="preserve">Details of Hardware and Software used </w:t>
            </w:r>
          </w:p>
        </w:tc>
        <w:tc>
          <w:tcPr>
            <w:tcW w:w="1673" w:type="dxa"/>
          </w:tcPr>
          <w:p w14:paraId="62DFB14F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A34C7" w:rsidRPr="00DA34C7" w14:paraId="15FFA545" w14:textId="77777777" w:rsidTr="00AC6583">
        <w:trPr>
          <w:trHeight w:val="520"/>
        </w:trPr>
        <w:tc>
          <w:tcPr>
            <w:tcW w:w="1102" w:type="dxa"/>
          </w:tcPr>
          <w:p w14:paraId="411E4CC0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12" w:type="dxa"/>
          </w:tcPr>
          <w:p w14:paraId="42732B41" w14:textId="439E91CD" w:rsidR="00DA34C7" w:rsidRPr="00892142" w:rsidRDefault="00DA34C7" w:rsidP="004165AC">
            <w:pPr>
              <w:pStyle w:val="ListParagraph"/>
              <w:numPr>
                <w:ilvl w:val="0"/>
                <w:numId w:val="1"/>
              </w:numPr>
              <w:spacing w:before="2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sz w:val="24"/>
                <w:szCs w:val="24"/>
              </w:rPr>
              <w:t xml:space="preserve">Result and Discussion </w:t>
            </w:r>
          </w:p>
        </w:tc>
        <w:tc>
          <w:tcPr>
            <w:tcW w:w="1673" w:type="dxa"/>
          </w:tcPr>
          <w:p w14:paraId="574F3DB8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A34C7" w:rsidRPr="00DA34C7" w14:paraId="6254F5D7" w14:textId="77777777" w:rsidTr="00AC6583">
        <w:trPr>
          <w:trHeight w:val="520"/>
        </w:trPr>
        <w:tc>
          <w:tcPr>
            <w:tcW w:w="1102" w:type="dxa"/>
          </w:tcPr>
          <w:p w14:paraId="4345E852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12" w:type="dxa"/>
          </w:tcPr>
          <w:p w14:paraId="6BEE688E" w14:textId="08986857" w:rsidR="00DA34C7" w:rsidRPr="00892142" w:rsidRDefault="00DA34C7" w:rsidP="004165AC">
            <w:pPr>
              <w:pStyle w:val="ListParagraph"/>
              <w:numPr>
                <w:ilvl w:val="0"/>
                <w:numId w:val="1"/>
              </w:numPr>
              <w:spacing w:before="2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sz w:val="24"/>
                <w:szCs w:val="24"/>
              </w:rPr>
              <w:t xml:space="preserve">Advantages and disadvantages </w:t>
            </w:r>
          </w:p>
        </w:tc>
        <w:tc>
          <w:tcPr>
            <w:tcW w:w="1673" w:type="dxa"/>
          </w:tcPr>
          <w:p w14:paraId="342DF677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A34C7" w:rsidRPr="00DA34C7" w14:paraId="369B1EF6" w14:textId="77777777" w:rsidTr="00AC6583">
        <w:trPr>
          <w:trHeight w:val="520"/>
        </w:trPr>
        <w:tc>
          <w:tcPr>
            <w:tcW w:w="1102" w:type="dxa"/>
          </w:tcPr>
          <w:p w14:paraId="74844BDF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12" w:type="dxa"/>
          </w:tcPr>
          <w:p w14:paraId="125FAB91" w14:textId="610C4071" w:rsidR="00DA34C7" w:rsidRPr="00892142" w:rsidRDefault="00DA34C7" w:rsidP="004165AC">
            <w:pPr>
              <w:pStyle w:val="ListParagraph"/>
              <w:numPr>
                <w:ilvl w:val="0"/>
                <w:numId w:val="1"/>
              </w:numPr>
              <w:spacing w:before="2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sz w:val="24"/>
                <w:szCs w:val="24"/>
              </w:rPr>
              <w:t xml:space="preserve">Applications </w:t>
            </w:r>
          </w:p>
        </w:tc>
        <w:tc>
          <w:tcPr>
            <w:tcW w:w="1673" w:type="dxa"/>
          </w:tcPr>
          <w:p w14:paraId="7B458F65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A34C7" w:rsidRPr="00DA34C7" w14:paraId="57950EA0" w14:textId="77777777" w:rsidTr="00AC6583">
        <w:trPr>
          <w:trHeight w:val="520"/>
        </w:trPr>
        <w:tc>
          <w:tcPr>
            <w:tcW w:w="1102" w:type="dxa"/>
          </w:tcPr>
          <w:p w14:paraId="63EBDD0B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12" w:type="dxa"/>
          </w:tcPr>
          <w:p w14:paraId="6A8BD978" w14:textId="0DE96511" w:rsidR="00DA34C7" w:rsidRPr="00892142" w:rsidRDefault="00DA34C7" w:rsidP="004165AC">
            <w:pPr>
              <w:pStyle w:val="ListParagraph"/>
              <w:numPr>
                <w:ilvl w:val="0"/>
                <w:numId w:val="1"/>
              </w:numPr>
              <w:spacing w:before="2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sz w:val="24"/>
                <w:szCs w:val="24"/>
              </w:rPr>
              <w:t xml:space="preserve">Conclusion and future scope </w:t>
            </w:r>
          </w:p>
        </w:tc>
        <w:tc>
          <w:tcPr>
            <w:tcW w:w="1673" w:type="dxa"/>
          </w:tcPr>
          <w:p w14:paraId="1222AEB5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A34C7" w:rsidRPr="00DA34C7" w14:paraId="33EBC6B6" w14:textId="77777777" w:rsidTr="00AC6583">
        <w:trPr>
          <w:trHeight w:val="520"/>
        </w:trPr>
        <w:tc>
          <w:tcPr>
            <w:tcW w:w="1102" w:type="dxa"/>
          </w:tcPr>
          <w:p w14:paraId="41D4276F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12" w:type="dxa"/>
          </w:tcPr>
          <w:p w14:paraId="02F9A5E5" w14:textId="05A7005A" w:rsidR="00DA34C7" w:rsidRPr="00892142" w:rsidRDefault="00DA34C7" w:rsidP="004165AC">
            <w:pPr>
              <w:pStyle w:val="ListParagraph"/>
              <w:numPr>
                <w:ilvl w:val="0"/>
                <w:numId w:val="1"/>
              </w:numPr>
              <w:spacing w:before="2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sz w:val="24"/>
                <w:szCs w:val="24"/>
              </w:rPr>
              <w:t xml:space="preserve">Internship Description </w:t>
            </w:r>
          </w:p>
        </w:tc>
        <w:tc>
          <w:tcPr>
            <w:tcW w:w="1673" w:type="dxa"/>
          </w:tcPr>
          <w:p w14:paraId="3E5DEA21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A34C7" w:rsidRPr="00DA34C7" w14:paraId="07CAE718" w14:textId="77777777" w:rsidTr="00AC6583">
        <w:trPr>
          <w:trHeight w:val="520"/>
        </w:trPr>
        <w:tc>
          <w:tcPr>
            <w:tcW w:w="1102" w:type="dxa"/>
          </w:tcPr>
          <w:p w14:paraId="66FEC6EA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12" w:type="dxa"/>
          </w:tcPr>
          <w:p w14:paraId="5721EE33" w14:textId="641E3A1B" w:rsidR="00DA34C7" w:rsidRPr="00892142" w:rsidRDefault="00DA34C7" w:rsidP="004165AC">
            <w:pPr>
              <w:pStyle w:val="ListParagraph"/>
              <w:numPr>
                <w:ilvl w:val="0"/>
                <w:numId w:val="1"/>
              </w:numPr>
              <w:spacing w:before="2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sz w:val="24"/>
                <w:szCs w:val="24"/>
              </w:rPr>
              <w:t xml:space="preserve">Internship outcomes </w:t>
            </w:r>
          </w:p>
        </w:tc>
        <w:tc>
          <w:tcPr>
            <w:tcW w:w="1673" w:type="dxa"/>
          </w:tcPr>
          <w:p w14:paraId="4BBC09A5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A34C7" w:rsidRPr="00DA34C7" w14:paraId="099A7DC6" w14:textId="77777777" w:rsidTr="00AC6583">
        <w:trPr>
          <w:trHeight w:val="520"/>
        </w:trPr>
        <w:tc>
          <w:tcPr>
            <w:tcW w:w="1102" w:type="dxa"/>
          </w:tcPr>
          <w:p w14:paraId="1357F6FC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12" w:type="dxa"/>
          </w:tcPr>
          <w:p w14:paraId="30AACEBB" w14:textId="6E799F6A" w:rsidR="00DA34C7" w:rsidRPr="00892142" w:rsidRDefault="00DA34C7" w:rsidP="004165AC">
            <w:pPr>
              <w:pStyle w:val="ListParagraph"/>
              <w:numPr>
                <w:ilvl w:val="0"/>
                <w:numId w:val="1"/>
              </w:numPr>
              <w:spacing w:before="2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2142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673" w:type="dxa"/>
          </w:tcPr>
          <w:p w14:paraId="23C9A3B8" w14:textId="77777777" w:rsidR="00DA34C7" w:rsidRPr="00DA34C7" w:rsidRDefault="00DA34C7" w:rsidP="004165AC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43EC0A7C" w14:textId="77777777" w:rsidR="00AC6583" w:rsidRPr="00DA34C7" w:rsidRDefault="00AC6583" w:rsidP="00DA34C7">
      <w:pPr>
        <w:spacing w:before="240" w:line="480" w:lineRule="auto"/>
        <w:rPr>
          <w:rFonts w:ascii="Times New Roman" w:hAnsi="Times New Roman" w:cs="Times New Roman"/>
          <w:sz w:val="18"/>
          <w:szCs w:val="18"/>
        </w:rPr>
      </w:pPr>
    </w:p>
    <w:sectPr w:rsidR="00AC6583" w:rsidRPr="00DA34C7" w:rsidSect="0064786D">
      <w:pgSz w:w="12240" w:h="15840"/>
      <w:pgMar w:top="568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DCCF6" w14:textId="77777777" w:rsidR="0064786D" w:rsidRDefault="0064786D" w:rsidP="00DA34C7">
      <w:pPr>
        <w:spacing w:after="0" w:line="240" w:lineRule="auto"/>
      </w:pPr>
      <w:r>
        <w:separator/>
      </w:r>
    </w:p>
  </w:endnote>
  <w:endnote w:type="continuationSeparator" w:id="0">
    <w:p w14:paraId="3209AE70" w14:textId="77777777" w:rsidR="0064786D" w:rsidRDefault="0064786D" w:rsidP="00DA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40B9B" w14:textId="77777777" w:rsidR="0064786D" w:rsidRDefault="0064786D" w:rsidP="00DA34C7">
      <w:pPr>
        <w:spacing w:after="0" w:line="240" w:lineRule="auto"/>
      </w:pPr>
      <w:r>
        <w:separator/>
      </w:r>
    </w:p>
  </w:footnote>
  <w:footnote w:type="continuationSeparator" w:id="0">
    <w:p w14:paraId="26A86972" w14:textId="77777777" w:rsidR="0064786D" w:rsidRDefault="0064786D" w:rsidP="00DA3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B91"/>
    <w:multiLevelType w:val="hybridMultilevel"/>
    <w:tmpl w:val="6DDE6222"/>
    <w:lvl w:ilvl="0" w:tplc="494A13D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0EA7"/>
    <w:multiLevelType w:val="hybridMultilevel"/>
    <w:tmpl w:val="6DE6840E"/>
    <w:lvl w:ilvl="0" w:tplc="80EA0F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85D51"/>
    <w:multiLevelType w:val="hybridMultilevel"/>
    <w:tmpl w:val="FC82AEB0"/>
    <w:lvl w:ilvl="0" w:tplc="0474112A">
      <w:start w:val="9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B4A27"/>
    <w:multiLevelType w:val="hybridMultilevel"/>
    <w:tmpl w:val="6DE6840E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C230C"/>
    <w:multiLevelType w:val="hybridMultilevel"/>
    <w:tmpl w:val="AD3089C8"/>
    <w:lvl w:ilvl="0" w:tplc="AEDA8736">
      <w:start w:val="11"/>
      <w:numFmt w:val="decimal"/>
      <w:lvlText w:val="%1."/>
      <w:lvlJc w:val="left"/>
      <w:pPr>
        <w:ind w:left="108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4393085">
    <w:abstractNumId w:val="1"/>
  </w:num>
  <w:num w:numId="2" w16cid:durableId="1703823873">
    <w:abstractNumId w:val="0"/>
  </w:num>
  <w:num w:numId="3" w16cid:durableId="1589343286">
    <w:abstractNumId w:val="4"/>
  </w:num>
  <w:num w:numId="4" w16cid:durableId="982926273">
    <w:abstractNumId w:val="2"/>
  </w:num>
  <w:num w:numId="5" w16cid:durableId="87390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BAB"/>
    <w:rsid w:val="00054F7B"/>
    <w:rsid w:val="0006215A"/>
    <w:rsid w:val="000D5D5E"/>
    <w:rsid w:val="001418CA"/>
    <w:rsid w:val="00143589"/>
    <w:rsid w:val="001763AE"/>
    <w:rsid w:val="00183F15"/>
    <w:rsid w:val="001865EE"/>
    <w:rsid w:val="001A5F3A"/>
    <w:rsid w:val="001B5234"/>
    <w:rsid w:val="00245F4A"/>
    <w:rsid w:val="00253FAD"/>
    <w:rsid w:val="00280309"/>
    <w:rsid w:val="002A1DC4"/>
    <w:rsid w:val="002C32DF"/>
    <w:rsid w:val="00367253"/>
    <w:rsid w:val="003D14A9"/>
    <w:rsid w:val="004165AC"/>
    <w:rsid w:val="0042308C"/>
    <w:rsid w:val="00442BAB"/>
    <w:rsid w:val="00490646"/>
    <w:rsid w:val="005E3A12"/>
    <w:rsid w:val="005F431E"/>
    <w:rsid w:val="0064786D"/>
    <w:rsid w:val="007456AD"/>
    <w:rsid w:val="00752919"/>
    <w:rsid w:val="00782135"/>
    <w:rsid w:val="007F4E8C"/>
    <w:rsid w:val="00892142"/>
    <w:rsid w:val="008F0C33"/>
    <w:rsid w:val="009E463F"/>
    <w:rsid w:val="00A1161F"/>
    <w:rsid w:val="00A61B36"/>
    <w:rsid w:val="00AC6583"/>
    <w:rsid w:val="00B012A3"/>
    <w:rsid w:val="00B65CB0"/>
    <w:rsid w:val="00B87973"/>
    <w:rsid w:val="00B918C7"/>
    <w:rsid w:val="00C05002"/>
    <w:rsid w:val="00DA34C7"/>
    <w:rsid w:val="00E02834"/>
    <w:rsid w:val="00FB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330C"/>
  <w15:docId w15:val="{9CA7BDBF-D71C-4A62-A5F8-4D5A27DA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2DF"/>
    <w:pPr>
      <w:ind w:left="720"/>
      <w:contextualSpacing/>
    </w:pPr>
  </w:style>
  <w:style w:type="table" w:styleId="TableGrid">
    <w:name w:val="Table Grid"/>
    <w:basedOn w:val="TableNormal"/>
    <w:uiPriority w:val="39"/>
    <w:rsid w:val="00AC6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3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4C7"/>
  </w:style>
  <w:style w:type="paragraph" w:styleId="Footer">
    <w:name w:val="footer"/>
    <w:basedOn w:val="Normal"/>
    <w:link w:val="FooterChar"/>
    <w:uiPriority w:val="99"/>
    <w:unhideWhenUsed/>
    <w:rsid w:val="00DA3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Sidramayya  Mathad</dc:creator>
  <cp:lastModifiedBy>Omkar Kallekar</cp:lastModifiedBy>
  <cp:revision>8</cp:revision>
  <dcterms:created xsi:type="dcterms:W3CDTF">2023-11-17T04:33:00Z</dcterms:created>
  <dcterms:modified xsi:type="dcterms:W3CDTF">2024-02-28T07:37:00Z</dcterms:modified>
</cp:coreProperties>
</file>