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1BBA606F" w14:textId="77777777" w:rsidR="00491B95" w:rsidRDefault="00491B95" w:rsidP="00491B95">
      <w:pPr>
        <w:snapToGrid w:val="0"/>
        <w:spacing w:before="120" w:after="120"/>
        <w:jc w:val="center"/>
      </w:pPr>
    </w:p>
    <w:p w14:paraId="58123653" w14:textId="77777777" w:rsidR="00491B95" w:rsidRDefault="00491B95" w:rsidP="00491B95">
      <w:pPr>
        <w:snapToGrid w:val="0"/>
        <w:spacing w:before="120" w:after="120"/>
        <w:jc w:val="center"/>
      </w:pPr>
    </w:p>
    <w:p w14:paraId="48CA0677" w14:textId="0966F068" w:rsidR="00491B95" w:rsidRPr="00805626" w:rsidRDefault="00805626">
      <w:pPr>
        <w:widowControl/>
        <w:jc w:val="left"/>
      </w:pPr>
      <w:r>
        <w:br w:type="page"/>
      </w:r>
    </w:p>
    <w:p w14:paraId="5EDC2422" w14:textId="187EF9B4" w:rsidR="00DB6809" w:rsidRDefault="00E25761" w:rsidP="00F3765C">
      <w:pPr>
        <w:pStyle w:val="Heading1"/>
      </w:pPr>
      <w:bookmarkStart w:id="0" w:name="_Toc507790247"/>
      <w:r>
        <w:rPr>
          <w:rFonts w:hint="eastAsia"/>
        </w:rPr>
        <w:lastRenderedPageBreak/>
        <w:t>选题内容</w:t>
      </w:r>
      <w:bookmarkEnd w:id="0"/>
    </w:p>
    <w:p w14:paraId="79D6FCE5" w14:textId="08A6B77E" w:rsidR="001220C0" w:rsidRPr="00D537CC" w:rsidRDefault="00D537CC" w:rsidP="00E137E1">
      <w:pPr>
        <w:spacing w:line="360" w:lineRule="auto"/>
        <w:ind w:firstLineChars="200" w:firstLine="42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Pr="005A1BFF">
        <w:rPr>
          <w:rFonts w:hint="eastAsia"/>
          <w:lang w:val="x-none"/>
        </w:rPr>
        <w:t>。</w:t>
      </w:r>
    </w:p>
    <w:p w14:paraId="68F06901" w14:textId="427DEDA9" w:rsidR="001220C0" w:rsidRPr="005262E9" w:rsidRDefault="00ED2EA5" w:rsidP="00F3765C">
      <w:pPr>
        <w:pStyle w:val="Heading1"/>
        <w:rPr>
          <w:b w:val="0"/>
        </w:rPr>
      </w:pPr>
      <w:bookmarkStart w:id="1" w:name="_Toc507790248"/>
      <w:r>
        <w:rPr>
          <w:rFonts w:hint="eastAsia"/>
        </w:rPr>
        <w:t>研究方案</w:t>
      </w:r>
      <w:bookmarkEnd w:id="1"/>
    </w:p>
    <w:p w14:paraId="02CAB57D" w14:textId="77777777" w:rsidR="005B12E4" w:rsidRDefault="009B29B4" w:rsidP="00054EB5">
      <w:pPr>
        <w:pStyle w:val="Heading2"/>
      </w:pPr>
      <w:bookmarkStart w:id="2" w:name="_Toc507790249"/>
      <w:r>
        <w:rPr>
          <w:rFonts w:hint="eastAsia"/>
        </w:rPr>
        <w:t>选题主要任务</w:t>
      </w:r>
      <w:bookmarkEnd w:id="2"/>
    </w:p>
    <w:p w14:paraId="7B4AD170" w14:textId="2C06481F" w:rsidR="00841792" w:rsidRDefault="0067304F" w:rsidP="00E137E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FD70017" w14:textId="4A1A66A8" w:rsidR="00332E82" w:rsidRPr="00C338E8" w:rsidRDefault="005B12E4" w:rsidP="00C338E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其中软件系统涉及的功能需求包括：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67058140" w14:textId="1DEED2DB" w:rsidR="00332E82" w:rsidRDefault="0067149B" w:rsidP="0067149B">
      <w:pPr>
        <w:ind w:left="432" w:firstLineChars="200" w:firstLine="420"/>
      </w:pPr>
      <w:r>
        <w:rPr>
          <w:noProof/>
        </w:rPr>
        <w:drawing>
          <wp:inline distT="0" distB="0" distL="0" distR="0" wp14:anchorId="07663760" wp14:editId="61769995">
            <wp:extent cx="4403750" cy="63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492" cy="6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1A39" w14:textId="1884B1C6" w:rsidR="009B29B4" w:rsidRDefault="005F23FF" w:rsidP="00054EB5">
      <w:pPr>
        <w:pStyle w:val="Heading2"/>
      </w:pPr>
      <w:bookmarkStart w:id="3" w:name="_Toc507790250"/>
      <w:r>
        <w:rPr>
          <w:rFonts w:hint="eastAsia"/>
        </w:rPr>
        <w:t>技术方案</w:t>
      </w:r>
      <w:r w:rsidR="00AB6793">
        <w:rPr>
          <w:rFonts w:hint="eastAsia"/>
        </w:rPr>
        <w:t>分析与</w:t>
      </w:r>
      <w:r>
        <w:rPr>
          <w:rFonts w:hint="eastAsia"/>
        </w:rPr>
        <w:t>选择</w:t>
      </w:r>
      <w:bookmarkEnd w:id="3"/>
    </w:p>
    <w:p w14:paraId="34CFFD41" w14:textId="71E09922" w:rsidR="00586BE7" w:rsidRDefault="0005498E" w:rsidP="00E137E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应用，整个应用会部署到云服务器上。前端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</w:t>
      </w:r>
      <w:r w:rsidR="00C06E64">
        <w:rPr>
          <w:rFonts w:ascii="宋体" w:hAnsi="宋体" w:hint="eastAsia"/>
          <w:szCs w:val="21"/>
        </w:rPr>
        <w:t>、Scala、Java三种</w:t>
      </w:r>
      <w:r w:rsidR="00364822">
        <w:rPr>
          <w:rFonts w:ascii="宋体" w:hAnsi="宋体" w:hint="eastAsia"/>
          <w:szCs w:val="21"/>
        </w:rPr>
        <w:t>编程</w:t>
      </w:r>
      <w:r w:rsidR="00C06E64">
        <w:rPr>
          <w:rFonts w:ascii="宋体" w:hAnsi="宋体" w:hint="eastAsia"/>
          <w:szCs w:val="21"/>
        </w:rPr>
        <w:t>语言</w:t>
      </w:r>
      <w:r w:rsidRPr="00875174">
        <w:rPr>
          <w:rFonts w:ascii="宋体" w:hAnsi="宋体" w:hint="eastAsia"/>
          <w:szCs w:val="21"/>
        </w:rPr>
        <w:t>进行</w:t>
      </w:r>
      <w:r w:rsidR="00364822">
        <w:rPr>
          <w:rFonts w:ascii="宋体" w:hAnsi="宋体" w:hint="eastAsia"/>
          <w:szCs w:val="21"/>
        </w:rPr>
        <w:t>构建</w:t>
      </w:r>
      <w:r w:rsidRPr="00875174">
        <w:rPr>
          <w:rFonts w:ascii="宋体" w:hAnsi="宋体" w:hint="eastAsia"/>
          <w:szCs w:val="21"/>
        </w:rPr>
        <w:t>。</w:t>
      </w:r>
      <w:r w:rsidR="0018238D">
        <w:rPr>
          <w:rFonts w:ascii="宋体" w:hAnsi="宋体" w:hint="eastAsia"/>
          <w:szCs w:val="21"/>
        </w:rPr>
        <w:t>软件系统整体架构如下：</w:t>
      </w:r>
    </w:p>
    <w:p w14:paraId="7BC6C817" w14:textId="4FAE1679" w:rsidR="0018238D" w:rsidRDefault="00B840F8" w:rsidP="007964C4">
      <w:pPr>
        <w:ind w:firstLineChars="200" w:firstLine="420"/>
      </w:pPr>
      <w:r>
        <w:rPr>
          <w:noProof/>
        </w:rPr>
        <w:drawing>
          <wp:inline distT="0" distB="0" distL="0" distR="0" wp14:anchorId="46787C46" wp14:editId="7E814644">
            <wp:extent cx="4491532" cy="17370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82" cy="17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5ED7" w14:textId="469B3B97" w:rsidR="00392E3D" w:rsidRDefault="008B2CB1" w:rsidP="00E137E1">
      <w:pPr>
        <w:spacing w:line="360" w:lineRule="auto"/>
        <w:ind w:firstLineChars="200" w:firstLine="420"/>
      </w:pPr>
      <w:r>
        <w:rPr>
          <w:rFonts w:hint="eastAsia"/>
        </w:rPr>
        <w:lastRenderedPageBreak/>
        <w:t>数据</w:t>
      </w:r>
      <w:r w:rsidR="003A62CB">
        <w:rPr>
          <w:rFonts w:hint="eastAsia"/>
        </w:rPr>
        <w:t>流</w:t>
      </w:r>
      <w:r w:rsidR="00837FE7">
        <w:rPr>
          <w:rFonts w:hint="eastAsia"/>
        </w:rPr>
        <w:t>简述</w:t>
      </w:r>
      <w:r>
        <w:rPr>
          <w:rFonts w:hint="eastAsia"/>
        </w:rPr>
        <w:t>：</w:t>
      </w:r>
      <w:r w:rsidR="005B5394">
        <w:rPr>
          <w:rFonts w:hint="eastAsia"/>
        </w:rPr>
        <w:t>实时日志源</w:t>
      </w:r>
      <w:proofErr w:type="spellStart"/>
      <w:r w:rsidR="005B5394">
        <w:rPr>
          <w:rFonts w:hint="eastAsia"/>
        </w:rPr>
        <w:t>log</w:t>
      </w:r>
      <w:r w:rsidR="005B5394">
        <w:t>_generator</w:t>
      </w:r>
      <w:proofErr w:type="spellEnd"/>
      <w:r w:rsidR="00AD73B5">
        <w:rPr>
          <w:rFonts w:hint="eastAsia"/>
        </w:rPr>
        <w:t>会定时生成电商日志数据</w:t>
      </w:r>
      <w:r w:rsidR="00DE0426">
        <w:rPr>
          <w:rFonts w:hint="eastAsia"/>
        </w:rPr>
        <w:t>输出到文件</w:t>
      </w:r>
      <w:r w:rsidR="00D60456">
        <w:rPr>
          <w:rFonts w:hint="eastAsia"/>
        </w:rPr>
        <w:t>，</w:t>
      </w:r>
      <w:r w:rsidR="00C07EB0">
        <w:rPr>
          <w:rFonts w:hint="eastAsia"/>
        </w:rPr>
        <w:t>模拟</w:t>
      </w:r>
      <w:r w:rsidR="00416D0C">
        <w:rPr>
          <w:rFonts w:hint="eastAsia"/>
        </w:rPr>
        <w:t>生产环境中</w:t>
      </w:r>
      <w:r w:rsidR="002F2A3E">
        <w:rPr>
          <w:rFonts w:hint="eastAsia"/>
        </w:rPr>
        <w:t>电商应用重要逻辑（例如搜索、购买等）</w:t>
      </w:r>
      <w:r w:rsidR="00914032">
        <w:rPr>
          <w:rFonts w:hint="eastAsia"/>
        </w:rPr>
        <w:t>的</w:t>
      </w:r>
      <w:r w:rsidR="000970DF">
        <w:rPr>
          <w:rFonts w:hint="eastAsia"/>
        </w:rPr>
        <w:t>日志产生</w:t>
      </w:r>
      <w:r w:rsidR="00837FE7">
        <w:rPr>
          <w:rFonts w:hint="eastAsia"/>
        </w:rPr>
        <w:t>；生成的日志被分布式日志收集组件</w:t>
      </w:r>
      <w:r w:rsidR="003D7876">
        <w:rPr>
          <w:rFonts w:hint="eastAsia"/>
        </w:rPr>
        <w:t>Flume</w:t>
      </w:r>
      <w:r w:rsidR="003D7876">
        <w:rPr>
          <w:rFonts w:hint="eastAsia"/>
        </w:rPr>
        <w:t>收集后输出到消息队列</w:t>
      </w:r>
      <w:r w:rsidR="003D7876">
        <w:rPr>
          <w:rFonts w:hint="eastAsia"/>
        </w:rPr>
        <w:t>Kafka</w:t>
      </w:r>
      <w:r w:rsidR="002B0F2E">
        <w:rPr>
          <w:rFonts w:hint="eastAsia"/>
        </w:rPr>
        <w:t>；</w:t>
      </w:r>
      <w:r w:rsidR="00500CCC">
        <w:rPr>
          <w:rFonts w:hint="eastAsia"/>
        </w:rPr>
        <w:t>Spark</w:t>
      </w:r>
      <w:r w:rsidR="00500CCC">
        <w:t xml:space="preserve"> S</w:t>
      </w:r>
      <w:r w:rsidR="00500CCC">
        <w:rPr>
          <w:rFonts w:hint="eastAsia"/>
        </w:rPr>
        <w:t>treaming</w:t>
      </w:r>
      <w:r w:rsidR="00500CCC">
        <w:rPr>
          <w:rFonts w:hint="eastAsia"/>
        </w:rPr>
        <w:t>从</w:t>
      </w:r>
      <w:r w:rsidR="00500CCC">
        <w:rPr>
          <w:rFonts w:hint="eastAsia"/>
        </w:rPr>
        <w:t>Kafka</w:t>
      </w:r>
      <w:r w:rsidR="00500CCC">
        <w:rPr>
          <w:rFonts w:hint="eastAsia"/>
        </w:rPr>
        <w:t>上消费日志数据</w:t>
      </w:r>
      <w:r w:rsidR="00E20C98">
        <w:rPr>
          <w:rFonts w:hint="eastAsia"/>
        </w:rPr>
        <w:t>后进行</w:t>
      </w:r>
      <w:r w:rsidR="00983732">
        <w:rPr>
          <w:rFonts w:hint="eastAsia"/>
        </w:rPr>
        <w:t>相应</w:t>
      </w:r>
      <w:r w:rsidR="00E20C98">
        <w:rPr>
          <w:rFonts w:hint="eastAsia"/>
        </w:rPr>
        <w:t>计算</w:t>
      </w:r>
      <w:r w:rsidR="00983732">
        <w:rPr>
          <w:rFonts w:hint="eastAsia"/>
        </w:rPr>
        <w:t>，将计算的结果输出到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进行存储；最后可视化组件</w:t>
      </w:r>
      <w:proofErr w:type="spellStart"/>
      <w:r w:rsidR="00983732">
        <w:rPr>
          <w:rFonts w:hint="eastAsia"/>
        </w:rPr>
        <w:t>dataV</w:t>
      </w:r>
      <w:proofErr w:type="spellEnd"/>
      <w:r w:rsidR="00983732">
        <w:rPr>
          <w:rFonts w:hint="eastAsia"/>
        </w:rPr>
        <w:t>通过定制化</w:t>
      </w:r>
      <w:proofErr w:type="spellStart"/>
      <w:r w:rsidR="00983732">
        <w:rPr>
          <w:rFonts w:hint="eastAsia"/>
        </w:rPr>
        <w:t>Api</w:t>
      </w:r>
      <w:proofErr w:type="spellEnd"/>
      <w:r w:rsidR="00983732">
        <w:rPr>
          <w:rFonts w:hint="eastAsia"/>
        </w:rPr>
        <w:t>的形式从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中取出</w:t>
      </w:r>
      <w:r w:rsidR="00F114C0">
        <w:rPr>
          <w:rFonts w:hint="eastAsia"/>
        </w:rPr>
        <w:t>计算结果</w:t>
      </w:r>
      <w:r w:rsidR="00983732">
        <w:rPr>
          <w:rFonts w:hint="eastAsia"/>
        </w:rPr>
        <w:t>数据进行显示。</w:t>
      </w:r>
    </w:p>
    <w:p w14:paraId="5BB7F504" w14:textId="48688D74" w:rsidR="009E53C0" w:rsidRDefault="00F00D5E" w:rsidP="00CF5BF8">
      <w:pPr>
        <w:spacing w:line="360" w:lineRule="auto"/>
        <w:ind w:firstLineChars="200" w:firstLine="420"/>
      </w:pPr>
      <w:r>
        <w:rPr>
          <w:rFonts w:hint="eastAsia"/>
        </w:rPr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  <w:r w:rsidR="000D6A64"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0A2A6A">
        <w:rPr>
          <w:rFonts w:hint="eastAsia"/>
        </w:rPr>
        <w:t>中间可能会有一些日志分片，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</w:t>
      </w:r>
      <w:r w:rsidR="008677FB">
        <w:rPr>
          <w:rFonts w:hint="eastAsia"/>
        </w:rPr>
        <w:t>到相应文件</w:t>
      </w:r>
      <w:r w:rsidR="00E07F8B">
        <w:rPr>
          <w:rFonts w:hint="eastAsia"/>
        </w:rPr>
        <w:t>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  <w:r w:rsidR="003857CD">
        <w:rPr>
          <w:rFonts w:hint="eastAsia"/>
        </w:rPr>
        <w:t>因此，</w:t>
      </w:r>
      <w:r w:rsidR="003857CD">
        <w:rPr>
          <w:rFonts w:hint="eastAsia"/>
        </w:rPr>
        <w:t>Flume</w:t>
      </w:r>
      <w:r w:rsidR="003857CD">
        <w:rPr>
          <w:rFonts w:hint="eastAsia"/>
        </w:rPr>
        <w:t>组件的</w:t>
      </w:r>
      <w:r w:rsidR="003857CD">
        <w:rPr>
          <w:rFonts w:hint="eastAsia"/>
        </w:rPr>
        <w:t>sources</w:t>
      </w:r>
      <w:r w:rsidR="003857CD">
        <w:rPr>
          <w:rFonts w:hint="eastAsia"/>
        </w:rPr>
        <w:t>配置为</w:t>
      </w:r>
      <w:r w:rsidR="003857CD">
        <w:rPr>
          <w:rFonts w:hint="eastAsia"/>
        </w:rPr>
        <w:t>exec</w:t>
      </w:r>
      <w:r w:rsidR="004B7CE5">
        <w:rPr>
          <w:rFonts w:hint="eastAsia"/>
        </w:rPr>
        <w:t>，</w:t>
      </w:r>
      <w:r w:rsidR="00A85B4D">
        <w:rPr>
          <w:rFonts w:hint="eastAsia"/>
        </w:rPr>
        <w:t>channel</w:t>
      </w:r>
      <w:r w:rsidR="0069469A">
        <w:rPr>
          <w:rFonts w:hint="eastAsia"/>
        </w:rPr>
        <w:t>s</w:t>
      </w:r>
      <w:r w:rsidR="0069469A">
        <w:rPr>
          <w:rFonts w:hint="eastAsia"/>
        </w:rPr>
        <w:t>配置</w:t>
      </w:r>
      <w:r w:rsidR="00A85B4D">
        <w:rPr>
          <w:rFonts w:hint="eastAsia"/>
        </w:rPr>
        <w:t>为</w:t>
      </w:r>
      <w:r w:rsidR="00A85B4D">
        <w:rPr>
          <w:rFonts w:hint="eastAsia"/>
        </w:rPr>
        <w:t>memory</w:t>
      </w:r>
      <w:r w:rsidR="00A85B4D">
        <w:rPr>
          <w:rFonts w:hint="eastAsia"/>
        </w:rPr>
        <w:t>，</w:t>
      </w:r>
      <w:r w:rsidR="0010088B">
        <w:rPr>
          <w:rFonts w:hint="eastAsia"/>
        </w:rPr>
        <w:t>sinks</w:t>
      </w:r>
      <w:r w:rsidR="0069469A">
        <w:rPr>
          <w:rFonts w:hint="eastAsia"/>
        </w:rPr>
        <w:t>配置</w:t>
      </w:r>
      <w:r w:rsidR="0010088B">
        <w:rPr>
          <w:rFonts w:hint="eastAsia"/>
        </w:rPr>
        <w:t>为</w:t>
      </w:r>
      <w:proofErr w:type="spellStart"/>
      <w:r w:rsidR="0010088B">
        <w:rPr>
          <w:rFonts w:hint="eastAsia"/>
        </w:rPr>
        <w:t>KafkaSink</w:t>
      </w:r>
      <w:proofErr w:type="spellEnd"/>
      <w:r w:rsidR="00526DFE">
        <w:rPr>
          <w:rFonts w:hint="eastAsia"/>
        </w:rPr>
        <w:t>。</w:t>
      </w:r>
    </w:p>
    <w:p w14:paraId="5310DE14" w14:textId="77777777" w:rsidR="008F0085" w:rsidRDefault="00EA77DE" w:rsidP="007C1597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5C7DE4">
        <w:rPr>
          <w:rFonts w:hint="eastAsia"/>
        </w:rPr>
        <w:t>其实</w:t>
      </w:r>
      <w:r w:rsidR="00B14F6F">
        <w:rPr>
          <w:rFonts w:hint="eastAsia"/>
        </w:rPr>
        <w:t>S</w:t>
      </w:r>
      <w:r w:rsidR="00B14F6F">
        <w:t>park St</w:t>
      </w:r>
      <w:r w:rsidR="00CA148E">
        <w:t>r</w:t>
      </w:r>
      <w:r w:rsidR="00B14F6F">
        <w:t>eaming</w:t>
      </w:r>
      <w:r w:rsidR="00F325A4">
        <w:rPr>
          <w:rFonts w:hint="eastAsia"/>
        </w:rPr>
        <w:t>可以直接从</w:t>
      </w:r>
      <w:r w:rsidR="00F325A4">
        <w:rPr>
          <w:rFonts w:hint="eastAsia"/>
        </w:rPr>
        <w:t>F</w:t>
      </w:r>
      <w:r w:rsidR="00F325A4">
        <w:t>lume</w:t>
      </w:r>
      <w:r w:rsidR="00F325A4">
        <w:rPr>
          <w:rFonts w:hint="eastAsia"/>
        </w:rPr>
        <w:t>上消费数据</w:t>
      </w:r>
      <w:r w:rsidR="00C6003D">
        <w:rPr>
          <w:rFonts w:hint="eastAsia"/>
        </w:rPr>
        <w:t>，</w:t>
      </w:r>
      <w:r w:rsidR="00A55E38">
        <w:rPr>
          <w:rFonts w:hint="eastAsia"/>
        </w:rPr>
        <w:t>但</w:t>
      </w:r>
      <w:r w:rsidR="00F14856">
        <w:rPr>
          <w:rFonts w:hint="eastAsia"/>
        </w:rPr>
        <w:t>这里还是</w:t>
      </w:r>
      <w:r w:rsidR="00A55E38">
        <w:rPr>
          <w:rFonts w:hint="eastAsia"/>
        </w:rPr>
        <w:t>考虑</w:t>
      </w:r>
      <w:r w:rsidR="00F14856">
        <w:rPr>
          <w:rFonts w:hint="eastAsia"/>
        </w:rPr>
        <w:t>加入</w:t>
      </w:r>
      <w:r w:rsidR="00F14856">
        <w:rPr>
          <w:rFonts w:hint="eastAsia"/>
        </w:rPr>
        <w:t>K</w:t>
      </w:r>
      <w:r w:rsidR="00F14856">
        <w:t>afka</w:t>
      </w:r>
      <w:r w:rsidR="00F14856">
        <w:rPr>
          <w:rFonts w:hint="eastAsia"/>
        </w:rPr>
        <w:t>组件</w:t>
      </w:r>
      <w:r w:rsidR="00676758">
        <w:rPr>
          <w:rFonts w:hint="eastAsia"/>
        </w:rPr>
        <w:t>，</w:t>
      </w:r>
      <w:r w:rsidR="008F0085">
        <w:rPr>
          <w:rFonts w:hint="eastAsia"/>
        </w:rPr>
        <w:t>原因有两点：</w:t>
      </w:r>
    </w:p>
    <w:p w14:paraId="388C2B36" w14:textId="4545CD3C" w:rsidR="00604877" w:rsidRDefault="00B14195" w:rsidP="008F008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Kafka</w:t>
      </w:r>
      <w:r w:rsidR="00257894">
        <w:rPr>
          <w:rFonts w:hint="eastAsia"/>
        </w:rPr>
        <w:t>可以</w:t>
      </w:r>
      <w:r>
        <w:rPr>
          <w:rFonts w:hint="eastAsia"/>
        </w:rPr>
        <w:t>用于</w:t>
      </w:r>
      <w:r w:rsidR="005B5DFA">
        <w:rPr>
          <w:rFonts w:hint="eastAsia"/>
        </w:rPr>
        <w:t>解耦数据处理与数据采集过程</w:t>
      </w:r>
      <w:r w:rsidR="00224239">
        <w:rPr>
          <w:rFonts w:hint="eastAsia"/>
        </w:rPr>
        <w:t>。</w:t>
      </w:r>
      <w:r w:rsidR="00ED5335">
        <w:rPr>
          <w:rFonts w:hint="eastAsia"/>
        </w:rPr>
        <w:t>可能</w:t>
      </w:r>
      <w:r w:rsidR="00224239">
        <w:rPr>
          <w:rFonts w:hint="eastAsia"/>
        </w:rPr>
        <w:t>后期扩展</w:t>
      </w:r>
      <w:r w:rsidR="00EF42CE">
        <w:rPr>
          <w:rFonts w:hint="eastAsia"/>
        </w:rPr>
        <w:t>应用</w:t>
      </w:r>
      <w:r w:rsidR="00224239">
        <w:rPr>
          <w:rFonts w:hint="eastAsia"/>
        </w:rPr>
        <w:t>时数据源不一定只有</w:t>
      </w:r>
      <w:r w:rsidR="00224239">
        <w:rPr>
          <w:rFonts w:hint="eastAsia"/>
        </w:rPr>
        <w:t>F</w:t>
      </w:r>
      <w:r w:rsidR="00224239">
        <w:t>lume</w:t>
      </w:r>
      <w:r w:rsidR="00224239">
        <w:rPr>
          <w:rFonts w:hint="eastAsia"/>
        </w:rPr>
        <w:t>，这时候</w:t>
      </w:r>
      <w:r w:rsidR="00E96381">
        <w:rPr>
          <w:rFonts w:hint="eastAsia"/>
        </w:rPr>
        <w:t>用</w:t>
      </w:r>
      <w:r w:rsidR="00450432">
        <w:rPr>
          <w:rFonts w:hint="eastAsia"/>
        </w:rPr>
        <w:t>K</w:t>
      </w:r>
      <w:r w:rsidR="00450432">
        <w:t>afka</w:t>
      </w:r>
      <w:r w:rsidR="00885C1E">
        <w:rPr>
          <w:rFonts w:hint="eastAsia"/>
        </w:rPr>
        <w:t>解耦</w:t>
      </w:r>
      <w:r w:rsidR="00450432">
        <w:rPr>
          <w:rFonts w:hint="eastAsia"/>
        </w:rPr>
        <w:t>就能统一</w:t>
      </w:r>
      <w:r w:rsidR="00D47A90">
        <w:rPr>
          <w:rFonts w:hint="eastAsia"/>
        </w:rPr>
        <w:t>Spark</w:t>
      </w:r>
      <w:r w:rsidR="00D47A90">
        <w:t xml:space="preserve"> S</w:t>
      </w:r>
      <w:r w:rsidR="00D47A90">
        <w:rPr>
          <w:rFonts w:hint="eastAsia"/>
        </w:rPr>
        <w:t>treaming</w:t>
      </w:r>
      <w:r w:rsidR="00D47A90">
        <w:rPr>
          <w:rFonts w:hint="eastAsia"/>
        </w:rPr>
        <w:t>接口的书写形式</w:t>
      </w:r>
      <w:r w:rsidR="00767977">
        <w:rPr>
          <w:rFonts w:hint="eastAsia"/>
        </w:rPr>
        <w:t>，不同数据源只需要输入到</w:t>
      </w:r>
      <w:r w:rsidR="00767977">
        <w:rPr>
          <w:rFonts w:hint="eastAsia"/>
        </w:rPr>
        <w:t>Kafka</w:t>
      </w:r>
      <w:r w:rsidR="00767977">
        <w:rPr>
          <w:rFonts w:hint="eastAsia"/>
        </w:rPr>
        <w:t>即可</w:t>
      </w:r>
      <w:r w:rsidR="00722F46">
        <w:rPr>
          <w:rFonts w:hint="eastAsia"/>
        </w:rPr>
        <w:t>。</w:t>
      </w:r>
    </w:p>
    <w:p w14:paraId="61C3EE15" w14:textId="647558CB" w:rsidR="000F1993" w:rsidRDefault="00AC0B40" w:rsidP="008F008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可以</w:t>
      </w:r>
      <w:r w:rsidR="00C24E20">
        <w:rPr>
          <w:rFonts w:hint="eastAsia"/>
        </w:rPr>
        <w:t>起到</w:t>
      </w:r>
      <w:r w:rsidR="00164537">
        <w:rPr>
          <w:rFonts w:hint="eastAsia"/>
        </w:rPr>
        <w:t>缓冲数据的作用，避免因为下游</w:t>
      </w:r>
      <w:r w:rsidR="00164537">
        <w:rPr>
          <w:rFonts w:hint="eastAsia"/>
        </w:rPr>
        <w:t>Spark</w:t>
      </w:r>
      <w:r w:rsidR="00164537">
        <w:t xml:space="preserve"> S</w:t>
      </w:r>
      <w:r w:rsidR="00164537">
        <w:rPr>
          <w:rFonts w:hint="eastAsia"/>
        </w:rPr>
        <w:t>t</w:t>
      </w:r>
      <w:r w:rsidR="00764896">
        <w:rPr>
          <w:rFonts w:hint="eastAsia"/>
        </w:rPr>
        <w:t>r</w:t>
      </w:r>
      <w:r w:rsidR="00164537">
        <w:rPr>
          <w:rFonts w:hint="eastAsia"/>
        </w:rPr>
        <w:t>eaming</w:t>
      </w:r>
      <w:r w:rsidR="00EE4DDF">
        <w:rPr>
          <w:rFonts w:hint="eastAsia"/>
        </w:rPr>
        <w:t>临时</w:t>
      </w:r>
      <w:r w:rsidR="00164537">
        <w:rPr>
          <w:rFonts w:hint="eastAsia"/>
        </w:rPr>
        <w:t>出现故障导致错失数据</w:t>
      </w:r>
      <w:r w:rsidR="008C2579">
        <w:rPr>
          <w:rFonts w:hint="eastAsia"/>
        </w:rPr>
        <w:t>的情况</w:t>
      </w:r>
      <w:r w:rsidR="001507C5">
        <w:rPr>
          <w:rFonts w:hint="eastAsia"/>
        </w:rPr>
        <w:t>。</w:t>
      </w:r>
    </w:p>
    <w:p w14:paraId="7C7B65BB" w14:textId="712CE692" w:rsidR="00164957" w:rsidRDefault="00164957" w:rsidP="007C1597">
      <w:pPr>
        <w:spacing w:line="360" w:lineRule="auto"/>
        <w:ind w:firstLineChars="200" w:firstLine="420"/>
      </w:pPr>
      <w:r>
        <w:rPr>
          <w:rFonts w:hint="eastAsia"/>
        </w:rPr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6DB30DBD" w:rsidR="00C365A6" w:rsidRDefault="00A0448B" w:rsidP="00203679">
      <w:pPr>
        <w:spacing w:line="360" w:lineRule="auto"/>
        <w:ind w:firstLineChars="200" w:firstLine="42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EB6C1E">
        <w:rPr>
          <w:rFonts w:hint="eastAsia"/>
        </w:rPr>
        <w:t>但在计算过程中</w:t>
      </w:r>
      <w:r w:rsidR="00276F9B">
        <w:rPr>
          <w:rFonts w:hint="eastAsia"/>
        </w:rPr>
        <w:t>会</w:t>
      </w:r>
      <w:r w:rsidR="00EB6C1E">
        <w:rPr>
          <w:rFonts w:hint="eastAsia"/>
        </w:rPr>
        <w:t>涉及到一些</w:t>
      </w:r>
      <w:r w:rsidR="002A362C">
        <w:rPr>
          <w:rFonts w:hint="eastAsia"/>
        </w:rPr>
        <w:t>应用</w:t>
      </w:r>
      <w:r w:rsidR="00EB6C1E">
        <w:rPr>
          <w:rFonts w:hint="eastAsia"/>
        </w:rPr>
        <w:t>工程</w:t>
      </w:r>
      <w:r w:rsidR="00276F9B">
        <w:rPr>
          <w:rFonts w:hint="eastAsia"/>
        </w:rPr>
        <w:t>性质的需求，例如将数据落入</w:t>
      </w:r>
      <w:r w:rsidR="00276F9B">
        <w:rPr>
          <w:rFonts w:hint="eastAsia"/>
        </w:rPr>
        <w:t>NoSQL</w:t>
      </w:r>
      <w:r w:rsidR="00276F9B">
        <w:rPr>
          <w:rFonts w:hint="eastAsia"/>
        </w:rPr>
        <w:t>数据库</w:t>
      </w:r>
      <w:proofErr w:type="spellStart"/>
      <w:r w:rsidR="00276F9B">
        <w:rPr>
          <w:rFonts w:hint="eastAsia"/>
        </w:rPr>
        <w:t>Redis</w:t>
      </w:r>
      <w:proofErr w:type="spellEnd"/>
      <w:r w:rsidR="00276F9B">
        <w:rPr>
          <w:rFonts w:hint="eastAsia"/>
        </w:rPr>
        <w:t>等，</w:t>
      </w:r>
      <w:r w:rsidR="00F83A8D">
        <w:rPr>
          <w:rFonts w:hint="eastAsia"/>
        </w:rPr>
        <w:t>这时候会考虑</w:t>
      </w:r>
      <w:r w:rsidR="002400EE">
        <w:rPr>
          <w:rFonts w:hint="eastAsia"/>
        </w:rPr>
        <w:t>采用</w:t>
      </w:r>
      <w:r w:rsidR="00F83A8D">
        <w:rPr>
          <w:rFonts w:hint="eastAsia"/>
        </w:rPr>
        <w:t>R</w:t>
      </w:r>
      <w:r w:rsidR="00F83A8D">
        <w:t>PC</w:t>
      </w:r>
      <w:r w:rsidR="00F83A8D">
        <w:rPr>
          <w:rFonts w:hint="eastAsia"/>
        </w:rPr>
        <w:t>将数据</w:t>
      </w:r>
      <w:r w:rsidR="00246C06">
        <w:rPr>
          <w:rFonts w:hint="eastAsia"/>
        </w:rPr>
        <w:t>输出给</w:t>
      </w:r>
      <w:r w:rsidR="00246C06">
        <w:rPr>
          <w:rFonts w:hint="eastAsia"/>
        </w:rPr>
        <w:t>Go</w:t>
      </w:r>
      <w:r w:rsidR="00EC7B93">
        <w:rPr>
          <w:rFonts w:hint="eastAsia"/>
        </w:rPr>
        <w:t>语言的服务，将数据落入数据库的</w:t>
      </w:r>
      <w:r w:rsidR="00185B14">
        <w:rPr>
          <w:rFonts w:hint="eastAsia"/>
        </w:rPr>
        <w:t>步骤交给</w:t>
      </w:r>
      <w:r w:rsidR="00D63945">
        <w:rPr>
          <w:rFonts w:hint="eastAsia"/>
        </w:rPr>
        <w:t>其他服务做，</w:t>
      </w:r>
      <w:r w:rsidR="00D63945">
        <w:rPr>
          <w:rFonts w:hint="eastAsia"/>
        </w:rPr>
        <w:t>Spark</w:t>
      </w:r>
      <w:r w:rsidR="00D63945">
        <w:t xml:space="preserve"> S</w:t>
      </w:r>
      <w:r w:rsidR="00D63945">
        <w:rPr>
          <w:rFonts w:hint="eastAsia"/>
        </w:rPr>
        <w:t>treaming</w:t>
      </w:r>
      <w:r w:rsidR="00D63945">
        <w:rPr>
          <w:rFonts w:hint="eastAsia"/>
        </w:rPr>
        <w:t>只做纯粹的</w:t>
      </w:r>
      <w:r w:rsidR="007939D2">
        <w:rPr>
          <w:rFonts w:hint="eastAsia"/>
        </w:rPr>
        <w:t>映射、</w:t>
      </w:r>
      <w:r w:rsidR="00D63945">
        <w:rPr>
          <w:rFonts w:hint="eastAsia"/>
        </w:rPr>
        <w:t>过滤</w:t>
      </w:r>
      <w:r w:rsidR="007939D2">
        <w:rPr>
          <w:rFonts w:hint="eastAsia"/>
        </w:rPr>
        <w:t>等计算</w:t>
      </w:r>
      <w:r w:rsidR="00237CF3">
        <w:rPr>
          <w:rFonts w:hint="eastAsia"/>
        </w:rPr>
        <w:t>。</w:t>
      </w:r>
      <w:r w:rsidR="00117C50">
        <w:rPr>
          <w:rFonts w:hint="eastAsia"/>
        </w:rPr>
        <w:t>最终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05DD223C" w14:textId="4D48F3E8" w:rsidR="009F3209" w:rsidRDefault="00FF1C95" w:rsidP="00E137E1">
      <w:pPr>
        <w:spacing w:line="360" w:lineRule="auto"/>
        <w:ind w:firstLineChars="200" w:firstLine="42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r w:rsidR="00EB2DDD">
        <w:rPr>
          <w:rFonts w:hint="eastAsia"/>
        </w:rPr>
        <w:t>NoSQL</w:t>
      </w:r>
      <w:r w:rsidR="00EB2DDD">
        <w:rPr>
          <w:rFonts w:hint="eastAsia"/>
        </w:rPr>
        <w:t>数据库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方便与前端可视化做交互。可视化</w:t>
      </w:r>
      <w:proofErr w:type="spellStart"/>
      <w:r w:rsidR="00A63ADC">
        <w:rPr>
          <w:rFonts w:hint="eastAsia"/>
        </w:rPr>
        <w:t>dataV</w:t>
      </w:r>
      <w:proofErr w:type="spellEnd"/>
      <w:r w:rsidR="00A63ADC">
        <w:rPr>
          <w:rFonts w:hint="eastAsia"/>
        </w:rPr>
        <w:t>通过</w:t>
      </w:r>
      <w:r w:rsidR="00A2003B">
        <w:rPr>
          <w:rFonts w:hint="eastAsia"/>
        </w:rPr>
        <w:t>定制化</w:t>
      </w:r>
      <w:r w:rsidR="0099183F">
        <w:rPr>
          <w:rFonts w:hint="eastAsia"/>
        </w:rPr>
        <w:t>Http</w:t>
      </w:r>
      <w:r w:rsidR="0099183F">
        <w:t xml:space="preserve"> </w:t>
      </w:r>
      <w:proofErr w:type="spellStart"/>
      <w:r w:rsidR="00E305CE">
        <w:t>A</w:t>
      </w:r>
      <w:r w:rsidR="00A63ADC">
        <w:rPr>
          <w:rFonts w:hint="eastAsia"/>
        </w:rPr>
        <w:t>pi</w:t>
      </w:r>
      <w:proofErr w:type="spellEnd"/>
      <w:r w:rsidR="00A63ADC">
        <w:rPr>
          <w:rFonts w:hint="eastAsia"/>
        </w:rPr>
        <w:t>方式</w:t>
      </w:r>
      <w:r w:rsidR="001F09BE">
        <w:rPr>
          <w:rFonts w:hint="eastAsia"/>
        </w:rPr>
        <w:t>轮询</w:t>
      </w:r>
      <w:r w:rsidR="00A63ADC">
        <w:rPr>
          <w:rFonts w:hint="eastAsia"/>
        </w:rPr>
        <w:t>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</w:p>
    <w:p w14:paraId="15FBDBF3" w14:textId="17E160F8" w:rsidR="0067629F" w:rsidRDefault="001C5F27" w:rsidP="00F3765C">
      <w:pPr>
        <w:pStyle w:val="Heading2"/>
      </w:pPr>
      <w:bookmarkStart w:id="4" w:name="_Toc507790251"/>
      <w:r>
        <w:rPr>
          <w:rFonts w:hint="eastAsia"/>
        </w:rPr>
        <w:lastRenderedPageBreak/>
        <w:t>技术实施条件</w:t>
      </w:r>
      <w:bookmarkEnd w:id="4"/>
    </w:p>
    <w:p w14:paraId="3C51D985" w14:textId="2C067CC2" w:rsidR="003E4823" w:rsidRDefault="004D74B4" w:rsidP="00C12141">
      <w:pPr>
        <w:spacing w:line="360" w:lineRule="auto"/>
        <w:ind w:firstLine="437"/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，具体版本如下：</w:t>
      </w:r>
    </w:p>
    <w:tbl>
      <w:tblPr>
        <w:tblStyle w:val="GridTable4-Accent5"/>
        <w:tblW w:w="8359" w:type="dxa"/>
        <w:jc w:val="center"/>
        <w:tblLook w:val="04A0" w:firstRow="1" w:lastRow="0" w:firstColumn="1" w:lastColumn="0" w:noHBand="0" w:noVBand="1"/>
      </w:tblPr>
      <w:tblGrid>
        <w:gridCol w:w="4340"/>
        <w:gridCol w:w="4019"/>
      </w:tblGrid>
      <w:tr w:rsidR="000D3D40" w14:paraId="3FA47F97" w14:textId="77777777" w:rsidTr="00F37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2BC855D3" w14:textId="17DF8204" w:rsidR="000D3D40" w:rsidRDefault="000D3D40" w:rsidP="00761D6D">
            <w:r>
              <w:rPr>
                <w:rFonts w:hint="eastAsia"/>
              </w:rPr>
              <w:t>名称</w:t>
            </w:r>
          </w:p>
        </w:tc>
        <w:tc>
          <w:tcPr>
            <w:tcW w:w="4019" w:type="dxa"/>
          </w:tcPr>
          <w:p w14:paraId="3F914722" w14:textId="748BA220" w:rsidR="000D3D40" w:rsidRDefault="000D3D40" w:rsidP="00761D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0D3D40" w:rsidRPr="003454E0" w14:paraId="15553FB6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24BFA963" w14:textId="207692ED" w:rsidR="000D3D40" w:rsidRPr="003454E0" w:rsidRDefault="00283AA8" w:rsidP="00761D6D">
            <w:pPr>
              <w:rPr>
                <w:b w:val="0"/>
              </w:rPr>
            </w:pPr>
            <w:r w:rsidRPr="003454E0">
              <w:rPr>
                <w:rFonts w:hint="eastAsia"/>
                <w:b w:val="0"/>
              </w:rPr>
              <w:t>&gt;</w:t>
            </w:r>
            <w:r w:rsidRPr="003454E0">
              <w:rPr>
                <w:b w:val="0"/>
              </w:rPr>
              <w:t>=3</w:t>
            </w:r>
            <w:r w:rsidRPr="003454E0">
              <w:rPr>
                <w:rFonts w:hint="eastAsia"/>
                <w:b w:val="0"/>
              </w:rPr>
              <w:t>台</w:t>
            </w:r>
            <w:r w:rsidR="000D3D40" w:rsidRPr="003454E0">
              <w:rPr>
                <w:rFonts w:hint="eastAsia"/>
                <w:b w:val="0"/>
              </w:rPr>
              <w:t>（云）服务器</w:t>
            </w:r>
          </w:p>
        </w:tc>
        <w:tc>
          <w:tcPr>
            <w:tcW w:w="4019" w:type="dxa"/>
          </w:tcPr>
          <w:p w14:paraId="67D1F329" w14:textId="2917F45C" w:rsidR="000D3D40" w:rsidRPr="003454E0" w:rsidRDefault="00966A95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4E0">
              <w:t>C</w:t>
            </w:r>
            <w:r w:rsidRPr="003454E0">
              <w:rPr>
                <w:rFonts w:hint="eastAsia"/>
              </w:rPr>
              <w:t>entOS</w:t>
            </w:r>
            <w:r w:rsidR="003419FE" w:rsidRPr="003454E0">
              <w:t xml:space="preserve"> </w:t>
            </w:r>
            <w:r w:rsidR="00373EB9" w:rsidRPr="003454E0">
              <w:t>7.3 64</w:t>
            </w:r>
            <w:r w:rsidR="00373EB9" w:rsidRPr="003454E0">
              <w:rPr>
                <w:rFonts w:hint="eastAsia"/>
              </w:rPr>
              <w:t>位</w:t>
            </w:r>
          </w:p>
        </w:tc>
      </w:tr>
      <w:tr w:rsidR="00EC7168" w:rsidRPr="003454E0" w14:paraId="412A0E5D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0B09B39E" w14:textId="677504C4" w:rsidR="00EC7168" w:rsidRPr="003454E0" w:rsidRDefault="005D2BAE" w:rsidP="00761D6D">
            <w:pPr>
              <w:rPr>
                <w:b w:val="0"/>
              </w:rPr>
            </w:pPr>
            <w:r w:rsidRPr="003454E0">
              <w:rPr>
                <w:rFonts w:hint="eastAsia"/>
                <w:b w:val="0"/>
              </w:rPr>
              <w:t>J</w:t>
            </w:r>
            <w:r w:rsidRPr="003454E0">
              <w:rPr>
                <w:b w:val="0"/>
              </w:rPr>
              <w:t>DK</w:t>
            </w:r>
          </w:p>
        </w:tc>
        <w:tc>
          <w:tcPr>
            <w:tcW w:w="4019" w:type="dxa"/>
          </w:tcPr>
          <w:p w14:paraId="0E3C7A3C" w14:textId="5DD16736" w:rsidR="00EC7168" w:rsidRPr="003454E0" w:rsidRDefault="0039435A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4E0">
              <w:t>java version "1.8.0_151"</w:t>
            </w:r>
          </w:p>
        </w:tc>
      </w:tr>
      <w:tr w:rsidR="00EB74E2" w:rsidRPr="003454E0" w14:paraId="03056048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50892251" w14:textId="65488D8D" w:rsidR="00EB74E2" w:rsidRPr="003454E0" w:rsidRDefault="00EB74E2" w:rsidP="00761D6D">
            <w:pPr>
              <w:rPr>
                <w:b w:val="0"/>
              </w:rPr>
            </w:pPr>
            <w:r w:rsidRPr="003454E0">
              <w:rPr>
                <w:rFonts w:hint="eastAsia"/>
                <w:b w:val="0"/>
              </w:rPr>
              <w:t>Flume</w:t>
            </w:r>
          </w:p>
        </w:tc>
        <w:tc>
          <w:tcPr>
            <w:tcW w:w="4019" w:type="dxa"/>
          </w:tcPr>
          <w:p w14:paraId="37F66820" w14:textId="0474E12C" w:rsidR="00EB74E2" w:rsidRPr="003454E0" w:rsidRDefault="00EB74E2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4E0">
              <w:rPr>
                <w:rFonts w:hint="eastAsia"/>
              </w:rPr>
              <w:t>1</w:t>
            </w:r>
            <w:r w:rsidRPr="003454E0">
              <w:t>.8.0</w:t>
            </w:r>
          </w:p>
        </w:tc>
      </w:tr>
      <w:tr w:rsidR="009A5CE9" w:rsidRPr="003454E0" w14:paraId="7BEC0EEB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5E219201" w14:textId="2A055AEA" w:rsidR="009A5CE9" w:rsidRPr="003454E0" w:rsidRDefault="009A5CE9" w:rsidP="00761D6D">
            <w:pPr>
              <w:rPr>
                <w:b w:val="0"/>
              </w:rPr>
            </w:pPr>
            <w:proofErr w:type="spellStart"/>
            <w:r w:rsidRPr="003454E0">
              <w:rPr>
                <w:rFonts w:hint="eastAsia"/>
                <w:b w:val="0"/>
              </w:rPr>
              <w:t>ZooKeeper</w:t>
            </w:r>
            <w:proofErr w:type="spellEnd"/>
          </w:p>
        </w:tc>
        <w:tc>
          <w:tcPr>
            <w:tcW w:w="4019" w:type="dxa"/>
          </w:tcPr>
          <w:p w14:paraId="48EB0A04" w14:textId="6391EA13" w:rsidR="009A5CE9" w:rsidRPr="003454E0" w:rsidRDefault="009A5CE9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4E0">
              <w:rPr>
                <w:rFonts w:hint="eastAsia"/>
              </w:rPr>
              <w:t>3</w:t>
            </w:r>
            <w:r w:rsidRPr="003454E0">
              <w:t>.4.10</w:t>
            </w:r>
          </w:p>
        </w:tc>
        <w:bookmarkStart w:id="5" w:name="_GoBack"/>
        <w:bookmarkEnd w:id="5"/>
      </w:tr>
      <w:tr w:rsidR="006948CF" w:rsidRPr="003454E0" w14:paraId="5AD0051E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418EE108" w14:textId="1F0F6EE5" w:rsidR="006948CF" w:rsidRPr="003454E0" w:rsidRDefault="006948CF" w:rsidP="00761D6D">
            <w:pPr>
              <w:rPr>
                <w:b w:val="0"/>
              </w:rPr>
            </w:pPr>
            <w:r w:rsidRPr="003454E0">
              <w:rPr>
                <w:rFonts w:hint="eastAsia"/>
                <w:b w:val="0"/>
              </w:rPr>
              <w:t>Kafka</w:t>
            </w:r>
          </w:p>
        </w:tc>
        <w:tc>
          <w:tcPr>
            <w:tcW w:w="4019" w:type="dxa"/>
          </w:tcPr>
          <w:p w14:paraId="215BD390" w14:textId="088CA324" w:rsidR="006948CF" w:rsidRPr="003454E0" w:rsidRDefault="006948CF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4E0">
              <w:rPr>
                <w:rFonts w:hint="eastAsia"/>
              </w:rPr>
              <w:t>1</w:t>
            </w:r>
            <w:r w:rsidRPr="003454E0">
              <w:t>.0.0</w:t>
            </w:r>
          </w:p>
        </w:tc>
      </w:tr>
      <w:tr w:rsidR="00AE04B9" w:rsidRPr="003454E0" w14:paraId="08108B72" w14:textId="77777777" w:rsidTr="00F376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09B3870F" w14:textId="680992DD" w:rsidR="00AE04B9" w:rsidRPr="003454E0" w:rsidRDefault="002A6AC6" w:rsidP="00761D6D">
            <w:pPr>
              <w:rPr>
                <w:b w:val="0"/>
              </w:rPr>
            </w:pPr>
            <w:r w:rsidRPr="003454E0">
              <w:rPr>
                <w:rFonts w:hint="eastAsia"/>
                <w:b w:val="0"/>
              </w:rPr>
              <w:t>Spark</w:t>
            </w:r>
          </w:p>
        </w:tc>
        <w:tc>
          <w:tcPr>
            <w:tcW w:w="4019" w:type="dxa"/>
          </w:tcPr>
          <w:p w14:paraId="4750F695" w14:textId="73A7C2B6" w:rsidR="00AE04B9" w:rsidRPr="003454E0" w:rsidRDefault="002A6AC6" w:rsidP="00761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4E0">
              <w:rPr>
                <w:rFonts w:hint="eastAsia"/>
              </w:rPr>
              <w:t>2</w:t>
            </w:r>
            <w:r w:rsidRPr="003454E0">
              <w:t>.2.1</w:t>
            </w:r>
          </w:p>
        </w:tc>
      </w:tr>
      <w:tr w:rsidR="00EB74E2" w:rsidRPr="003454E0" w14:paraId="76AD2A76" w14:textId="77777777" w:rsidTr="00F37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</w:tcPr>
          <w:p w14:paraId="62D5235B" w14:textId="5CF96A60" w:rsidR="00EB74E2" w:rsidRPr="003454E0" w:rsidRDefault="00EB74E2" w:rsidP="00761D6D">
            <w:pPr>
              <w:rPr>
                <w:b w:val="0"/>
              </w:rPr>
            </w:pPr>
            <w:proofErr w:type="spellStart"/>
            <w:r w:rsidRPr="003454E0">
              <w:rPr>
                <w:rFonts w:hint="eastAsia"/>
                <w:b w:val="0"/>
              </w:rPr>
              <w:t>Redis</w:t>
            </w:r>
            <w:proofErr w:type="spellEnd"/>
          </w:p>
        </w:tc>
        <w:tc>
          <w:tcPr>
            <w:tcW w:w="4019" w:type="dxa"/>
          </w:tcPr>
          <w:p w14:paraId="25BA49C7" w14:textId="2E974EEF" w:rsidR="00EB74E2" w:rsidRPr="003454E0" w:rsidRDefault="00E85908" w:rsidP="00761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4E0">
              <w:rPr>
                <w:rFonts w:hint="eastAsia"/>
              </w:rPr>
              <w:t>4</w:t>
            </w:r>
            <w:r w:rsidRPr="003454E0">
              <w:t>.0.8</w:t>
            </w:r>
          </w:p>
        </w:tc>
      </w:tr>
    </w:tbl>
    <w:p w14:paraId="46D21B3B" w14:textId="3002E385" w:rsidR="00761D6D" w:rsidRPr="00761D6D" w:rsidRDefault="00761D6D" w:rsidP="00720841"/>
    <w:p w14:paraId="51E8ACBA" w14:textId="79DF3C61" w:rsidR="001C5F27" w:rsidRDefault="00DF0389" w:rsidP="00054EB5">
      <w:pPr>
        <w:pStyle w:val="Heading2"/>
      </w:pPr>
      <w:bookmarkStart w:id="6" w:name="_Toc507790252"/>
      <w:r>
        <w:rPr>
          <w:rFonts w:hint="eastAsia"/>
        </w:rPr>
        <w:t>目前主要问题</w:t>
      </w:r>
      <w:bookmarkEnd w:id="6"/>
    </w:p>
    <w:p w14:paraId="07E41B5E" w14:textId="1190FFB9" w:rsidR="008C72E3" w:rsidRDefault="00CE338C" w:rsidP="00E137E1">
      <w:pPr>
        <w:spacing w:line="360" w:lineRule="auto"/>
        <w:ind w:firstLineChars="200" w:firstLine="420"/>
      </w:pP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Spark</w:t>
      </w:r>
      <w:r w:rsidR="00A80141">
        <w:rPr>
          <w:rFonts w:hint="eastAsia"/>
        </w:rPr>
        <w:t>发布</w:t>
      </w:r>
      <w:r>
        <w:rPr>
          <w:rFonts w:hint="eastAsia"/>
        </w:rPr>
        <w:t>版本</w:t>
      </w:r>
      <w:r w:rsidR="00D55D94">
        <w:rPr>
          <w:rFonts w:hint="eastAsia"/>
        </w:rPr>
        <w:t>已经</w:t>
      </w:r>
      <w:r w:rsidR="006D1A7B">
        <w:rPr>
          <w:rFonts w:hint="eastAsia"/>
        </w:rPr>
        <w:t>很多，</w:t>
      </w:r>
      <w:r w:rsidR="00BB4B23">
        <w:rPr>
          <w:rFonts w:hint="eastAsia"/>
        </w:rPr>
        <w:t>各个版本之间的</w:t>
      </w:r>
      <w:r w:rsidR="00F94498">
        <w:rPr>
          <w:rFonts w:hint="eastAsia"/>
        </w:rPr>
        <w:t>兼容性</w:t>
      </w:r>
      <w:r w:rsidR="00BB4B23">
        <w:rPr>
          <w:rFonts w:hint="eastAsia"/>
        </w:rPr>
        <w:t>是个主要的问题</w:t>
      </w:r>
      <w:r w:rsidR="000A5535">
        <w:rPr>
          <w:rFonts w:hint="eastAsia"/>
        </w:rPr>
        <w:t>。</w:t>
      </w:r>
      <w:r w:rsidR="00BB4B23">
        <w:rPr>
          <w:rFonts w:hint="eastAsia"/>
        </w:rPr>
        <w:t>可能出现</w:t>
      </w:r>
      <w:r w:rsidR="00BB4B23">
        <w:t>F</w:t>
      </w:r>
      <w:r w:rsidR="00BB4B23">
        <w:rPr>
          <w:rFonts w:hint="eastAsia"/>
        </w:rPr>
        <w:t>lume</w:t>
      </w:r>
      <w:r w:rsidR="006814B0">
        <w:rPr>
          <w:rFonts w:hint="eastAsia"/>
        </w:rPr>
        <w:t>已</w:t>
      </w:r>
      <w:r w:rsidR="000C107A">
        <w:rPr>
          <w:rFonts w:hint="eastAsia"/>
        </w:rPr>
        <w:t>与</w:t>
      </w:r>
      <w:r w:rsidR="006814B0">
        <w:rPr>
          <w:rFonts w:hint="eastAsia"/>
        </w:rPr>
        <w:t>Kafka</w:t>
      </w:r>
      <w:r w:rsidR="00625899">
        <w:rPr>
          <w:rFonts w:hint="eastAsia"/>
        </w:rPr>
        <w:t>联调好数据流，但此时</w:t>
      </w:r>
      <w:r w:rsidR="00625899">
        <w:rPr>
          <w:rFonts w:hint="eastAsia"/>
        </w:rPr>
        <w:t>Spark</w:t>
      </w:r>
      <w:r w:rsidR="00625899">
        <w:rPr>
          <w:rFonts w:hint="eastAsia"/>
        </w:rPr>
        <w:t>又不支持</w:t>
      </w:r>
      <w:r w:rsidR="001F3D01">
        <w:rPr>
          <w:rFonts w:hint="eastAsia"/>
        </w:rPr>
        <w:t>该版本</w:t>
      </w:r>
      <w:r w:rsidR="00625899">
        <w:rPr>
          <w:rFonts w:hint="eastAsia"/>
        </w:rPr>
        <w:t>Ka</w:t>
      </w:r>
      <w:r w:rsidR="004466D0">
        <w:rPr>
          <w:rFonts w:hint="eastAsia"/>
        </w:rPr>
        <w:t>fk</w:t>
      </w:r>
      <w:r w:rsidR="00625899">
        <w:rPr>
          <w:rFonts w:hint="eastAsia"/>
        </w:rPr>
        <w:t>a</w:t>
      </w:r>
      <w:r w:rsidR="001F3D01">
        <w:rPr>
          <w:rFonts w:hint="eastAsia"/>
        </w:rPr>
        <w:t>的某种数据</w:t>
      </w:r>
      <w:r w:rsidR="004302B3">
        <w:rPr>
          <w:rFonts w:hint="eastAsia"/>
        </w:rPr>
        <w:t>消费</w:t>
      </w:r>
      <w:r w:rsidR="001F3D01">
        <w:rPr>
          <w:rFonts w:hint="eastAsia"/>
        </w:rPr>
        <w:t>方式，因此要更换</w:t>
      </w:r>
      <w:r w:rsidR="001F3D01">
        <w:rPr>
          <w:rFonts w:hint="eastAsia"/>
        </w:rPr>
        <w:t>Kafka</w:t>
      </w:r>
      <w:r w:rsidR="001F3D01">
        <w:rPr>
          <w:rFonts w:hint="eastAsia"/>
        </w:rPr>
        <w:t>版本</w:t>
      </w:r>
      <w:r w:rsidR="00DE24F2">
        <w:rPr>
          <w:rFonts w:hint="eastAsia"/>
        </w:rPr>
        <w:t>，此时</w:t>
      </w:r>
      <w:r w:rsidR="00DE24F2">
        <w:rPr>
          <w:rFonts w:hint="eastAsia"/>
        </w:rPr>
        <w:t>Flume</w:t>
      </w:r>
      <w:r w:rsidR="00DE24F2">
        <w:rPr>
          <w:rFonts w:hint="eastAsia"/>
        </w:rPr>
        <w:t>的版本有可能也要一起更换。</w:t>
      </w:r>
    </w:p>
    <w:p w14:paraId="01D3A60F" w14:textId="0BB7F988" w:rsidR="00ED01AF" w:rsidRDefault="009D606D" w:rsidP="00BF5062">
      <w:pPr>
        <w:spacing w:line="360" w:lineRule="auto"/>
        <w:ind w:firstLineChars="200" w:firstLine="420"/>
      </w:pPr>
      <w:r>
        <w:rPr>
          <w:rFonts w:hint="eastAsia"/>
        </w:rPr>
        <w:t>整个数据流</w:t>
      </w:r>
      <w:r w:rsidR="007A1EBE">
        <w:rPr>
          <w:rFonts w:hint="eastAsia"/>
        </w:rPr>
        <w:t>的延迟问题</w:t>
      </w:r>
      <w:r w:rsidR="00CD13FB">
        <w:rPr>
          <w:rFonts w:hint="eastAsia"/>
        </w:rPr>
        <w:t>。</w:t>
      </w:r>
      <w:r>
        <w:rPr>
          <w:rFonts w:hint="eastAsia"/>
        </w:rPr>
        <w:t>从日志产生源被</w:t>
      </w:r>
      <w:r>
        <w:rPr>
          <w:rFonts w:hint="eastAsia"/>
        </w:rPr>
        <w:t>Flume</w:t>
      </w:r>
      <w:r>
        <w:rPr>
          <w:rFonts w:hint="eastAsia"/>
        </w:rPr>
        <w:t>收集进入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 w:rsidR="00DC5E1E">
        <w:rPr>
          <w:rFonts w:hint="eastAsia"/>
        </w:rPr>
        <w:t>拉取消费计算，将结果落入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，最后</w:t>
      </w:r>
      <w:proofErr w:type="spellStart"/>
      <w:r w:rsidR="00DC5E1E">
        <w:rPr>
          <w:rFonts w:hint="eastAsia"/>
        </w:rPr>
        <w:t>dataV</w:t>
      </w:r>
      <w:proofErr w:type="spellEnd"/>
      <w:r w:rsidR="00DC5E1E">
        <w:rPr>
          <w:rFonts w:hint="eastAsia"/>
        </w:rPr>
        <w:t>通过定制化的</w:t>
      </w:r>
      <w:r w:rsidR="00766B8B">
        <w:rPr>
          <w:rFonts w:hint="eastAsia"/>
        </w:rPr>
        <w:t>Http</w:t>
      </w:r>
      <w:r w:rsidR="00766B8B">
        <w:t xml:space="preserve"> </w:t>
      </w:r>
      <w:proofErr w:type="spellStart"/>
      <w:r w:rsidR="00DC5E1E">
        <w:rPr>
          <w:rFonts w:hint="eastAsia"/>
        </w:rPr>
        <w:t>Api</w:t>
      </w:r>
      <w:proofErr w:type="spellEnd"/>
      <w:r w:rsidR="00812DA8">
        <w:rPr>
          <w:rFonts w:hint="eastAsia"/>
        </w:rPr>
        <w:t>轮询</w:t>
      </w:r>
      <w:r w:rsidR="00DC5E1E">
        <w:rPr>
          <w:rFonts w:hint="eastAsia"/>
        </w:rPr>
        <w:t>获取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中的数据进行呈现，这中间</w:t>
      </w:r>
      <w:r w:rsidR="00075C47">
        <w:rPr>
          <w:rFonts w:hint="eastAsia"/>
        </w:rPr>
        <w:t>每批数据从产生到最后可视化呈现</w:t>
      </w:r>
      <w:r w:rsidR="004C67EB">
        <w:rPr>
          <w:rFonts w:hint="eastAsia"/>
        </w:rPr>
        <w:t>，</w:t>
      </w:r>
      <w:r w:rsidR="005341AD">
        <w:rPr>
          <w:rFonts w:hint="eastAsia"/>
        </w:rPr>
        <w:t>除去</w:t>
      </w:r>
      <w:r w:rsidR="00445BA6">
        <w:rPr>
          <w:rFonts w:hint="eastAsia"/>
        </w:rPr>
        <w:t>必要的计算时间，</w:t>
      </w:r>
      <w:r w:rsidR="001A4B1A">
        <w:rPr>
          <w:rFonts w:hint="eastAsia"/>
        </w:rPr>
        <w:t>可能</w:t>
      </w:r>
      <w:r w:rsidR="00EA269E">
        <w:rPr>
          <w:rFonts w:hint="eastAsia"/>
        </w:rPr>
        <w:t>会</w:t>
      </w:r>
      <w:r w:rsidR="00445BA6">
        <w:rPr>
          <w:rFonts w:hint="eastAsia"/>
        </w:rPr>
        <w:t>额外多</w:t>
      </w:r>
      <w:r w:rsidR="00445BA6">
        <w:rPr>
          <w:rFonts w:hint="eastAsia"/>
        </w:rPr>
        <w:t>2~</w:t>
      </w:r>
      <w:r w:rsidR="00445BA6">
        <w:t>3</w:t>
      </w:r>
      <w:r w:rsidR="00445BA6">
        <w:rPr>
          <w:rFonts w:hint="eastAsia"/>
        </w:rPr>
        <w:t>秒的</w:t>
      </w:r>
      <w:r w:rsidR="00CA29E7">
        <w:rPr>
          <w:rFonts w:hint="eastAsia"/>
        </w:rPr>
        <w:t>延迟时间</w:t>
      </w:r>
      <w:r w:rsidR="00381C62">
        <w:rPr>
          <w:rFonts w:hint="eastAsia"/>
        </w:rPr>
        <w:t>。</w:t>
      </w:r>
    </w:p>
    <w:p w14:paraId="2BEC9BCB" w14:textId="4378AE7F" w:rsidR="00D544D3" w:rsidRPr="00ED01AF" w:rsidRDefault="00D544D3" w:rsidP="00BF5062">
      <w:pPr>
        <w:spacing w:line="360" w:lineRule="auto"/>
        <w:ind w:firstLineChars="200" w:firstLine="420"/>
      </w:pP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消费</w:t>
      </w:r>
      <w:r>
        <w:rPr>
          <w:rFonts w:hint="eastAsia"/>
        </w:rPr>
        <w:t>Kafka</w:t>
      </w:r>
      <w:r w:rsidR="0099104F">
        <w:rPr>
          <w:rFonts w:hint="eastAsia"/>
        </w:rPr>
        <w:t>的方式问题。目前</w:t>
      </w:r>
      <w:r w:rsidR="00AC498D">
        <w:rPr>
          <w:rFonts w:hint="eastAsia"/>
        </w:rPr>
        <w:t>Spark</w:t>
      </w:r>
      <w:r w:rsidR="00AC498D">
        <w:t xml:space="preserve"> S</w:t>
      </w:r>
      <w:r w:rsidR="00AC498D">
        <w:rPr>
          <w:rFonts w:hint="eastAsia"/>
        </w:rPr>
        <w:t>treaming</w:t>
      </w:r>
      <w:r w:rsidR="00AC498D">
        <w:rPr>
          <w:rFonts w:hint="eastAsia"/>
        </w:rPr>
        <w:t>消费</w:t>
      </w:r>
      <w:r w:rsidR="00AC498D">
        <w:rPr>
          <w:rFonts w:hint="eastAsia"/>
        </w:rPr>
        <w:t>Kafka</w:t>
      </w:r>
      <w:r w:rsidR="008B60A2">
        <w:rPr>
          <w:rFonts w:hint="eastAsia"/>
        </w:rPr>
        <w:t>数据</w:t>
      </w:r>
      <w:r>
        <w:rPr>
          <w:rFonts w:hint="eastAsia"/>
        </w:rPr>
        <w:t>有两种方式，</w:t>
      </w:r>
      <w:r w:rsidR="008D5654">
        <w:rPr>
          <w:rFonts w:hint="eastAsia"/>
        </w:rPr>
        <w:t>基于</w:t>
      </w:r>
      <w:r w:rsidR="008D5654">
        <w:rPr>
          <w:rFonts w:hint="eastAsia"/>
        </w:rPr>
        <w:t>Receiver</w:t>
      </w:r>
      <w:r w:rsidR="008D5654">
        <w:rPr>
          <w:rFonts w:hint="eastAsia"/>
        </w:rPr>
        <w:t>与基于</w:t>
      </w:r>
      <w:r w:rsidR="008D5654">
        <w:rPr>
          <w:rFonts w:hint="eastAsia"/>
        </w:rPr>
        <w:t>Direct</w:t>
      </w:r>
      <w:r w:rsidR="008D5654">
        <w:rPr>
          <w:rFonts w:hint="eastAsia"/>
        </w:rPr>
        <w:t>方式</w:t>
      </w:r>
      <w:r w:rsidR="00BE6200">
        <w:rPr>
          <w:rFonts w:hint="eastAsia"/>
        </w:rPr>
        <w:t>。</w:t>
      </w:r>
      <w:r w:rsidR="00BE6200" w:rsidRPr="00BE6200">
        <w:rPr>
          <w:rFonts w:hint="eastAsia"/>
        </w:rPr>
        <w:t>采用</w:t>
      </w:r>
      <w:r w:rsidR="00BE6200" w:rsidRPr="00BE6200">
        <w:rPr>
          <w:rFonts w:hint="eastAsia"/>
        </w:rPr>
        <w:t>Receiver</w:t>
      </w:r>
      <w:r w:rsidR="00BE6200" w:rsidRPr="00BE6200">
        <w:rPr>
          <w:rFonts w:hint="eastAsia"/>
        </w:rPr>
        <w:t>的方式</w:t>
      </w:r>
      <w:r w:rsidR="003A3464">
        <w:rPr>
          <w:rFonts w:hint="eastAsia"/>
        </w:rPr>
        <w:t>编程简单</w:t>
      </w:r>
      <w:r w:rsidR="00923F74">
        <w:rPr>
          <w:rFonts w:hint="eastAsia"/>
        </w:rPr>
        <w:t>但</w:t>
      </w:r>
      <w:r w:rsidR="00BE6200" w:rsidRPr="00BE6200">
        <w:rPr>
          <w:rFonts w:hint="eastAsia"/>
        </w:rPr>
        <w:t>会有性能问题</w:t>
      </w:r>
      <w:r w:rsidR="0018222B">
        <w:rPr>
          <w:rFonts w:hint="eastAsia"/>
        </w:rPr>
        <w:t>，</w:t>
      </w:r>
      <w:r w:rsidR="00857E9F">
        <w:rPr>
          <w:rFonts w:hint="eastAsia"/>
        </w:rPr>
        <w:t>可能</w:t>
      </w:r>
      <w:r w:rsidR="00BE6200" w:rsidRPr="00BE6200">
        <w:rPr>
          <w:rFonts w:hint="eastAsia"/>
        </w:rPr>
        <w:t>与</w:t>
      </w:r>
      <w:proofErr w:type="spellStart"/>
      <w:r w:rsidR="00BE6200" w:rsidRPr="00BE6200">
        <w:rPr>
          <w:rFonts w:hint="eastAsia"/>
        </w:rPr>
        <w:t>zk</w:t>
      </w:r>
      <w:proofErr w:type="spellEnd"/>
      <w:r w:rsidR="00BE6200" w:rsidRPr="00BE6200">
        <w:rPr>
          <w:rFonts w:hint="eastAsia"/>
        </w:rPr>
        <w:t>中</w:t>
      </w:r>
      <w:r w:rsidR="00BE6200" w:rsidRPr="00BE6200">
        <w:rPr>
          <w:rFonts w:hint="eastAsia"/>
        </w:rPr>
        <w:t>offset</w:t>
      </w:r>
      <w:r w:rsidR="00BE6200" w:rsidRPr="00BE6200">
        <w:rPr>
          <w:rFonts w:hint="eastAsia"/>
        </w:rPr>
        <w:t>不同步的重复消费问题，还可能存在</w:t>
      </w:r>
      <w:r w:rsidR="00BE6200" w:rsidRPr="00BE6200">
        <w:rPr>
          <w:rFonts w:hint="eastAsia"/>
        </w:rPr>
        <w:t>WALs</w:t>
      </w:r>
      <w:r w:rsidR="00BE6200" w:rsidRPr="00BE6200">
        <w:rPr>
          <w:rFonts w:hint="eastAsia"/>
        </w:rPr>
        <w:t>机制下的数据冗余问题</w:t>
      </w:r>
      <w:r w:rsidR="00C65467">
        <w:rPr>
          <w:rFonts w:hint="eastAsia"/>
        </w:rPr>
        <w:t>；</w:t>
      </w:r>
      <w:r w:rsidR="004F6871">
        <w:rPr>
          <w:rFonts w:hint="eastAsia"/>
        </w:rPr>
        <w:t>采用</w:t>
      </w:r>
      <w:r w:rsidR="00C65467">
        <w:rPr>
          <w:rFonts w:hint="eastAsia"/>
        </w:rPr>
        <w:t>Direct</w:t>
      </w:r>
      <w:r w:rsidR="00C65467">
        <w:rPr>
          <w:rFonts w:hint="eastAsia"/>
        </w:rPr>
        <w:t>的方式</w:t>
      </w:r>
      <w:r w:rsidR="001913DD">
        <w:rPr>
          <w:rFonts w:hint="eastAsia"/>
        </w:rPr>
        <w:t>消除了上述困扰，</w:t>
      </w:r>
      <w:r w:rsidR="00D74A59">
        <w:rPr>
          <w:rFonts w:hint="eastAsia"/>
        </w:rPr>
        <w:t>但</w:t>
      </w:r>
      <w:r w:rsidR="002D0DBA">
        <w:rPr>
          <w:rFonts w:hint="eastAsia"/>
        </w:rPr>
        <w:t>编程复杂，需要用户自己维护</w:t>
      </w:r>
      <w:r w:rsidR="00D67BAA">
        <w:rPr>
          <w:rFonts w:hint="eastAsia"/>
        </w:rPr>
        <w:t>offset</w:t>
      </w:r>
      <w:r w:rsidR="008B4AE7">
        <w:rPr>
          <w:rFonts w:hint="eastAsia"/>
        </w:rPr>
        <w:t>记录</w:t>
      </w:r>
      <w:r w:rsidR="00234095">
        <w:rPr>
          <w:rFonts w:hint="eastAsia"/>
        </w:rPr>
        <w:t>，目前这两种实现方案</w:t>
      </w:r>
      <w:r w:rsidR="00131A84">
        <w:rPr>
          <w:rFonts w:hint="eastAsia"/>
        </w:rPr>
        <w:t>在实际生产环境中的</w:t>
      </w:r>
      <w:r w:rsidR="008577AF">
        <w:rPr>
          <w:rFonts w:hint="eastAsia"/>
        </w:rPr>
        <w:t>优劣</w:t>
      </w:r>
      <w:r w:rsidR="00131A84">
        <w:rPr>
          <w:rFonts w:hint="eastAsia"/>
        </w:rPr>
        <w:t>比较</w:t>
      </w:r>
      <w:r w:rsidR="00F8450F">
        <w:rPr>
          <w:rFonts w:hint="eastAsia"/>
        </w:rPr>
        <w:t>，业界</w:t>
      </w:r>
      <w:r w:rsidR="008577AF">
        <w:rPr>
          <w:rFonts w:hint="eastAsia"/>
        </w:rPr>
        <w:t>还不是很明确。</w:t>
      </w:r>
    </w:p>
    <w:p w14:paraId="16A0059C" w14:textId="2A53F8CD" w:rsidR="00DF0389" w:rsidRDefault="00D43BD4" w:rsidP="00054EB5">
      <w:pPr>
        <w:pStyle w:val="Heading2"/>
      </w:pPr>
      <w:bookmarkStart w:id="7" w:name="_Toc507790253"/>
      <w:r>
        <w:rPr>
          <w:rFonts w:hint="eastAsia"/>
        </w:rPr>
        <w:t>预期研究目标</w:t>
      </w:r>
      <w:bookmarkEnd w:id="7"/>
    </w:p>
    <w:p w14:paraId="25DAB3CF" w14:textId="6C5E6689" w:rsidR="00192359" w:rsidRDefault="00F76DB7" w:rsidP="00F76DB7">
      <w:pPr>
        <w:spacing w:line="360" w:lineRule="auto"/>
        <w:ind w:firstLineChars="200" w:firstLine="42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280A26B6" w14:textId="7D5BC259" w:rsidR="00B73EE2" w:rsidRDefault="00B73EE2" w:rsidP="00F3765C">
      <w:pPr>
        <w:pStyle w:val="Heading1"/>
      </w:pPr>
      <w:bookmarkStart w:id="8" w:name="_Toc507790254"/>
      <w:r>
        <w:rPr>
          <w:rFonts w:hint="eastAsia"/>
        </w:rPr>
        <w:lastRenderedPageBreak/>
        <w:t>课题计划进度表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556B32" w14:paraId="64A1C6EA" w14:textId="77777777" w:rsidTr="00816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929AF2" w14:textId="2479AF74" w:rsidR="00556B32" w:rsidRDefault="00556B32" w:rsidP="00491B95">
            <w:r>
              <w:rPr>
                <w:rFonts w:hint="eastAsia"/>
              </w:rPr>
              <w:t>任务信息</w:t>
            </w:r>
          </w:p>
        </w:tc>
        <w:tc>
          <w:tcPr>
            <w:tcW w:w="3056" w:type="dxa"/>
          </w:tcPr>
          <w:p w14:paraId="584EDDDA" w14:textId="01012875" w:rsidR="00556B32" w:rsidRDefault="00556B32" w:rsidP="00491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时间节点</w:t>
            </w:r>
          </w:p>
        </w:tc>
      </w:tr>
      <w:tr w:rsidR="00556B32" w:rsidRPr="00127569" w14:paraId="3A668684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D58ED3B" w14:textId="26EA89E1" w:rsidR="00556B32" w:rsidRPr="00127569" w:rsidRDefault="00604FE9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准备服务器，各个技术组件的初步使用</w:t>
            </w:r>
          </w:p>
        </w:tc>
        <w:tc>
          <w:tcPr>
            <w:tcW w:w="3056" w:type="dxa"/>
          </w:tcPr>
          <w:p w14:paraId="4791AB54" w14:textId="7B8F1037" w:rsidR="00556B32" w:rsidRPr="00127569" w:rsidRDefault="008271F3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rPr>
                <w:rFonts w:hint="eastAsia"/>
              </w:rPr>
              <w:t>周</w:t>
            </w:r>
          </w:p>
        </w:tc>
      </w:tr>
      <w:tr w:rsidR="00816537" w:rsidRPr="00127569" w14:paraId="2788892C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35556B" w14:textId="6B554514" w:rsidR="00816537" w:rsidRPr="00127569" w:rsidRDefault="00456CA6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确定日志格式</w:t>
            </w:r>
            <w:r w:rsidR="00CB2821" w:rsidRPr="00127569">
              <w:rPr>
                <w:rFonts w:hint="eastAsia"/>
                <w:b w:val="0"/>
              </w:rPr>
              <w:t>，</w:t>
            </w:r>
            <w:r w:rsidR="00E75633" w:rsidRPr="00127569">
              <w:rPr>
                <w:rFonts w:hint="eastAsia"/>
                <w:b w:val="0"/>
              </w:rPr>
              <w:t>实时</w:t>
            </w:r>
            <w:r w:rsidR="00604FE9" w:rsidRPr="00127569">
              <w:rPr>
                <w:rFonts w:hint="eastAsia"/>
                <w:b w:val="0"/>
              </w:rPr>
              <w:t>日志产生器的开发</w:t>
            </w:r>
          </w:p>
        </w:tc>
        <w:tc>
          <w:tcPr>
            <w:tcW w:w="3056" w:type="dxa"/>
          </w:tcPr>
          <w:p w14:paraId="7C1AB46C" w14:textId="02AB439E" w:rsidR="00816537" w:rsidRPr="00127569" w:rsidRDefault="00F74ABB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2</w:t>
            </w:r>
            <w:r w:rsidRPr="00127569">
              <w:rPr>
                <w:rFonts w:hint="eastAsia"/>
              </w:rPr>
              <w:t>周</w:t>
            </w:r>
          </w:p>
        </w:tc>
      </w:tr>
      <w:tr w:rsidR="00195AF1" w:rsidRPr="00127569" w14:paraId="6AAF7224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C45ECD4" w14:textId="65B7513D" w:rsidR="00195AF1" w:rsidRPr="00127569" w:rsidRDefault="00BC5678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使用</w:t>
            </w:r>
            <w:r w:rsidRPr="00127569">
              <w:rPr>
                <w:rFonts w:hint="eastAsia"/>
                <w:b w:val="0"/>
              </w:rPr>
              <w:t>Flume</w:t>
            </w:r>
            <w:r w:rsidRPr="00127569">
              <w:rPr>
                <w:rFonts w:hint="eastAsia"/>
                <w:b w:val="0"/>
              </w:rPr>
              <w:t>收集产生的日志数据至</w:t>
            </w:r>
            <w:r w:rsidRPr="00127569">
              <w:rPr>
                <w:rFonts w:hint="eastAsia"/>
                <w:b w:val="0"/>
              </w:rPr>
              <w:t>Kafka</w:t>
            </w:r>
            <w:r w:rsidR="00956F33" w:rsidRPr="00127569">
              <w:rPr>
                <w:rFonts w:hint="eastAsia"/>
                <w:b w:val="0"/>
              </w:rPr>
              <w:t>，</w:t>
            </w:r>
            <w:r w:rsidR="00956F33" w:rsidRPr="00127569">
              <w:rPr>
                <w:rFonts w:hint="eastAsia"/>
                <w:b w:val="0"/>
              </w:rPr>
              <w:t>Kafka</w:t>
            </w:r>
            <w:r w:rsidR="00956F33" w:rsidRPr="00127569">
              <w:rPr>
                <w:rFonts w:hint="eastAsia"/>
                <w:b w:val="0"/>
              </w:rPr>
              <w:t>终端测试消费数据</w:t>
            </w:r>
          </w:p>
        </w:tc>
        <w:tc>
          <w:tcPr>
            <w:tcW w:w="3056" w:type="dxa"/>
          </w:tcPr>
          <w:p w14:paraId="719B3790" w14:textId="5B764E45" w:rsidR="00195AF1" w:rsidRPr="00127569" w:rsidRDefault="00C400AC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3</w:t>
            </w:r>
            <w:r w:rsidRPr="00127569">
              <w:rPr>
                <w:rFonts w:hint="eastAsia"/>
              </w:rPr>
              <w:t>周</w:t>
            </w:r>
          </w:p>
        </w:tc>
      </w:tr>
      <w:tr w:rsidR="00D178B6" w:rsidRPr="00127569" w14:paraId="10201D20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69711DF" w14:textId="3A190168" w:rsidR="00D178B6" w:rsidRPr="00127569" w:rsidRDefault="00CC6B37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Spark</w:t>
            </w:r>
            <w:r w:rsidRPr="00127569">
              <w:rPr>
                <w:b w:val="0"/>
              </w:rPr>
              <w:t xml:space="preserve"> S</w:t>
            </w:r>
            <w:r w:rsidRPr="00127569">
              <w:rPr>
                <w:rFonts w:hint="eastAsia"/>
                <w:b w:val="0"/>
              </w:rPr>
              <w:t>treaming</w:t>
            </w:r>
            <w:r w:rsidR="00EA71B7" w:rsidRPr="00127569">
              <w:rPr>
                <w:rFonts w:hint="eastAsia"/>
                <w:b w:val="0"/>
              </w:rPr>
              <w:t>程序</w:t>
            </w:r>
            <w:r w:rsidR="004B1D00" w:rsidRPr="00127569">
              <w:rPr>
                <w:rFonts w:hint="eastAsia"/>
                <w:b w:val="0"/>
              </w:rPr>
              <w:t>从</w:t>
            </w:r>
            <w:r w:rsidR="004B1D00" w:rsidRPr="00127569">
              <w:rPr>
                <w:rFonts w:hint="eastAsia"/>
                <w:b w:val="0"/>
              </w:rPr>
              <w:t>Kafka</w:t>
            </w:r>
            <w:r w:rsidR="004B1D00" w:rsidRPr="00127569">
              <w:rPr>
                <w:rFonts w:hint="eastAsia"/>
                <w:b w:val="0"/>
              </w:rPr>
              <w:t>消费日志数据，</w:t>
            </w:r>
            <w:r w:rsidR="008823AF" w:rsidRPr="00127569">
              <w:rPr>
                <w:rFonts w:hint="eastAsia"/>
                <w:b w:val="0"/>
              </w:rPr>
              <w:t>计算</w:t>
            </w:r>
            <w:r w:rsidR="003E7703" w:rsidRPr="00127569">
              <w:rPr>
                <w:rFonts w:hint="eastAsia"/>
                <w:b w:val="0"/>
              </w:rPr>
              <w:t>统计</w:t>
            </w:r>
            <w:r w:rsidR="00D62CB5" w:rsidRPr="00127569">
              <w:rPr>
                <w:rFonts w:hint="eastAsia"/>
                <w:b w:val="0"/>
              </w:rPr>
              <w:t>前五活跃城市</w:t>
            </w:r>
            <w:r w:rsidR="00923543" w:rsidRPr="00127569">
              <w:rPr>
                <w:rFonts w:hint="eastAsia"/>
                <w:b w:val="0"/>
              </w:rPr>
              <w:t>与地理位置</w:t>
            </w:r>
            <w:r w:rsidR="001C7505" w:rsidRPr="00127569">
              <w:rPr>
                <w:rFonts w:hint="eastAsia"/>
                <w:b w:val="0"/>
              </w:rPr>
              <w:t>，计算结果落入</w:t>
            </w:r>
            <w:proofErr w:type="spellStart"/>
            <w:r w:rsidR="001C7505" w:rsidRPr="00127569">
              <w:rPr>
                <w:rFonts w:hint="eastAsia"/>
                <w:b w:val="0"/>
              </w:rPr>
              <w:t>Redis</w:t>
            </w:r>
            <w:proofErr w:type="spellEnd"/>
          </w:p>
        </w:tc>
        <w:tc>
          <w:tcPr>
            <w:tcW w:w="3056" w:type="dxa"/>
          </w:tcPr>
          <w:p w14:paraId="7C958BC6" w14:textId="3C63118B" w:rsidR="00D178B6" w:rsidRPr="00127569" w:rsidRDefault="004C5D88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="00D62CB5" w:rsidRPr="00127569">
              <w:t>4</w:t>
            </w:r>
            <w:r w:rsidR="00D62CB5" w:rsidRPr="00127569">
              <w:rPr>
                <w:rFonts w:hint="eastAsia"/>
              </w:rPr>
              <w:t>、</w:t>
            </w:r>
            <w:r w:rsidR="00D62CB5" w:rsidRPr="00127569">
              <w:rPr>
                <w:rFonts w:hint="eastAsia"/>
              </w:rPr>
              <w:t>5</w:t>
            </w:r>
            <w:r w:rsidRPr="00127569">
              <w:rPr>
                <w:rFonts w:hint="eastAsia"/>
              </w:rPr>
              <w:t>周</w:t>
            </w:r>
          </w:p>
        </w:tc>
      </w:tr>
      <w:tr w:rsidR="001C038E" w:rsidRPr="00127569" w14:paraId="319607D7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3B3540" w14:textId="52614237" w:rsidR="001C038E" w:rsidRPr="00127569" w:rsidRDefault="009D5F76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Spark</w:t>
            </w:r>
            <w:r w:rsidRPr="00127569">
              <w:rPr>
                <w:b w:val="0"/>
              </w:rPr>
              <w:t xml:space="preserve"> S</w:t>
            </w:r>
            <w:r w:rsidRPr="00127569">
              <w:rPr>
                <w:rFonts w:hint="eastAsia"/>
                <w:b w:val="0"/>
              </w:rPr>
              <w:t>treaming</w:t>
            </w:r>
            <w:r w:rsidR="00AE76AB" w:rsidRPr="00127569">
              <w:rPr>
                <w:rFonts w:hint="eastAsia"/>
                <w:b w:val="0"/>
              </w:rPr>
              <w:t>程序</w:t>
            </w:r>
            <w:r w:rsidR="008823AF" w:rsidRPr="00127569">
              <w:rPr>
                <w:rFonts w:hint="eastAsia"/>
                <w:b w:val="0"/>
              </w:rPr>
              <w:t>计算统计交易总金额、消费男女比例</w:t>
            </w:r>
            <w:r w:rsidR="002D1491" w:rsidRPr="00127569">
              <w:rPr>
                <w:rFonts w:hint="eastAsia"/>
                <w:b w:val="0"/>
              </w:rPr>
              <w:t>、</w:t>
            </w:r>
            <w:r w:rsidR="003D0C50" w:rsidRPr="00127569">
              <w:rPr>
                <w:rFonts w:hint="eastAsia"/>
                <w:b w:val="0"/>
              </w:rPr>
              <w:t>搜索热词排行</w:t>
            </w:r>
            <w:r w:rsidR="001C7505" w:rsidRPr="00127569">
              <w:rPr>
                <w:rFonts w:hint="eastAsia"/>
                <w:b w:val="0"/>
              </w:rPr>
              <w:t>，计算结果落入</w:t>
            </w:r>
            <w:proofErr w:type="spellStart"/>
            <w:r w:rsidR="001C7505" w:rsidRPr="00127569">
              <w:rPr>
                <w:rFonts w:hint="eastAsia"/>
                <w:b w:val="0"/>
              </w:rPr>
              <w:t>Redis</w:t>
            </w:r>
            <w:proofErr w:type="spellEnd"/>
          </w:p>
        </w:tc>
        <w:tc>
          <w:tcPr>
            <w:tcW w:w="3056" w:type="dxa"/>
          </w:tcPr>
          <w:p w14:paraId="7A769098" w14:textId="3580354D" w:rsidR="001C038E" w:rsidRPr="00127569" w:rsidRDefault="00A90FB0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="00402D5E" w:rsidRPr="00127569">
              <w:t>6</w:t>
            </w:r>
            <w:r w:rsidR="00402D5E" w:rsidRPr="00127569">
              <w:rPr>
                <w:rFonts w:hint="eastAsia"/>
              </w:rPr>
              <w:t>、</w:t>
            </w:r>
            <w:r w:rsidR="00402D5E" w:rsidRPr="00127569">
              <w:rPr>
                <w:rFonts w:hint="eastAsia"/>
              </w:rPr>
              <w:t>7</w:t>
            </w:r>
            <w:r w:rsidR="00F8611C" w:rsidRPr="00127569">
              <w:rPr>
                <w:rFonts w:hint="eastAsia"/>
              </w:rPr>
              <w:t>、</w:t>
            </w:r>
            <w:r w:rsidR="00F8611C" w:rsidRPr="00127569">
              <w:rPr>
                <w:rFonts w:hint="eastAsia"/>
              </w:rPr>
              <w:t>8</w:t>
            </w:r>
            <w:r w:rsidRPr="00127569">
              <w:rPr>
                <w:rFonts w:hint="eastAsia"/>
              </w:rPr>
              <w:t>周</w:t>
            </w:r>
          </w:p>
        </w:tc>
      </w:tr>
      <w:tr w:rsidR="00AD55E6" w:rsidRPr="00127569" w14:paraId="10F6B75B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409874" w14:textId="772C32F3" w:rsidR="00AD55E6" w:rsidRPr="00127569" w:rsidRDefault="00F565BA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开发</w:t>
            </w:r>
            <w:r w:rsidR="00694D6B" w:rsidRPr="00127569">
              <w:rPr>
                <w:rFonts w:hint="eastAsia"/>
                <w:b w:val="0"/>
              </w:rPr>
              <w:t>所有</w:t>
            </w:r>
            <w:r w:rsidR="00694D6B" w:rsidRPr="00127569">
              <w:rPr>
                <w:rFonts w:hint="eastAsia"/>
                <w:b w:val="0"/>
              </w:rPr>
              <w:t>Spark</w:t>
            </w:r>
            <w:r w:rsidR="00694D6B" w:rsidRPr="00127569">
              <w:rPr>
                <w:b w:val="0"/>
              </w:rPr>
              <w:t xml:space="preserve"> S</w:t>
            </w:r>
            <w:r w:rsidR="00694D6B" w:rsidRPr="00127569">
              <w:rPr>
                <w:rFonts w:hint="eastAsia"/>
                <w:b w:val="0"/>
              </w:rPr>
              <w:t>treaming</w:t>
            </w:r>
            <w:r w:rsidR="00A91840" w:rsidRPr="00127569">
              <w:rPr>
                <w:rFonts w:hint="eastAsia"/>
                <w:b w:val="0"/>
              </w:rPr>
              <w:t>计算结果</w:t>
            </w:r>
            <w:r w:rsidR="00AB4A60" w:rsidRPr="00127569">
              <w:rPr>
                <w:rFonts w:hint="eastAsia"/>
                <w:b w:val="0"/>
              </w:rPr>
              <w:t>的</w:t>
            </w:r>
            <w:proofErr w:type="spellStart"/>
            <w:r w:rsidR="00B2558D" w:rsidRPr="00127569">
              <w:rPr>
                <w:rFonts w:hint="eastAsia"/>
                <w:b w:val="0"/>
              </w:rPr>
              <w:t>data</w:t>
            </w:r>
            <w:r w:rsidR="00B2558D" w:rsidRPr="00127569">
              <w:rPr>
                <w:b w:val="0"/>
              </w:rPr>
              <w:t>V</w:t>
            </w:r>
            <w:proofErr w:type="spellEnd"/>
            <w:r w:rsidR="00B2558D" w:rsidRPr="00127569">
              <w:rPr>
                <w:rFonts w:hint="eastAsia"/>
                <w:b w:val="0"/>
              </w:rPr>
              <w:t>数据</w:t>
            </w:r>
            <w:proofErr w:type="spellStart"/>
            <w:r w:rsidR="00B2558D" w:rsidRPr="00127569">
              <w:rPr>
                <w:rFonts w:hint="eastAsia"/>
                <w:b w:val="0"/>
              </w:rPr>
              <w:t>api</w:t>
            </w:r>
            <w:proofErr w:type="spellEnd"/>
          </w:p>
        </w:tc>
        <w:tc>
          <w:tcPr>
            <w:tcW w:w="3056" w:type="dxa"/>
          </w:tcPr>
          <w:p w14:paraId="0C256094" w14:textId="392B29E6" w:rsidR="00AD55E6" w:rsidRPr="00127569" w:rsidRDefault="0064379F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9</w:t>
            </w:r>
            <w:r w:rsidR="00B724F2" w:rsidRPr="00127569">
              <w:rPr>
                <w:rFonts w:hint="eastAsia"/>
              </w:rPr>
              <w:t>、</w:t>
            </w:r>
            <w:r w:rsidR="00B724F2" w:rsidRPr="00127569">
              <w:rPr>
                <w:rFonts w:hint="eastAsia"/>
              </w:rPr>
              <w:t>1</w:t>
            </w:r>
            <w:r w:rsidR="00B724F2" w:rsidRPr="00127569">
              <w:t>0</w:t>
            </w:r>
            <w:r w:rsidR="007D01D1" w:rsidRPr="00127569">
              <w:rPr>
                <w:rFonts w:hint="eastAsia"/>
              </w:rPr>
              <w:t>、</w:t>
            </w:r>
            <w:r w:rsidR="007D01D1" w:rsidRPr="00127569">
              <w:rPr>
                <w:rFonts w:hint="eastAsia"/>
              </w:rPr>
              <w:t>1</w:t>
            </w:r>
            <w:r w:rsidR="007D01D1" w:rsidRPr="00127569">
              <w:t>1</w:t>
            </w:r>
            <w:r w:rsidRPr="00127569">
              <w:rPr>
                <w:rFonts w:hint="eastAsia"/>
              </w:rPr>
              <w:t>周</w:t>
            </w:r>
          </w:p>
        </w:tc>
      </w:tr>
      <w:tr w:rsidR="004D1C3E" w:rsidRPr="00127569" w14:paraId="7F8BAF41" w14:textId="77777777" w:rsidTr="0081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00B70A3" w14:textId="3168AE22" w:rsidR="004D1C3E" w:rsidRPr="00127569" w:rsidRDefault="00D43099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打包程序各</w:t>
            </w:r>
            <w:r w:rsidR="00982925" w:rsidRPr="00127569">
              <w:rPr>
                <w:rFonts w:hint="eastAsia"/>
                <w:b w:val="0"/>
              </w:rPr>
              <w:t>模块</w:t>
            </w:r>
            <w:r w:rsidRPr="00127569">
              <w:rPr>
                <w:rFonts w:hint="eastAsia"/>
                <w:b w:val="0"/>
              </w:rPr>
              <w:t>可执行文件</w:t>
            </w:r>
            <w:r w:rsidR="00A3529B" w:rsidRPr="00127569">
              <w:rPr>
                <w:rFonts w:hint="eastAsia"/>
                <w:b w:val="0"/>
              </w:rPr>
              <w:t>，</w:t>
            </w:r>
            <w:r w:rsidR="004B329E" w:rsidRPr="00127569">
              <w:rPr>
                <w:rFonts w:hint="eastAsia"/>
                <w:b w:val="0"/>
              </w:rPr>
              <w:t>编写部署命令</w:t>
            </w:r>
            <w:r w:rsidR="00707B94" w:rsidRPr="00127569">
              <w:rPr>
                <w:rFonts w:hint="eastAsia"/>
                <w:b w:val="0"/>
              </w:rPr>
              <w:t>，在服务器上</w:t>
            </w:r>
            <w:r w:rsidR="001861FB" w:rsidRPr="00127569">
              <w:rPr>
                <w:rFonts w:hint="eastAsia"/>
                <w:b w:val="0"/>
              </w:rPr>
              <w:t>整体</w:t>
            </w:r>
            <w:r w:rsidR="00707B94" w:rsidRPr="00127569">
              <w:rPr>
                <w:rFonts w:hint="eastAsia"/>
                <w:b w:val="0"/>
              </w:rPr>
              <w:t>部署运行</w:t>
            </w:r>
          </w:p>
        </w:tc>
        <w:tc>
          <w:tcPr>
            <w:tcW w:w="3056" w:type="dxa"/>
          </w:tcPr>
          <w:p w14:paraId="01ED16AD" w14:textId="4307A4D1" w:rsidR="004D1C3E" w:rsidRPr="00127569" w:rsidRDefault="00707B94" w:rsidP="0049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t>2</w:t>
            </w:r>
            <w:r w:rsidRPr="00127569">
              <w:rPr>
                <w:rFonts w:hint="eastAsia"/>
              </w:rPr>
              <w:t>周</w:t>
            </w:r>
          </w:p>
        </w:tc>
      </w:tr>
      <w:tr w:rsidR="00F93462" w:rsidRPr="00127569" w14:paraId="2717AA0C" w14:textId="77777777" w:rsidTr="0081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9560A4" w14:textId="7A968356" w:rsidR="00F93462" w:rsidRPr="00127569" w:rsidRDefault="003F422B" w:rsidP="00491B95">
            <w:pPr>
              <w:rPr>
                <w:b w:val="0"/>
              </w:rPr>
            </w:pPr>
            <w:r w:rsidRPr="00127569">
              <w:rPr>
                <w:rFonts w:hint="eastAsia"/>
                <w:b w:val="0"/>
              </w:rPr>
              <w:t>梳理总结、论文撰写</w:t>
            </w:r>
          </w:p>
        </w:tc>
        <w:tc>
          <w:tcPr>
            <w:tcW w:w="3056" w:type="dxa"/>
          </w:tcPr>
          <w:p w14:paraId="7BA94060" w14:textId="52D04FD3" w:rsidR="00F93462" w:rsidRPr="00127569" w:rsidRDefault="00A77D4B" w:rsidP="00491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569">
              <w:rPr>
                <w:rFonts w:hint="eastAsia"/>
              </w:rPr>
              <w:t>第</w:t>
            </w:r>
            <w:r w:rsidRPr="00127569">
              <w:rPr>
                <w:rFonts w:hint="eastAsia"/>
              </w:rPr>
              <w:t>1</w:t>
            </w:r>
            <w:r w:rsidRPr="00127569">
              <w:t>3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4</w:t>
            </w:r>
            <w:r w:rsidRPr="00127569">
              <w:rPr>
                <w:rFonts w:hint="eastAsia"/>
              </w:rPr>
              <w:t>、</w:t>
            </w:r>
            <w:r w:rsidRPr="00127569">
              <w:rPr>
                <w:rFonts w:hint="eastAsia"/>
              </w:rPr>
              <w:t>1</w:t>
            </w:r>
            <w:r w:rsidRPr="00127569">
              <w:t>5</w:t>
            </w:r>
            <w:r w:rsidRPr="00127569">
              <w:rPr>
                <w:rFonts w:hint="eastAsia"/>
              </w:rPr>
              <w:t>周</w:t>
            </w:r>
          </w:p>
        </w:tc>
      </w:tr>
    </w:tbl>
    <w:p w14:paraId="443BC1B3" w14:textId="77777777" w:rsidR="006B4ECB" w:rsidRDefault="006B4ECB" w:rsidP="00491B95"/>
    <w:p w14:paraId="2F8B9A93" w14:textId="0387B7BC" w:rsidR="00B73EE2" w:rsidRDefault="00B73EE2" w:rsidP="00F3765C">
      <w:pPr>
        <w:pStyle w:val="Heading1"/>
      </w:pPr>
      <w:bookmarkStart w:id="9" w:name="_Toc507790255"/>
      <w:r>
        <w:rPr>
          <w:rFonts w:hint="eastAsia"/>
        </w:rPr>
        <w:t>参考文献</w:t>
      </w:r>
      <w:bookmarkEnd w:id="9"/>
    </w:p>
    <w:p w14:paraId="08A05A07" w14:textId="75AEA842" w:rsidR="006E7695" w:rsidRPr="006251C2" w:rsidRDefault="009128B9" w:rsidP="00BC6F1D">
      <w:pPr>
        <w:ind w:firstLineChars="200" w:firstLine="420"/>
        <w:rPr>
          <w:rFonts w:ascii="宋体" w:hAnsi="宋体"/>
        </w:rPr>
      </w:pPr>
      <w:r w:rsidRPr="006251C2">
        <w:rPr>
          <w:rFonts w:ascii="宋体" w:hAnsi="宋体"/>
        </w:rPr>
        <w:t>Hu H, Wen Y, Chua T S, et al. Toward Scalable Systems for Big Data Analytics: A Technology Tutorial[J]. IEEE Access, 2017, 2(1):652-687.</w:t>
      </w:r>
    </w:p>
    <w:sectPr w:rsidR="006E7695" w:rsidRPr="0062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5FB8"/>
    <w:multiLevelType w:val="multilevel"/>
    <w:tmpl w:val="7C1CA00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C78238E"/>
    <w:multiLevelType w:val="hybridMultilevel"/>
    <w:tmpl w:val="8510475A"/>
    <w:lvl w:ilvl="0" w:tplc="BFB8A93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40"/>
    <w:rsid w:val="000002A0"/>
    <w:rsid w:val="00002CEE"/>
    <w:rsid w:val="000065C6"/>
    <w:rsid w:val="00013CE1"/>
    <w:rsid w:val="00014FC5"/>
    <w:rsid w:val="0001622B"/>
    <w:rsid w:val="00022F7E"/>
    <w:rsid w:val="00023991"/>
    <w:rsid w:val="00030ECC"/>
    <w:rsid w:val="00032409"/>
    <w:rsid w:val="000343CA"/>
    <w:rsid w:val="00051169"/>
    <w:rsid w:val="00051C9B"/>
    <w:rsid w:val="0005498E"/>
    <w:rsid w:val="00054EB5"/>
    <w:rsid w:val="00063BA1"/>
    <w:rsid w:val="0006451E"/>
    <w:rsid w:val="000671F3"/>
    <w:rsid w:val="00070612"/>
    <w:rsid w:val="00071491"/>
    <w:rsid w:val="0007161F"/>
    <w:rsid w:val="000746E9"/>
    <w:rsid w:val="00075C47"/>
    <w:rsid w:val="00076E93"/>
    <w:rsid w:val="00077EB1"/>
    <w:rsid w:val="000923A5"/>
    <w:rsid w:val="000929D5"/>
    <w:rsid w:val="00094C4B"/>
    <w:rsid w:val="00095D5D"/>
    <w:rsid w:val="000970DF"/>
    <w:rsid w:val="000A2A6A"/>
    <w:rsid w:val="000A5535"/>
    <w:rsid w:val="000A78BA"/>
    <w:rsid w:val="000A7B72"/>
    <w:rsid w:val="000C107A"/>
    <w:rsid w:val="000C5220"/>
    <w:rsid w:val="000D185B"/>
    <w:rsid w:val="000D3260"/>
    <w:rsid w:val="000D3D40"/>
    <w:rsid w:val="000D4D87"/>
    <w:rsid w:val="000D6A64"/>
    <w:rsid w:val="000D6B31"/>
    <w:rsid w:val="000D7AAB"/>
    <w:rsid w:val="000E09B9"/>
    <w:rsid w:val="000E2A11"/>
    <w:rsid w:val="000E302A"/>
    <w:rsid w:val="000E3B59"/>
    <w:rsid w:val="000F1993"/>
    <w:rsid w:val="000F30A2"/>
    <w:rsid w:val="000F5804"/>
    <w:rsid w:val="000F7F42"/>
    <w:rsid w:val="00100009"/>
    <w:rsid w:val="0010088B"/>
    <w:rsid w:val="001031F5"/>
    <w:rsid w:val="0010376B"/>
    <w:rsid w:val="0010544D"/>
    <w:rsid w:val="0010631E"/>
    <w:rsid w:val="0011039D"/>
    <w:rsid w:val="00117C50"/>
    <w:rsid w:val="001220A8"/>
    <w:rsid w:val="001220C0"/>
    <w:rsid w:val="00123771"/>
    <w:rsid w:val="0012641F"/>
    <w:rsid w:val="00127569"/>
    <w:rsid w:val="0013071D"/>
    <w:rsid w:val="00130974"/>
    <w:rsid w:val="00130B59"/>
    <w:rsid w:val="00131A84"/>
    <w:rsid w:val="001405B7"/>
    <w:rsid w:val="00141369"/>
    <w:rsid w:val="001446FD"/>
    <w:rsid w:val="001507C5"/>
    <w:rsid w:val="0016407D"/>
    <w:rsid w:val="00164537"/>
    <w:rsid w:val="00164957"/>
    <w:rsid w:val="00172B6C"/>
    <w:rsid w:val="0017504E"/>
    <w:rsid w:val="00180173"/>
    <w:rsid w:val="0018222B"/>
    <w:rsid w:val="0018238D"/>
    <w:rsid w:val="00185B14"/>
    <w:rsid w:val="001861FB"/>
    <w:rsid w:val="001913DD"/>
    <w:rsid w:val="00192359"/>
    <w:rsid w:val="00195AF1"/>
    <w:rsid w:val="001A4B1A"/>
    <w:rsid w:val="001B26E6"/>
    <w:rsid w:val="001B3213"/>
    <w:rsid w:val="001B3EF8"/>
    <w:rsid w:val="001B45DE"/>
    <w:rsid w:val="001B79BA"/>
    <w:rsid w:val="001C038E"/>
    <w:rsid w:val="001C5F27"/>
    <w:rsid w:val="001C741F"/>
    <w:rsid w:val="001C7505"/>
    <w:rsid w:val="001D6935"/>
    <w:rsid w:val="001E1774"/>
    <w:rsid w:val="001F09BE"/>
    <w:rsid w:val="001F3D01"/>
    <w:rsid w:val="00203679"/>
    <w:rsid w:val="00203FE9"/>
    <w:rsid w:val="002165D4"/>
    <w:rsid w:val="00224239"/>
    <w:rsid w:val="00234095"/>
    <w:rsid w:val="002357F1"/>
    <w:rsid w:val="00237921"/>
    <w:rsid w:val="00237CF3"/>
    <w:rsid w:val="002400EE"/>
    <w:rsid w:val="00240534"/>
    <w:rsid w:val="00246C06"/>
    <w:rsid w:val="00251417"/>
    <w:rsid w:val="00252A35"/>
    <w:rsid w:val="00256B11"/>
    <w:rsid w:val="00257894"/>
    <w:rsid w:val="0026404C"/>
    <w:rsid w:val="00271C49"/>
    <w:rsid w:val="00276F9B"/>
    <w:rsid w:val="00277370"/>
    <w:rsid w:val="0028078F"/>
    <w:rsid w:val="00280ACF"/>
    <w:rsid w:val="00283AA8"/>
    <w:rsid w:val="00283D8D"/>
    <w:rsid w:val="00287A14"/>
    <w:rsid w:val="0029038C"/>
    <w:rsid w:val="00291AFC"/>
    <w:rsid w:val="00293623"/>
    <w:rsid w:val="00296B69"/>
    <w:rsid w:val="002A057E"/>
    <w:rsid w:val="002A362C"/>
    <w:rsid w:val="002A4853"/>
    <w:rsid w:val="002A6AC6"/>
    <w:rsid w:val="002B0F2E"/>
    <w:rsid w:val="002C081E"/>
    <w:rsid w:val="002D0DBA"/>
    <w:rsid w:val="002D1491"/>
    <w:rsid w:val="002D2158"/>
    <w:rsid w:val="002D532B"/>
    <w:rsid w:val="002D5D83"/>
    <w:rsid w:val="002D655A"/>
    <w:rsid w:val="002D70FF"/>
    <w:rsid w:val="002E24C3"/>
    <w:rsid w:val="002E4EF1"/>
    <w:rsid w:val="002E7300"/>
    <w:rsid w:val="002F0C2B"/>
    <w:rsid w:val="002F1952"/>
    <w:rsid w:val="002F2A3E"/>
    <w:rsid w:val="00301341"/>
    <w:rsid w:val="00304994"/>
    <w:rsid w:val="00304EFC"/>
    <w:rsid w:val="00305B84"/>
    <w:rsid w:val="0032172B"/>
    <w:rsid w:val="00321CF8"/>
    <w:rsid w:val="00325930"/>
    <w:rsid w:val="00330FD8"/>
    <w:rsid w:val="00332E82"/>
    <w:rsid w:val="003419FE"/>
    <w:rsid w:val="003454E0"/>
    <w:rsid w:val="00351FA1"/>
    <w:rsid w:val="003528DC"/>
    <w:rsid w:val="0035496E"/>
    <w:rsid w:val="0035550B"/>
    <w:rsid w:val="00356DC7"/>
    <w:rsid w:val="00357382"/>
    <w:rsid w:val="00360868"/>
    <w:rsid w:val="00364822"/>
    <w:rsid w:val="00364EAC"/>
    <w:rsid w:val="00367514"/>
    <w:rsid w:val="00370130"/>
    <w:rsid w:val="003719CB"/>
    <w:rsid w:val="00373EB9"/>
    <w:rsid w:val="00374477"/>
    <w:rsid w:val="003747A5"/>
    <w:rsid w:val="00381C62"/>
    <w:rsid w:val="003857CD"/>
    <w:rsid w:val="00390709"/>
    <w:rsid w:val="00392E3D"/>
    <w:rsid w:val="00393B2B"/>
    <w:rsid w:val="0039435A"/>
    <w:rsid w:val="00396F70"/>
    <w:rsid w:val="003A3464"/>
    <w:rsid w:val="003A62CB"/>
    <w:rsid w:val="003B410E"/>
    <w:rsid w:val="003B7B0D"/>
    <w:rsid w:val="003C6390"/>
    <w:rsid w:val="003C6AA3"/>
    <w:rsid w:val="003D0C50"/>
    <w:rsid w:val="003D1207"/>
    <w:rsid w:val="003D2191"/>
    <w:rsid w:val="003D7876"/>
    <w:rsid w:val="003E3DD3"/>
    <w:rsid w:val="003E4823"/>
    <w:rsid w:val="003E7703"/>
    <w:rsid w:val="003F422B"/>
    <w:rsid w:val="004002B9"/>
    <w:rsid w:val="00402D5E"/>
    <w:rsid w:val="00405BBE"/>
    <w:rsid w:val="004118E1"/>
    <w:rsid w:val="004124EC"/>
    <w:rsid w:val="00414C0B"/>
    <w:rsid w:val="00416D0C"/>
    <w:rsid w:val="00420DEF"/>
    <w:rsid w:val="00422DB9"/>
    <w:rsid w:val="004241CD"/>
    <w:rsid w:val="0042493A"/>
    <w:rsid w:val="004270FC"/>
    <w:rsid w:val="004302B3"/>
    <w:rsid w:val="004352D4"/>
    <w:rsid w:val="00436E45"/>
    <w:rsid w:val="00445BA6"/>
    <w:rsid w:val="004466D0"/>
    <w:rsid w:val="00446AE6"/>
    <w:rsid w:val="00450432"/>
    <w:rsid w:val="004514D0"/>
    <w:rsid w:val="00456CA6"/>
    <w:rsid w:val="00471E13"/>
    <w:rsid w:val="0047364D"/>
    <w:rsid w:val="00473BD7"/>
    <w:rsid w:val="00480AE1"/>
    <w:rsid w:val="0048164B"/>
    <w:rsid w:val="00482E71"/>
    <w:rsid w:val="00485894"/>
    <w:rsid w:val="00490170"/>
    <w:rsid w:val="00491B95"/>
    <w:rsid w:val="004949F8"/>
    <w:rsid w:val="004958B0"/>
    <w:rsid w:val="00497A9E"/>
    <w:rsid w:val="004A357D"/>
    <w:rsid w:val="004A6271"/>
    <w:rsid w:val="004B1385"/>
    <w:rsid w:val="004B1D00"/>
    <w:rsid w:val="004B329E"/>
    <w:rsid w:val="004B53DE"/>
    <w:rsid w:val="004B7CE5"/>
    <w:rsid w:val="004C2712"/>
    <w:rsid w:val="004C5D88"/>
    <w:rsid w:val="004C6241"/>
    <w:rsid w:val="004C67EB"/>
    <w:rsid w:val="004D0412"/>
    <w:rsid w:val="004D1C3E"/>
    <w:rsid w:val="004D317F"/>
    <w:rsid w:val="004D74B4"/>
    <w:rsid w:val="004E09C2"/>
    <w:rsid w:val="004E127D"/>
    <w:rsid w:val="004F0F2F"/>
    <w:rsid w:val="004F4327"/>
    <w:rsid w:val="004F4E56"/>
    <w:rsid w:val="004F6871"/>
    <w:rsid w:val="00500CCC"/>
    <w:rsid w:val="00511526"/>
    <w:rsid w:val="005124AD"/>
    <w:rsid w:val="00516788"/>
    <w:rsid w:val="00517E8B"/>
    <w:rsid w:val="00523EFF"/>
    <w:rsid w:val="005262E9"/>
    <w:rsid w:val="00526DFE"/>
    <w:rsid w:val="00527571"/>
    <w:rsid w:val="00527AA3"/>
    <w:rsid w:val="005301CB"/>
    <w:rsid w:val="005341AD"/>
    <w:rsid w:val="005528BD"/>
    <w:rsid w:val="00553F74"/>
    <w:rsid w:val="00554B5F"/>
    <w:rsid w:val="00556B32"/>
    <w:rsid w:val="0055716A"/>
    <w:rsid w:val="00565D65"/>
    <w:rsid w:val="0057171F"/>
    <w:rsid w:val="0057297A"/>
    <w:rsid w:val="0057583E"/>
    <w:rsid w:val="005831A0"/>
    <w:rsid w:val="00583E99"/>
    <w:rsid w:val="005855BF"/>
    <w:rsid w:val="00586BE7"/>
    <w:rsid w:val="005878F6"/>
    <w:rsid w:val="00590AAF"/>
    <w:rsid w:val="0059282B"/>
    <w:rsid w:val="005A01DD"/>
    <w:rsid w:val="005A5230"/>
    <w:rsid w:val="005A5EF6"/>
    <w:rsid w:val="005A6395"/>
    <w:rsid w:val="005B12E4"/>
    <w:rsid w:val="005B5394"/>
    <w:rsid w:val="005B5DFA"/>
    <w:rsid w:val="005B652B"/>
    <w:rsid w:val="005B7D07"/>
    <w:rsid w:val="005C055E"/>
    <w:rsid w:val="005C2D29"/>
    <w:rsid w:val="005C7DE4"/>
    <w:rsid w:val="005D2BAE"/>
    <w:rsid w:val="005D7067"/>
    <w:rsid w:val="005F23FF"/>
    <w:rsid w:val="005F6B0A"/>
    <w:rsid w:val="00604877"/>
    <w:rsid w:val="00604FE9"/>
    <w:rsid w:val="00610DEC"/>
    <w:rsid w:val="0061183A"/>
    <w:rsid w:val="00612FAB"/>
    <w:rsid w:val="00614184"/>
    <w:rsid w:val="006149ED"/>
    <w:rsid w:val="0061668A"/>
    <w:rsid w:val="006206A4"/>
    <w:rsid w:val="006221C7"/>
    <w:rsid w:val="0062339F"/>
    <w:rsid w:val="006251C2"/>
    <w:rsid w:val="00625899"/>
    <w:rsid w:val="00630995"/>
    <w:rsid w:val="0063236A"/>
    <w:rsid w:val="006356F4"/>
    <w:rsid w:val="00637208"/>
    <w:rsid w:val="006420C1"/>
    <w:rsid w:val="0064379F"/>
    <w:rsid w:val="0064698D"/>
    <w:rsid w:val="00646F39"/>
    <w:rsid w:val="0065054B"/>
    <w:rsid w:val="006506A9"/>
    <w:rsid w:val="0065194C"/>
    <w:rsid w:val="00652998"/>
    <w:rsid w:val="00663248"/>
    <w:rsid w:val="00666B8B"/>
    <w:rsid w:val="0067149B"/>
    <w:rsid w:val="00671F63"/>
    <w:rsid w:val="0067304F"/>
    <w:rsid w:val="0067489F"/>
    <w:rsid w:val="00674ECA"/>
    <w:rsid w:val="00676016"/>
    <w:rsid w:val="0067629F"/>
    <w:rsid w:val="00676758"/>
    <w:rsid w:val="0067730C"/>
    <w:rsid w:val="006805FD"/>
    <w:rsid w:val="006814B0"/>
    <w:rsid w:val="0069469A"/>
    <w:rsid w:val="0069486C"/>
    <w:rsid w:val="006948CF"/>
    <w:rsid w:val="00694D6B"/>
    <w:rsid w:val="006A065E"/>
    <w:rsid w:val="006A2B79"/>
    <w:rsid w:val="006A5E09"/>
    <w:rsid w:val="006A6CDF"/>
    <w:rsid w:val="006A76B6"/>
    <w:rsid w:val="006B4ECB"/>
    <w:rsid w:val="006D1A7B"/>
    <w:rsid w:val="006E0C7A"/>
    <w:rsid w:val="006E597F"/>
    <w:rsid w:val="006E7695"/>
    <w:rsid w:val="006F0C01"/>
    <w:rsid w:val="006F756B"/>
    <w:rsid w:val="007019CA"/>
    <w:rsid w:val="00702FFF"/>
    <w:rsid w:val="0070351C"/>
    <w:rsid w:val="00707B94"/>
    <w:rsid w:val="00720841"/>
    <w:rsid w:val="00722F46"/>
    <w:rsid w:val="007232FF"/>
    <w:rsid w:val="00730C83"/>
    <w:rsid w:val="00742EB9"/>
    <w:rsid w:val="007453C7"/>
    <w:rsid w:val="00755EF8"/>
    <w:rsid w:val="00760659"/>
    <w:rsid w:val="00761B7E"/>
    <w:rsid w:val="00761D6D"/>
    <w:rsid w:val="00764896"/>
    <w:rsid w:val="00765E4A"/>
    <w:rsid w:val="00766B8B"/>
    <w:rsid w:val="00767977"/>
    <w:rsid w:val="00771B28"/>
    <w:rsid w:val="00776698"/>
    <w:rsid w:val="00780943"/>
    <w:rsid w:val="007853EC"/>
    <w:rsid w:val="007939D2"/>
    <w:rsid w:val="007964C4"/>
    <w:rsid w:val="007965B9"/>
    <w:rsid w:val="007A1EBE"/>
    <w:rsid w:val="007A25A2"/>
    <w:rsid w:val="007B386D"/>
    <w:rsid w:val="007C00A4"/>
    <w:rsid w:val="007C1597"/>
    <w:rsid w:val="007D01D1"/>
    <w:rsid w:val="007D01F8"/>
    <w:rsid w:val="007D4134"/>
    <w:rsid w:val="007E3D84"/>
    <w:rsid w:val="007E5ED7"/>
    <w:rsid w:val="007F10F5"/>
    <w:rsid w:val="007F5969"/>
    <w:rsid w:val="007F5CA2"/>
    <w:rsid w:val="007F77A5"/>
    <w:rsid w:val="00803F2B"/>
    <w:rsid w:val="00805626"/>
    <w:rsid w:val="00810633"/>
    <w:rsid w:val="00810BB9"/>
    <w:rsid w:val="00812DA8"/>
    <w:rsid w:val="008157E1"/>
    <w:rsid w:val="00816537"/>
    <w:rsid w:val="00820288"/>
    <w:rsid w:val="008271F3"/>
    <w:rsid w:val="00837FE7"/>
    <w:rsid w:val="00841792"/>
    <w:rsid w:val="00842576"/>
    <w:rsid w:val="00845C9F"/>
    <w:rsid w:val="008577AF"/>
    <w:rsid w:val="00857E9F"/>
    <w:rsid w:val="0086072D"/>
    <w:rsid w:val="0086358B"/>
    <w:rsid w:val="008677FB"/>
    <w:rsid w:val="00870FE1"/>
    <w:rsid w:val="008823AF"/>
    <w:rsid w:val="00885C1E"/>
    <w:rsid w:val="008923F6"/>
    <w:rsid w:val="008962EB"/>
    <w:rsid w:val="008974FC"/>
    <w:rsid w:val="00897BAE"/>
    <w:rsid w:val="008A1FE7"/>
    <w:rsid w:val="008A3FBB"/>
    <w:rsid w:val="008A5EEA"/>
    <w:rsid w:val="008A604C"/>
    <w:rsid w:val="008B2CB1"/>
    <w:rsid w:val="008B4AE7"/>
    <w:rsid w:val="008B60A2"/>
    <w:rsid w:val="008C2579"/>
    <w:rsid w:val="008C340B"/>
    <w:rsid w:val="008C3F8B"/>
    <w:rsid w:val="008C722A"/>
    <w:rsid w:val="008C72E3"/>
    <w:rsid w:val="008D2727"/>
    <w:rsid w:val="008D5654"/>
    <w:rsid w:val="008E7541"/>
    <w:rsid w:val="008F0085"/>
    <w:rsid w:val="008F14F4"/>
    <w:rsid w:val="0090175B"/>
    <w:rsid w:val="00901AE0"/>
    <w:rsid w:val="00907E06"/>
    <w:rsid w:val="009128B9"/>
    <w:rsid w:val="00914032"/>
    <w:rsid w:val="00914B35"/>
    <w:rsid w:val="009226F1"/>
    <w:rsid w:val="00923543"/>
    <w:rsid w:val="00923F74"/>
    <w:rsid w:val="009260D0"/>
    <w:rsid w:val="009501B0"/>
    <w:rsid w:val="0095279E"/>
    <w:rsid w:val="00956F33"/>
    <w:rsid w:val="0095718C"/>
    <w:rsid w:val="00957D49"/>
    <w:rsid w:val="00957EC7"/>
    <w:rsid w:val="00966A95"/>
    <w:rsid w:val="00980DAC"/>
    <w:rsid w:val="00982925"/>
    <w:rsid w:val="00983732"/>
    <w:rsid w:val="009837F0"/>
    <w:rsid w:val="00990BBC"/>
    <w:rsid w:val="0099104F"/>
    <w:rsid w:val="0099183F"/>
    <w:rsid w:val="00994E08"/>
    <w:rsid w:val="0099673A"/>
    <w:rsid w:val="009A22D9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DDF"/>
    <w:rsid w:val="009D5A7E"/>
    <w:rsid w:val="009D5F76"/>
    <w:rsid w:val="009D606D"/>
    <w:rsid w:val="009D7FDE"/>
    <w:rsid w:val="009E09AF"/>
    <w:rsid w:val="009E0C2D"/>
    <w:rsid w:val="009E424A"/>
    <w:rsid w:val="009E53C0"/>
    <w:rsid w:val="009F3209"/>
    <w:rsid w:val="009F4E50"/>
    <w:rsid w:val="009F639C"/>
    <w:rsid w:val="00A0039F"/>
    <w:rsid w:val="00A0448B"/>
    <w:rsid w:val="00A15A13"/>
    <w:rsid w:val="00A2003B"/>
    <w:rsid w:val="00A20340"/>
    <w:rsid w:val="00A20A29"/>
    <w:rsid w:val="00A21663"/>
    <w:rsid w:val="00A22A11"/>
    <w:rsid w:val="00A23081"/>
    <w:rsid w:val="00A25DCD"/>
    <w:rsid w:val="00A3529B"/>
    <w:rsid w:val="00A43879"/>
    <w:rsid w:val="00A460CB"/>
    <w:rsid w:val="00A46495"/>
    <w:rsid w:val="00A50097"/>
    <w:rsid w:val="00A5184A"/>
    <w:rsid w:val="00A55E38"/>
    <w:rsid w:val="00A57C18"/>
    <w:rsid w:val="00A63AB2"/>
    <w:rsid w:val="00A63ADC"/>
    <w:rsid w:val="00A65E2E"/>
    <w:rsid w:val="00A77D4B"/>
    <w:rsid w:val="00A80141"/>
    <w:rsid w:val="00A847CE"/>
    <w:rsid w:val="00A85B4D"/>
    <w:rsid w:val="00A90FB0"/>
    <w:rsid w:val="00A91840"/>
    <w:rsid w:val="00A93D8C"/>
    <w:rsid w:val="00A96165"/>
    <w:rsid w:val="00AA2AB1"/>
    <w:rsid w:val="00AB4A60"/>
    <w:rsid w:val="00AB6793"/>
    <w:rsid w:val="00AB7582"/>
    <w:rsid w:val="00AC04A8"/>
    <w:rsid w:val="00AC0B40"/>
    <w:rsid w:val="00AC498D"/>
    <w:rsid w:val="00AD0D62"/>
    <w:rsid w:val="00AD55E6"/>
    <w:rsid w:val="00AD694F"/>
    <w:rsid w:val="00AD73B5"/>
    <w:rsid w:val="00AE04B9"/>
    <w:rsid w:val="00AE76AB"/>
    <w:rsid w:val="00B04DD8"/>
    <w:rsid w:val="00B103BD"/>
    <w:rsid w:val="00B113A5"/>
    <w:rsid w:val="00B14195"/>
    <w:rsid w:val="00B14F6F"/>
    <w:rsid w:val="00B2415D"/>
    <w:rsid w:val="00B2504E"/>
    <w:rsid w:val="00B2558D"/>
    <w:rsid w:val="00B318FD"/>
    <w:rsid w:val="00B35287"/>
    <w:rsid w:val="00B35603"/>
    <w:rsid w:val="00B37E44"/>
    <w:rsid w:val="00B415DF"/>
    <w:rsid w:val="00B46CC1"/>
    <w:rsid w:val="00B5037E"/>
    <w:rsid w:val="00B51BD9"/>
    <w:rsid w:val="00B575EC"/>
    <w:rsid w:val="00B57AD6"/>
    <w:rsid w:val="00B60C11"/>
    <w:rsid w:val="00B724F2"/>
    <w:rsid w:val="00B72D31"/>
    <w:rsid w:val="00B73DC1"/>
    <w:rsid w:val="00B73EE2"/>
    <w:rsid w:val="00B75F85"/>
    <w:rsid w:val="00B801C0"/>
    <w:rsid w:val="00B840F8"/>
    <w:rsid w:val="00B9301D"/>
    <w:rsid w:val="00BA2CDD"/>
    <w:rsid w:val="00BA4C40"/>
    <w:rsid w:val="00BB2A69"/>
    <w:rsid w:val="00BB4B23"/>
    <w:rsid w:val="00BB5B3E"/>
    <w:rsid w:val="00BC44BF"/>
    <w:rsid w:val="00BC5678"/>
    <w:rsid w:val="00BC6F1D"/>
    <w:rsid w:val="00BD5833"/>
    <w:rsid w:val="00BE3F0D"/>
    <w:rsid w:val="00BE6200"/>
    <w:rsid w:val="00BF372E"/>
    <w:rsid w:val="00BF5062"/>
    <w:rsid w:val="00C00A4C"/>
    <w:rsid w:val="00C02CCC"/>
    <w:rsid w:val="00C0405B"/>
    <w:rsid w:val="00C06E64"/>
    <w:rsid w:val="00C07EB0"/>
    <w:rsid w:val="00C12141"/>
    <w:rsid w:val="00C13DC2"/>
    <w:rsid w:val="00C17B1E"/>
    <w:rsid w:val="00C24E20"/>
    <w:rsid w:val="00C27A69"/>
    <w:rsid w:val="00C338E8"/>
    <w:rsid w:val="00C365A6"/>
    <w:rsid w:val="00C400AC"/>
    <w:rsid w:val="00C40EC5"/>
    <w:rsid w:val="00C5226F"/>
    <w:rsid w:val="00C54EF5"/>
    <w:rsid w:val="00C6003D"/>
    <w:rsid w:val="00C65467"/>
    <w:rsid w:val="00C75B51"/>
    <w:rsid w:val="00C809B4"/>
    <w:rsid w:val="00C87977"/>
    <w:rsid w:val="00C9486B"/>
    <w:rsid w:val="00C95CC9"/>
    <w:rsid w:val="00C9731A"/>
    <w:rsid w:val="00C976C1"/>
    <w:rsid w:val="00CA043B"/>
    <w:rsid w:val="00CA148E"/>
    <w:rsid w:val="00CA29E7"/>
    <w:rsid w:val="00CA4FB6"/>
    <w:rsid w:val="00CA5A8A"/>
    <w:rsid w:val="00CA64A8"/>
    <w:rsid w:val="00CB2821"/>
    <w:rsid w:val="00CC3415"/>
    <w:rsid w:val="00CC5167"/>
    <w:rsid w:val="00CC6B37"/>
    <w:rsid w:val="00CD13FB"/>
    <w:rsid w:val="00CD685C"/>
    <w:rsid w:val="00CD7DD7"/>
    <w:rsid w:val="00CE28E2"/>
    <w:rsid w:val="00CE2B33"/>
    <w:rsid w:val="00CE338C"/>
    <w:rsid w:val="00CE5CC5"/>
    <w:rsid w:val="00CF5BF8"/>
    <w:rsid w:val="00CF7E32"/>
    <w:rsid w:val="00D07FAD"/>
    <w:rsid w:val="00D12E64"/>
    <w:rsid w:val="00D178B6"/>
    <w:rsid w:val="00D20772"/>
    <w:rsid w:val="00D22394"/>
    <w:rsid w:val="00D231ED"/>
    <w:rsid w:val="00D241B6"/>
    <w:rsid w:val="00D31987"/>
    <w:rsid w:val="00D417D0"/>
    <w:rsid w:val="00D4270E"/>
    <w:rsid w:val="00D43099"/>
    <w:rsid w:val="00D43632"/>
    <w:rsid w:val="00D43BD4"/>
    <w:rsid w:val="00D43E3D"/>
    <w:rsid w:val="00D47A90"/>
    <w:rsid w:val="00D537CC"/>
    <w:rsid w:val="00D544D3"/>
    <w:rsid w:val="00D55D94"/>
    <w:rsid w:val="00D60456"/>
    <w:rsid w:val="00D616DF"/>
    <w:rsid w:val="00D62CB5"/>
    <w:rsid w:val="00D63945"/>
    <w:rsid w:val="00D6640B"/>
    <w:rsid w:val="00D67BAA"/>
    <w:rsid w:val="00D74A59"/>
    <w:rsid w:val="00D74C21"/>
    <w:rsid w:val="00D755A1"/>
    <w:rsid w:val="00D7584B"/>
    <w:rsid w:val="00D759DA"/>
    <w:rsid w:val="00D84B91"/>
    <w:rsid w:val="00D85398"/>
    <w:rsid w:val="00D86A3D"/>
    <w:rsid w:val="00D872D4"/>
    <w:rsid w:val="00D96CCD"/>
    <w:rsid w:val="00DA0035"/>
    <w:rsid w:val="00DB61B0"/>
    <w:rsid w:val="00DB6809"/>
    <w:rsid w:val="00DC02A6"/>
    <w:rsid w:val="00DC5E1E"/>
    <w:rsid w:val="00DC648C"/>
    <w:rsid w:val="00DD034C"/>
    <w:rsid w:val="00DD21FB"/>
    <w:rsid w:val="00DD3856"/>
    <w:rsid w:val="00DD5FA3"/>
    <w:rsid w:val="00DD654B"/>
    <w:rsid w:val="00DE0426"/>
    <w:rsid w:val="00DE24F2"/>
    <w:rsid w:val="00DF0389"/>
    <w:rsid w:val="00DF3205"/>
    <w:rsid w:val="00DF3D29"/>
    <w:rsid w:val="00DF543C"/>
    <w:rsid w:val="00DF62A1"/>
    <w:rsid w:val="00E00B93"/>
    <w:rsid w:val="00E07F8B"/>
    <w:rsid w:val="00E07FEA"/>
    <w:rsid w:val="00E12B9A"/>
    <w:rsid w:val="00E137E1"/>
    <w:rsid w:val="00E20C98"/>
    <w:rsid w:val="00E25761"/>
    <w:rsid w:val="00E305CE"/>
    <w:rsid w:val="00E4206E"/>
    <w:rsid w:val="00E43DDD"/>
    <w:rsid w:val="00E43EA6"/>
    <w:rsid w:val="00E463B5"/>
    <w:rsid w:val="00E47A03"/>
    <w:rsid w:val="00E6108E"/>
    <w:rsid w:val="00E62652"/>
    <w:rsid w:val="00E75633"/>
    <w:rsid w:val="00E82B0C"/>
    <w:rsid w:val="00E85908"/>
    <w:rsid w:val="00E872D6"/>
    <w:rsid w:val="00E92C47"/>
    <w:rsid w:val="00E96381"/>
    <w:rsid w:val="00E9743F"/>
    <w:rsid w:val="00E975C8"/>
    <w:rsid w:val="00E977BB"/>
    <w:rsid w:val="00EA269E"/>
    <w:rsid w:val="00EA61AE"/>
    <w:rsid w:val="00EA71B7"/>
    <w:rsid w:val="00EA77DE"/>
    <w:rsid w:val="00EB2DDD"/>
    <w:rsid w:val="00EB3AAA"/>
    <w:rsid w:val="00EB460A"/>
    <w:rsid w:val="00EB53C7"/>
    <w:rsid w:val="00EB54EA"/>
    <w:rsid w:val="00EB6C1E"/>
    <w:rsid w:val="00EB74E2"/>
    <w:rsid w:val="00EC1D31"/>
    <w:rsid w:val="00EC7168"/>
    <w:rsid w:val="00EC7B93"/>
    <w:rsid w:val="00EC7E41"/>
    <w:rsid w:val="00ED01AF"/>
    <w:rsid w:val="00ED1061"/>
    <w:rsid w:val="00ED1584"/>
    <w:rsid w:val="00ED19C7"/>
    <w:rsid w:val="00ED25C6"/>
    <w:rsid w:val="00ED2EA5"/>
    <w:rsid w:val="00ED5335"/>
    <w:rsid w:val="00EE4DDF"/>
    <w:rsid w:val="00EE56F5"/>
    <w:rsid w:val="00EE602E"/>
    <w:rsid w:val="00EE6C14"/>
    <w:rsid w:val="00EF42CE"/>
    <w:rsid w:val="00EF4366"/>
    <w:rsid w:val="00F0073A"/>
    <w:rsid w:val="00F00D5E"/>
    <w:rsid w:val="00F03F99"/>
    <w:rsid w:val="00F04868"/>
    <w:rsid w:val="00F04BE8"/>
    <w:rsid w:val="00F114C0"/>
    <w:rsid w:val="00F11DCB"/>
    <w:rsid w:val="00F135E2"/>
    <w:rsid w:val="00F14856"/>
    <w:rsid w:val="00F17FE1"/>
    <w:rsid w:val="00F24343"/>
    <w:rsid w:val="00F3037D"/>
    <w:rsid w:val="00F314EA"/>
    <w:rsid w:val="00F31BE9"/>
    <w:rsid w:val="00F325A4"/>
    <w:rsid w:val="00F3765C"/>
    <w:rsid w:val="00F43E9A"/>
    <w:rsid w:val="00F531DA"/>
    <w:rsid w:val="00F565BA"/>
    <w:rsid w:val="00F60EDE"/>
    <w:rsid w:val="00F61929"/>
    <w:rsid w:val="00F6578A"/>
    <w:rsid w:val="00F67D34"/>
    <w:rsid w:val="00F71B76"/>
    <w:rsid w:val="00F724AF"/>
    <w:rsid w:val="00F74ABB"/>
    <w:rsid w:val="00F76DB7"/>
    <w:rsid w:val="00F80490"/>
    <w:rsid w:val="00F83A8D"/>
    <w:rsid w:val="00F83DFB"/>
    <w:rsid w:val="00F8450F"/>
    <w:rsid w:val="00F859CF"/>
    <w:rsid w:val="00F8611C"/>
    <w:rsid w:val="00F9261D"/>
    <w:rsid w:val="00F93462"/>
    <w:rsid w:val="00F94498"/>
    <w:rsid w:val="00F97325"/>
    <w:rsid w:val="00FA2467"/>
    <w:rsid w:val="00FA284D"/>
    <w:rsid w:val="00FA6553"/>
    <w:rsid w:val="00FA7459"/>
    <w:rsid w:val="00FB0C06"/>
    <w:rsid w:val="00FC0CFA"/>
    <w:rsid w:val="00FC3654"/>
    <w:rsid w:val="00FC7C2C"/>
    <w:rsid w:val="00FD640C"/>
    <w:rsid w:val="00FE23A9"/>
    <w:rsid w:val="00FE2BD4"/>
    <w:rsid w:val="00FF1C9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B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5C"/>
    <w:pPr>
      <w:keepNext/>
      <w:keepLines/>
      <w:numPr>
        <w:numId w:val="1"/>
      </w:numPr>
      <w:spacing w:before="120" w:after="12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5C"/>
    <w:pPr>
      <w:keepNext/>
      <w:keepLines/>
      <w:numPr>
        <w:ilvl w:val="1"/>
        <w:numId w:val="1"/>
      </w:numPr>
      <w:spacing w:before="120" w:after="12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D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76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765C"/>
    <w:rPr>
      <w:rFonts w:asciiTheme="majorHAnsi" w:eastAsia="宋体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7325"/>
  </w:style>
  <w:style w:type="paragraph" w:styleId="TOC2">
    <w:name w:val="toc 2"/>
    <w:basedOn w:val="Normal"/>
    <w:next w:val="Normal"/>
    <w:autoRedefine/>
    <w:uiPriority w:val="39"/>
    <w:unhideWhenUsed/>
    <w:rsid w:val="00F973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97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E90C-3B59-4E2E-94CF-42FE4A33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fugui huang</cp:lastModifiedBy>
  <cp:revision>2894</cp:revision>
  <dcterms:created xsi:type="dcterms:W3CDTF">2018-01-07T11:15:00Z</dcterms:created>
  <dcterms:modified xsi:type="dcterms:W3CDTF">2018-03-24T14:13:00Z</dcterms:modified>
</cp:coreProperties>
</file>