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388" w:rsidRPr="00197388" w:rsidRDefault="00197388" w:rsidP="00197388">
      <w:pPr>
        <w:pStyle w:val="a3"/>
      </w:pPr>
      <w:r w:rsidRPr="00F960C9">
        <w:rPr>
          <w:sz w:val="40"/>
        </w:rPr>
        <w:t>Individual Practical</w:t>
      </w:r>
      <w:r w:rsidRPr="00197388">
        <w:t xml:space="preserve"> </w:t>
      </w:r>
    </w:p>
    <w:p w:rsidR="00197388" w:rsidRDefault="00197388" w:rsidP="00197388">
      <w:pPr>
        <w:jc w:val="center"/>
      </w:pPr>
      <w:r>
        <w:rPr>
          <w:rFonts w:hint="eastAsia"/>
        </w:rPr>
        <w:t>何长鸿 2016141482154</w:t>
      </w:r>
    </w:p>
    <w:p w:rsidR="00197388" w:rsidRDefault="00197388" w:rsidP="00197388">
      <w:pPr>
        <w:widowControl/>
        <w:jc w:val="center"/>
        <w:rPr>
          <w:rFonts w:ascii="Arial" w:eastAsia="宋体" w:hAnsi="Arial" w:cs="Arial"/>
          <w:kern w:val="0"/>
          <w:sz w:val="30"/>
          <w:szCs w:val="30"/>
        </w:rPr>
      </w:pPr>
      <w:r w:rsidRPr="00197388">
        <w:rPr>
          <w:rFonts w:ascii="Arial" w:eastAsia="宋体" w:hAnsi="Arial" w:cs="Arial"/>
          <w:kern w:val="0"/>
          <w:sz w:val="30"/>
          <w:szCs w:val="30"/>
        </w:rPr>
        <w:t>Practical 1</w:t>
      </w:r>
    </w:p>
    <w:p w:rsidR="00197388" w:rsidRDefault="00197388" w:rsidP="00197388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 w:hint="eastAsia"/>
          <w:kern w:val="0"/>
          <w:sz w:val="30"/>
          <w:szCs w:val="30"/>
        </w:rPr>
        <w:t>1.</w:t>
      </w:r>
      <w:r w:rsidR="003304EC">
        <w:rPr>
          <w:rFonts w:ascii="Arial" w:eastAsia="宋体" w:hAnsi="Arial" w:cs="Arial" w:hint="eastAsia"/>
          <w:kern w:val="0"/>
          <w:sz w:val="30"/>
          <w:szCs w:val="30"/>
        </w:rPr>
        <w:t>（</w:t>
      </w:r>
      <w:r w:rsidR="003304EC">
        <w:rPr>
          <w:rFonts w:ascii="Arial" w:eastAsia="宋体" w:hAnsi="Arial" w:cs="Arial" w:hint="eastAsia"/>
          <w:kern w:val="0"/>
          <w:sz w:val="30"/>
          <w:szCs w:val="30"/>
        </w:rPr>
        <w:t>a</w:t>
      </w:r>
      <w:r w:rsidR="003304EC">
        <w:rPr>
          <w:rFonts w:ascii="Arial" w:eastAsia="宋体" w:hAnsi="Arial" w:cs="Arial" w:hint="eastAsia"/>
          <w:kern w:val="0"/>
          <w:sz w:val="30"/>
          <w:szCs w:val="30"/>
        </w:rPr>
        <w:t>）</w:t>
      </w:r>
    </w:p>
    <w:p w:rsidR="003304EC" w:rsidRDefault="003304EC" w:rsidP="00197388">
      <w:pPr>
        <w:widowControl/>
        <w:rPr>
          <w:rFonts w:ascii="Arial" w:eastAsia="宋体" w:hAnsi="Arial" w:cs="Arial"/>
          <w:kern w:val="0"/>
          <w:sz w:val="30"/>
          <w:szCs w:val="30"/>
        </w:rPr>
      </w:pPr>
    </w:p>
    <w:tbl>
      <w:tblPr>
        <w:tblStyle w:val="TableGrid"/>
        <w:tblpPr w:vertAnchor="page" w:horzAnchor="margin" w:tblpY="4333"/>
        <w:tblOverlap w:val="never"/>
        <w:tblW w:w="0" w:type="auto"/>
        <w:tblInd w:w="0" w:type="dxa"/>
        <w:tblCellMar>
          <w:top w:w="13" w:type="dxa"/>
          <w:left w:w="105" w:type="dxa"/>
          <w:right w:w="78" w:type="dxa"/>
        </w:tblCellMar>
        <w:tblLook w:val="04A0" w:firstRow="1" w:lastRow="0" w:firstColumn="1" w:lastColumn="0" w:noHBand="0" w:noVBand="1"/>
      </w:tblPr>
      <w:tblGrid>
        <w:gridCol w:w="1290"/>
        <w:gridCol w:w="1510"/>
        <w:gridCol w:w="1189"/>
        <w:gridCol w:w="815"/>
        <w:gridCol w:w="2051"/>
        <w:gridCol w:w="1386"/>
      </w:tblGrid>
      <w:tr w:rsidR="003304EC" w:rsidTr="003304EC">
        <w:trPr>
          <w:trHeight w:val="11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Patient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Cholesterol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Diabetes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Body</w:t>
            </w:r>
          </w:p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Mass</w:t>
            </w:r>
          </w:p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Index</w:t>
            </w:r>
          </w:p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(BMI)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spacing w:line="239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Actual Coronary</w:t>
            </w:r>
          </w:p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risk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spacing w:line="239" w:lineRule="auto"/>
              <w:jc w:val="center"/>
              <w:rPr>
                <w:rFonts w:ascii="GulimChe" w:eastAsia="GulimChe" w:hAnsi="GulimChe" w:cs="Arial"/>
                <w:b/>
                <w:sz w:val="24"/>
              </w:rPr>
            </w:pPr>
            <w:r w:rsidRPr="00197388">
              <w:rPr>
                <w:rFonts w:ascii="GulimChe" w:eastAsia="GulimChe" w:hAnsi="GulimChe" w:cs="Arial"/>
                <w:b/>
                <w:sz w:val="24"/>
              </w:rPr>
              <w:t>P</w:t>
            </w:r>
            <w:r w:rsidRPr="00197388">
              <w:rPr>
                <w:rFonts w:ascii="GulimChe" w:eastAsia="GulimChe" w:hAnsi="GulimChe" w:cs="Arial" w:hint="eastAsia"/>
                <w:b/>
                <w:sz w:val="24"/>
              </w:rPr>
              <w:t>rediction</w:t>
            </w:r>
          </w:p>
        </w:tc>
      </w:tr>
      <w:tr w:rsidR="003304EC" w:rsidTr="003304E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150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n</w:t>
            </w:r>
            <w:r w:rsidRPr="00197388">
              <w:rPr>
                <w:rFonts w:ascii="FangSong" w:eastAsia="FangSong" w:hAnsi="FangSong" w:cs="Arial"/>
                <w:sz w:val="24"/>
              </w:rPr>
              <w:t>o</w:t>
            </w:r>
          </w:p>
        </w:tc>
      </w:tr>
      <w:tr w:rsidR="003304EC" w:rsidTr="003304EC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n</w:t>
            </w:r>
            <w:r w:rsidRPr="00197388">
              <w:rPr>
                <w:rFonts w:ascii="FangSong" w:eastAsia="FangSong" w:hAnsi="FangSong" w:cs="Arial"/>
                <w:sz w:val="24"/>
              </w:rPr>
              <w:t>o</w:t>
            </w:r>
          </w:p>
        </w:tc>
      </w:tr>
      <w:tr w:rsidR="003304EC" w:rsidTr="003304E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130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y</w:t>
            </w:r>
            <w:r w:rsidRPr="00197388">
              <w:rPr>
                <w:rFonts w:ascii="FangSong" w:eastAsia="FangSong" w:hAnsi="FangSong" w:cs="Arial"/>
                <w:sz w:val="24"/>
              </w:rPr>
              <w:t>es</w:t>
            </w:r>
          </w:p>
        </w:tc>
      </w:tr>
      <w:tr w:rsidR="003304EC" w:rsidTr="003304E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n</w:t>
            </w:r>
            <w:r w:rsidRPr="00197388">
              <w:rPr>
                <w:rFonts w:ascii="FangSong" w:eastAsia="FangSong" w:hAnsi="FangSong" w:cs="Arial"/>
                <w:sz w:val="24"/>
              </w:rPr>
              <w:t>o</w:t>
            </w:r>
          </w:p>
        </w:tc>
      </w:tr>
      <w:tr w:rsidR="003304EC" w:rsidTr="003304E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y</w:t>
            </w:r>
            <w:r w:rsidRPr="00197388">
              <w:rPr>
                <w:rFonts w:ascii="FangSong" w:eastAsia="FangSong" w:hAnsi="FangSong" w:cs="Arial"/>
                <w:sz w:val="24"/>
              </w:rPr>
              <w:t>es</w:t>
            </w:r>
          </w:p>
        </w:tc>
      </w:tr>
      <w:tr w:rsidR="003304EC" w:rsidTr="003304E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n</w:t>
            </w:r>
            <w:r w:rsidRPr="00197388">
              <w:rPr>
                <w:rFonts w:ascii="FangSong" w:eastAsia="FangSong" w:hAnsi="FangSong" w:cs="Arial"/>
                <w:sz w:val="24"/>
              </w:rPr>
              <w:t>o</w:t>
            </w:r>
          </w:p>
        </w:tc>
      </w:tr>
      <w:tr w:rsidR="003304EC" w:rsidTr="003304E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132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n</w:t>
            </w:r>
            <w:r w:rsidRPr="00197388">
              <w:rPr>
                <w:rFonts w:ascii="FangSong" w:eastAsia="FangSong" w:hAnsi="FangSong" w:cs="Arial"/>
                <w:sz w:val="24"/>
              </w:rPr>
              <w:t>o</w:t>
            </w:r>
          </w:p>
        </w:tc>
      </w:tr>
      <w:tr w:rsidR="003304EC" w:rsidTr="003304EC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n</w:t>
            </w:r>
            <w:r w:rsidRPr="00197388">
              <w:rPr>
                <w:rFonts w:ascii="FangSong" w:eastAsia="FangSong" w:hAnsi="FangSong" w:cs="Arial"/>
                <w:sz w:val="24"/>
              </w:rPr>
              <w:t>o</w:t>
            </w:r>
          </w:p>
        </w:tc>
      </w:tr>
      <w:tr w:rsidR="003304EC" w:rsidTr="003304EC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145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y</w:t>
            </w:r>
            <w:r w:rsidRPr="00197388">
              <w:rPr>
                <w:rFonts w:ascii="FangSong" w:eastAsia="FangSong" w:hAnsi="FangSong" w:cs="Arial"/>
                <w:sz w:val="24"/>
              </w:rPr>
              <w:t>es</w:t>
            </w:r>
          </w:p>
        </w:tc>
      </w:tr>
      <w:tr w:rsidR="003304EC" w:rsidTr="003304EC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>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ind w:left="5"/>
              <w:jc w:val="center"/>
            </w:pPr>
            <w:r>
              <w:rPr>
                <w:rFonts w:ascii="Arial" w:eastAsia="Arial" w:hAnsi="Arial" w:cs="Arial"/>
                <w:sz w:val="24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304EC" w:rsidRDefault="003304EC" w:rsidP="003304EC">
            <w:pPr>
              <w:jc w:val="center"/>
            </w:pPr>
            <w:r>
              <w:rPr>
                <w:rFonts w:ascii="Arial" w:eastAsia="Arial" w:hAnsi="Arial" w:cs="Arial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4EC" w:rsidRPr="00197388" w:rsidRDefault="003304EC" w:rsidP="003304EC">
            <w:pPr>
              <w:jc w:val="center"/>
              <w:rPr>
                <w:rFonts w:ascii="FangSong" w:eastAsia="FangSong" w:hAnsi="FangSong" w:cs="Arial"/>
                <w:sz w:val="24"/>
              </w:rPr>
            </w:pPr>
            <w:r w:rsidRPr="00197388">
              <w:rPr>
                <w:rFonts w:ascii="FangSong" w:eastAsia="FangSong" w:hAnsi="FangSong" w:cs="Arial" w:hint="eastAsia"/>
                <w:sz w:val="24"/>
              </w:rPr>
              <w:t>n</w:t>
            </w:r>
            <w:r w:rsidRPr="00197388">
              <w:rPr>
                <w:rFonts w:ascii="FangSong" w:eastAsia="FangSong" w:hAnsi="FangSong" w:cs="Arial"/>
                <w:sz w:val="24"/>
              </w:rPr>
              <w:t>o</w:t>
            </w:r>
          </w:p>
        </w:tc>
      </w:tr>
    </w:tbl>
    <w:p w:rsidR="00703FF0" w:rsidRDefault="00703FF0" w:rsidP="00197388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/>
          <w:kern w:val="0"/>
          <w:sz w:val="30"/>
          <w:szCs w:val="30"/>
        </w:rPr>
        <w:t>Confusion matrix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693"/>
        <w:gridCol w:w="2489"/>
      </w:tblGrid>
      <w:tr w:rsidR="00703FF0" w:rsidTr="00703FF0">
        <w:tc>
          <w:tcPr>
            <w:tcW w:w="3114" w:type="dxa"/>
            <w:gridSpan w:val="2"/>
            <w:vMerge w:val="restart"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/>
                <w:kern w:val="0"/>
                <w:sz w:val="24"/>
                <w:szCs w:val="30"/>
              </w:rPr>
            </w:pPr>
          </w:p>
        </w:tc>
        <w:tc>
          <w:tcPr>
            <w:tcW w:w="5182" w:type="dxa"/>
            <w:gridSpan w:val="2"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P</w:t>
            </w: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>redict</w:t>
            </w:r>
          </w:p>
        </w:tc>
      </w:tr>
      <w:tr w:rsidR="00703FF0" w:rsidTr="00703FF0">
        <w:tc>
          <w:tcPr>
            <w:tcW w:w="3114" w:type="dxa"/>
            <w:gridSpan w:val="2"/>
            <w:vMerge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/>
                <w:kern w:val="0"/>
                <w:sz w:val="24"/>
                <w:szCs w:val="30"/>
              </w:rPr>
            </w:pPr>
          </w:p>
        </w:tc>
        <w:tc>
          <w:tcPr>
            <w:tcW w:w="2693" w:type="dxa"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P</w:t>
            </w: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>ositive</w:t>
            </w:r>
          </w:p>
        </w:tc>
        <w:tc>
          <w:tcPr>
            <w:tcW w:w="2489" w:type="dxa"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N</w:t>
            </w: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>egative</w:t>
            </w:r>
          </w:p>
        </w:tc>
      </w:tr>
      <w:tr w:rsidR="00703FF0" w:rsidTr="00703FF0">
        <w:tc>
          <w:tcPr>
            <w:tcW w:w="1271" w:type="dxa"/>
            <w:vMerge w:val="restart"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>Actual</w:t>
            </w:r>
          </w:p>
        </w:tc>
        <w:tc>
          <w:tcPr>
            <w:tcW w:w="1843" w:type="dxa"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P</w:t>
            </w: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>ositive</w:t>
            </w:r>
          </w:p>
        </w:tc>
        <w:tc>
          <w:tcPr>
            <w:tcW w:w="2693" w:type="dxa"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2</w:t>
            </w:r>
            <w:r w:rsidR="003304EC"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 xml:space="preserve"> (TP)</w:t>
            </w:r>
          </w:p>
        </w:tc>
        <w:tc>
          <w:tcPr>
            <w:tcW w:w="2489" w:type="dxa"/>
          </w:tcPr>
          <w:p w:rsidR="00703FF0" w:rsidRPr="00E15FB1" w:rsidRDefault="003304EC" w:rsidP="00197388">
            <w:pPr>
              <w:widowControl/>
              <w:rPr>
                <w:rFonts w:ascii="Arial" w:eastAsia="宋体" w:hAnsi="Arial" w:cs="Arial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2</w:t>
            </w: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 xml:space="preserve"> (FN)</w:t>
            </w:r>
          </w:p>
        </w:tc>
      </w:tr>
      <w:tr w:rsidR="00703FF0" w:rsidTr="00703FF0">
        <w:tc>
          <w:tcPr>
            <w:tcW w:w="1271" w:type="dxa"/>
            <w:vMerge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/>
                <w:kern w:val="0"/>
                <w:sz w:val="24"/>
                <w:szCs w:val="30"/>
              </w:rPr>
            </w:pPr>
          </w:p>
        </w:tc>
        <w:tc>
          <w:tcPr>
            <w:tcW w:w="1843" w:type="dxa"/>
          </w:tcPr>
          <w:p w:rsidR="00703FF0" w:rsidRPr="00E15FB1" w:rsidRDefault="00703FF0" w:rsidP="00197388">
            <w:pPr>
              <w:widowControl/>
              <w:rPr>
                <w:rFonts w:ascii="Arial" w:eastAsia="宋体" w:hAnsi="Arial" w:cs="Arial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N</w:t>
            </w: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>egative</w:t>
            </w:r>
          </w:p>
        </w:tc>
        <w:tc>
          <w:tcPr>
            <w:tcW w:w="2693" w:type="dxa"/>
          </w:tcPr>
          <w:p w:rsidR="00703FF0" w:rsidRPr="00E15FB1" w:rsidRDefault="003304EC" w:rsidP="00197388">
            <w:pPr>
              <w:widowControl/>
              <w:rPr>
                <w:rFonts w:ascii="Arial" w:eastAsia="宋体" w:hAnsi="Arial" w:cs="Arial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1</w:t>
            </w: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 xml:space="preserve"> (FP)</w:t>
            </w:r>
          </w:p>
        </w:tc>
        <w:tc>
          <w:tcPr>
            <w:tcW w:w="2489" w:type="dxa"/>
          </w:tcPr>
          <w:p w:rsidR="00703FF0" w:rsidRPr="00E15FB1" w:rsidRDefault="003304EC" w:rsidP="00197388">
            <w:pPr>
              <w:widowControl/>
              <w:rPr>
                <w:rFonts w:ascii="Arial" w:eastAsia="宋体" w:hAnsi="Arial" w:cs="Arial"/>
                <w:kern w:val="0"/>
                <w:sz w:val="24"/>
                <w:szCs w:val="30"/>
              </w:rPr>
            </w:pPr>
            <w:r w:rsidRPr="00E15FB1">
              <w:rPr>
                <w:rFonts w:ascii="Arial" w:eastAsia="宋体" w:hAnsi="Arial" w:cs="Arial" w:hint="eastAsia"/>
                <w:kern w:val="0"/>
                <w:sz w:val="24"/>
                <w:szCs w:val="30"/>
              </w:rPr>
              <w:t>5</w:t>
            </w:r>
            <w:r w:rsidRPr="00E15FB1">
              <w:rPr>
                <w:rFonts w:ascii="Arial" w:eastAsia="宋体" w:hAnsi="Arial" w:cs="Arial"/>
                <w:kern w:val="0"/>
                <w:sz w:val="24"/>
                <w:szCs w:val="30"/>
              </w:rPr>
              <w:t xml:space="preserve"> (TN)</w:t>
            </w:r>
          </w:p>
        </w:tc>
      </w:tr>
    </w:tbl>
    <w:p w:rsidR="00703FF0" w:rsidRDefault="003304EC" w:rsidP="00197388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 w:hint="eastAsia"/>
          <w:kern w:val="0"/>
          <w:sz w:val="30"/>
          <w:szCs w:val="30"/>
        </w:rPr>
        <w:t>(</w:t>
      </w:r>
      <w:r>
        <w:rPr>
          <w:rFonts w:ascii="Arial" w:eastAsia="宋体" w:hAnsi="Arial" w:cs="Arial"/>
          <w:kern w:val="0"/>
          <w:sz w:val="30"/>
          <w:szCs w:val="30"/>
        </w:rPr>
        <w:t>b)</w:t>
      </w:r>
    </w:p>
    <w:p w:rsidR="003304EC" w:rsidRDefault="003304EC" w:rsidP="00197388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/>
          <w:kern w:val="0"/>
          <w:sz w:val="30"/>
          <w:szCs w:val="30"/>
        </w:rPr>
        <w:tab/>
        <w:t>Se = TP/(TP+FN) = 50%</w:t>
      </w:r>
    </w:p>
    <w:p w:rsidR="003304EC" w:rsidRDefault="003304EC" w:rsidP="00197388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/>
          <w:kern w:val="0"/>
          <w:sz w:val="30"/>
          <w:szCs w:val="30"/>
        </w:rPr>
        <w:tab/>
      </w:r>
      <w:proofErr w:type="spellStart"/>
      <w:r>
        <w:rPr>
          <w:rFonts w:ascii="Arial" w:eastAsia="宋体" w:hAnsi="Arial" w:cs="Arial"/>
          <w:kern w:val="0"/>
          <w:sz w:val="30"/>
          <w:szCs w:val="30"/>
        </w:rPr>
        <w:t>Sp</w:t>
      </w:r>
      <w:proofErr w:type="spellEnd"/>
      <w:r>
        <w:rPr>
          <w:rFonts w:ascii="Arial" w:eastAsia="宋体" w:hAnsi="Arial" w:cs="Arial"/>
          <w:kern w:val="0"/>
          <w:sz w:val="30"/>
          <w:szCs w:val="30"/>
        </w:rPr>
        <w:t xml:space="preserve"> = TN/(TN+FP) = </w:t>
      </w:r>
      <w:r w:rsidR="002963C1">
        <w:rPr>
          <w:rFonts w:ascii="Arial" w:eastAsia="宋体" w:hAnsi="Arial" w:cs="Arial"/>
          <w:kern w:val="0"/>
          <w:sz w:val="30"/>
          <w:szCs w:val="30"/>
        </w:rPr>
        <w:t>83.3%</w:t>
      </w:r>
    </w:p>
    <w:p w:rsidR="00E15FB1" w:rsidRDefault="00E15FB1" w:rsidP="00197388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/>
          <w:kern w:val="0"/>
          <w:sz w:val="30"/>
          <w:szCs w:val="30"/>
        </w:rPr>
        <w:tab/>
        <w:t>FPR = FP/(FP+TN) = 16.7%</w:t>
      </w:r>
    </w:p>
    <w:p w:rsidR="00F960C9" w:rsidRDefault="00E15FB1" w:rsidP="00197388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/>
          <w:kern w:val="0"/>
          <w:sz w:val="30"/>
          <w:szCs w:val="30"/>
        </w:rPr>
        <w:tab/>
        <w:t>FNR = FN/(FN+TP) = 50%</w:t>
      </w:r>
    </w:p>
    <w:p w:rsidR="00F960C9" w:rsidRDefault="00F960C9" w:rsidP="00F960C9">
      <w:r>
        <w:br w:type="page"/>
      </w:r>
    </w:p>
    <w:p w:rsidR="00E15FB1" w:rsidRDefault="00F960C9" w:rsidP="00F960C9">
      <w:pPr>
        <w:widowControl/>
        <w:jc w:val="center"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/>
          <w:kern w:val="0"/>
          <w:sz w:val="30"/>
          <w:szCs w:val="30"/>
        </w:rPr>
        <w:lastRenderedPageBreak/>
        <w:t>P</w:t>
      </w:r>
      <w:r>
        <w:rPr>
          <w:rFonts w:ascii="Arial" w:eastAsia="宋体" w:hAnsi="Arial" w:cs="Arial" w:hint="eastAsia"/>
          <w:kern w:val="0"/>
          <w:sz w:val="30"/>
          <w:szCs w:val="30"/>
        </w:rPr>
        <w:t>ractice</w:t>
      </w:r>
      <w:r>
        <w:rPr>
          <w:rFonts w:ascii="Arial" w:eastAsia="宋体" w:hAnsi="Arial" w:cs="Arial"/>
          <w:kern w:val="0"/>
          <w:sz w:val="30"/>
          <w:szCs w:val="30"/>
        </w:rPr>
        <w:t xml:space="preserve"> 2</w:t>
      </w:r>
    </w:p>
    <w:p w:rsidR="00F960C9" w:rsidRDefault="00F960C9" w:rsidP="00F960C9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 w:hint="eastAsia"/>
          <w:kern w:val="0"/>
          <w:sz w:val="30"/>
          <w:szCs w:val="30"/>
        </w:rPr>
        <w:t>1</w:t>
      </w:r>
      <w:r>
        <w:rPr>
          <w:rFonts w:ascii="Arial" w:eastAsia="宋体" w:hAnsi="Arial" w:cs="Arial"/>
          <w:kern w:val="0"/>
          <w:sz w:val="30"/>
          <w:szCs w:val="3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960C9" w:rsidTr="00F960C9">
        <w:tc>
          <w:tcPr>
            <w:tcW w:w="1382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</w:p>
        </w:tc>
        <w:tc>
          <w:tcPr>
            <w:tcW w:w="1382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A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1</w:t>
            </w: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A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2</w:t>
            </w: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A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3</w:t>
            </w: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A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4</w:t>
            </w: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A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5</w:t>
            </w:r>
          </w:p>
        </w:tc>
      </w:tr>
      <w:tr w:rsidR="00F960C9" w:rsidTr="00F960C9">
        <w:tc>
          <w:tcPr>
            <w:tcW w:w="1382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A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1</w:t>
            </w:r>
          </w:p>
        </w:tc>
        <w:tc>
          <w:tcPr>
            <w:tcW w:w="1382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0</w:t>
            </w: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 w:val="30"/>
                    <w:szCs w:val="30"/>
                  </w:rPr>
                  <m:t>√37</m:t>
                </m:r>
              </m:oMath>
            </m:oMathPara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Arial"/>
                  <w:kern w:val="0"/>
                  <w:sz w:val="30"/>
                  <w:szCs w:val="30"/>
                </w:rPr>
                <m:t>√</m:t>
              </m:r>
            </m:oMath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1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8</w:t>
            </w: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Arial"/>
                  <w:kern w:val="0"/>
                  <w:sz w:val="30"/>
                  <w:szCs w:val="30"/>
                </w:rPr>
                <m:t>√</m:t>
              </m:r>
            </m:oMath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2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5</w:t>
            </w: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Arial"/>
                  <w:kern w:val="0"/>
                  <w:sz w:val="30"/>
                  <w:szCs w:val="30"/>
                </w:rPr>
                <m:t>√</m:t>
              </m:r>
            </m:oMath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2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0</w:t>
            </w:r>
          </w:p>
        </w:tc>
      </w:tr>
      <w:tr w:rsidR="00F960C9" w:rsidTr="00F960C9">
        <w:tc>
          <w:tcPr>
            <w:tcW w:w="1382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A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2</w:t>
            </w:r>
          </w:p>
        </w:tc>
        <w:tc>
          <w:tcPr>
            <w:tcW w:w="1382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0</w:t>
            </w: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Arial"/>
                  <w:kern w:val="0"/>
                  <w:sz w:val="30"/>
                  <w:szCs w:val="30"/>
                </w:rPr>
                <m:t>√</m:t>
              </m:r>
            </m:oMath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2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5</w:t>
            </w: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 w:val="30"/>
                    <w:szCs w:val="30"/>
                  </w:rPr>
                  <m:t>√</m:t>
                </m:r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 w:val="30"/>
                    <w:szCs w:val="30"/>
                  </w:rPr>
                  <m:t>2</m:t>
                </m:r>
              </m:oMath>
            </m:oMathPara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 w:val="30"/>
                    <w:szCs w:val="30"/>
                  </w:rPr>
                  <m:t>√</m:t>
                </m:r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 w:val="30"/>
                    <w:szCs w:val="30"/>
                  </w:rPr>
                  <m:t>41</m:t>
                </m:r>
              </m:oMath>
            </m:oMathPara>
          </w:p>
        </w:tc>
      </w:tr>
      <w:tr w:rsidR="00F960C9" w:rsidTr="00F960C9">
        <w:tc>
          <w:tcPr>
            <w:tcW w:w="1382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A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3</w:t>
            </w:r>
          </w:p>
        </w:tc>
        <w:tc>
          <w:tcPr>
            <w:tcW w:w="1382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0</w:t>
            </w: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Arial"/>
                  <w:kern w:val="0"/>
                  <w:sz w:val="30"/>
                  <w:szCs w:val="30"/>
                </w:rPr>
                <m:t>√</m:t>
              </m:r>
            </m:oMath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1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3</w:t>
            </w: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Arial"/>
                  <w:kern w:val="0"/>
                  <w:sz w:val="30"/>
                  <w:szCs w:val="30"/>
                </w:rPr>
                <m:t>√</m:t>
              </m:r>
            </m:oMath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2</w:t>
            </w:r>
          </w:p>
        </w:tc>
      </w:tr>
      <w:tr w:rsidR="00F960C9" w:rsidTr="00F960C9">
        <w:tc>
          <w:tcPr>
            <w:tcW w:w="1382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A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4</w:t>
            </w:r>
          </w:p>
        </w:tc>
        <w:tc>
          <w:tcPr>
            <w:tcW w:w="1382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0</w:t>
            </w: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 w:val="30"/>
                    <w:szCs w:val="30"/>
                  </w:rPr>
                  <m:t>√</m:t>
                </m:r>
                <m:r>
                  <m:rPr>
                    <m:sty m:val="p"/>
                  </m:rPr>
                  <w:rPr>
                    <w:rFonts w:ascii="Cambria Math" w:eastAsia="宋体" w:hAnsi="Cambria Math" w:cs="Arial"/>
                    <w:kern w:val="0"/>
                    <w:sz w:val="30"/>
                    <w:szCs w:val="30"/>
                  </w:rPr>
                  <m:t>25</m:t>
                </m:r>
              </m:oMath>
            </m:oMathPara>
          </w:p>
        </w:tc>
      </w:tr>
      <w:tr w:rsidR="00F960C9" w:rsidTr="00F960C9">
        <w:tc>
          <w:tcPr>
            <w:tcW w:w="1382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A</w:t>
            </w:r>
            <w:r>
              <w:rPr>
                <w:rFonts w:ascii="Arial" w:eastAsia="宋体" w:hAnsi="Arial" w:cs="Arial"/>
                <w:kern w:val="0"/>
                <w:sz w:val="30"/>
                <w:szCs w:val="30"/>
              </w:rPr>
              <w:t>5</w:t>
            </w:r>
          </w:p>
        </w:tc>
        <w:tc>
          <w:tcPr>
            <w:tcW w:w="1382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</w:p>
        </w:tc>
        <w:tc>
          <w:tcPr>
            <w:tcW w:w="1383" w:type="dxa"/>
            <w:vAlign w:val="center"/>
          </w:tcPr>
          <w:p w:rsidR="00F960C9" w:rsidRDefault="00F960C9" w:rsidP="00F960C9">
            <w:pPr>
              <w:widowControl/>
              <w:jc w:val="center"/>
              <w:rPr>
                <w:rFonts w:ascii="Arial" w:eastAsia="宋体" w:hAnsi="Arial" w:cs="Arial" w:hint="eastAsia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kern w:val="0"/>
                <w:sz w:val="30"/>
                <w:szCs w:val="30"/>
              </w:rPr>
              <w:t>0</w:t>
            </w:r>
          </w:p>
        </w:tc>
      </w:tr>
    </w:tbl>
    <w:p w:rsidR="00924D5A" w:rsidRDefault="00F960C9" w:rsidP="00F960C9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 w:hint="eastAsia"/>
          <w:kern w:val="0"/>
          <w:sz w:val="30"/>
          <w:szCs w:val="30"/>
        </w:rPr>
        <w:t>2</w:t>
      </w:r>
      <w:r>
        <w:rPr>
          <w:rFonts w:ascii="Arial" w:eastAsia="宋体" w:hAnsi="Arial" w:cs="Arial"/>
          <w:kern w:val="0"/>
          <w:sz w:val="30"/>
          <w:szCs w:val="30"/>
        </w:rPr>
        <w:t>.</w:t>
      </w:r>
      <w:r w:rsidR="00924D5A">
        <w:rPr>
          <w:rFonts w:ascii="Arial" w:eastAsia="宋体" w:hAnsi="Arial" w:cs="Arial"/>
          <w:kern w:val="0"/>
          <w:sz w:val="30"/>
          <w:szCs w:val="30"/>
        </w:rPr>
        <w:t xml:space="preserve"> </w:t>
      </w:r>
    </w:p>
    <w:p w:rsidR="00F960C9" w:rsidRDefault="00924D5A" w:rsidP="00F960C9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/>
          <w:kern w:val="0"/>
          <w:sz w:val="30"/>
          <w:szCs w:val="30"/>
        </w:rPr>
        <w:t xml:space="preserve">USE </w:t>
      </w:r>
      <w:r>
        <w:rPr>
          <w:rFonts w:ascii="Arial" w:eastAsia="宋体" w:hAnsi="Arial" w:cs="Arial" w:hint="eastAsia"/>
          <w:kern w:val="0"/>
          <w:sz w:val="30"/>
          <w:szCs w:val="30"/>
        </w:rPr>
        <w:t>single</w:t>
      </w:r>
      <w:r>
        <w:rPr>
          <w:rFonts w:ascii="Arial" w:eastAsia="宋体" w:hAnsi="Arial" w:cs="Arial"/>
          <w:kern w:val="0"/>
          <w:sz w:val="30"/>
          <w:szCs w:val="30"/>
        </w:rPr>
        <w:t>-distance</w:t>
      </w:r>
      <w:bookmarkStart w:id="0" w:name="_GoBack"/>
      <w:bookmarkEnd w:id="0"/>
    </w:p>
    <w:p w:rsidR="00F960C9" w:rsidRDefault="00F960C9" w:rsidP="00F960C9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/>
          <w:kern w:val="0"/>
          <w:sz w:val="30"/>
          <w:szCs w:val="30"/>
        </w:rPr>
        <w:t>(1) {A1} {A</w:t>
      </w:r>
      <w:proofErr w:type="gramStart"/>
      <w:r>
        <w:rPr>
          <w:rFonts w:ascii="Arial" w:eastAsia="宋体" w:hAnsi="Arial" w:cs="Arial"/>
          <w:kern w:val="0"/>
          <w:sz w:val="30"/>
          <w:szCs w:val="30"/>
        </w:rPr>
        <w:t>2,A</w:t>
      </w:r>
      <w:proofErr w:type="gramEnd"/>
      <w:r>
        <w:rPr>
          <w:rFonts w:ascii="Arial" w:eastAsia="宋体" w:hAnsi="Arial" w:cs="Arial"/>
          <w:kern w:val="0"/>
          <w:sz w:val="30"/>
          <w:szCs w:val="30"/>
        </w:rPr>
        <w:t>4},{A3,A5}</w:t>
      </w:r>
    </w:p>
    <w:p w:rsidR="00F960C9" w:rsidRDefault="00F960C9" w:rsidP="00F960C9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 w:hint="eastAsia"/>
          <w:kern w:val="0"/>
          <w:sz w:val="30"/>
          <w:szCs w:val="30"/>
        </w:rPr>
        <w:t>(</w:t>
      </w:r>
      <w:r>
        <w:rPr>
          <w:rFonts w:ascii="Arial" w:eastAsia="宋体" w:hAnsi="Arial" w:cs="Arial"/>
          <w:kern w:val="0"/>
          <w:sz w:val="30"/>
          <w:szCs w:val="30"/>
        </w:rPr>
        <w:t>2) {{A1</w:t>
      </w:r>
      <w:proofErr w:type="gramStart"/>
      <w:r>
        <w:rPr>
          <w:rFonts w:ascii="Arial" w:eastAsia="宋体" w:hAnsi="Arial" w:cs="Arial"/>
          <w:kern w:val="0"/>
          <w:sz w:val="30"/>
          <w:szCs w:val="30"/>
        </w:rPr>
        <w:t>},{</w:t>
      </w:r>
      <w:proofErr w:type="gramEnd"/>
      <w:r>
        <w:rPr>
          <w:rFonts w:ascii="Arial" w:eastAsia="宋体" w:hAnsi="Arial" w:cs="Arial"/>
          <w:kern w:val="0"/>
          <w:sz w:val="30"/>
          <w:szCs w:val="30"/>
        </w:rPr>
        <w:t>A3,A5}}, {A2,A4}</w:t>
      </w:r>
    </w:p>
    <w:p w:rsidR="00F960C9" w:rsidRDefault="00F960C9" w:rsidP="00F960C9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 w:hint="eastAsia"/>
          <w:kern w:val="0"/>
          <w:sz w:val="30"/>
          <w:szCs w:val="30"/>
        </w:rPr>
        <w:t>(</w:t>
      </w:r>
      <w:r>
        <w:rPr>
          <w:rFonts w:ascii="Arial" w:eastAsia="宋体" w:hAnsi="Arial" w:cs="Arial"/>
          <w:kern w:val="0"/>
          <w:sz w:val="30"/>
          <w:szCs w:val="30"/>
        </w:rPr>
        <w:t>3) {</w:t>
      </w:r>
      <w:r>
        <w:rPr>
          <w:rFonts w:ascii="Arial" w:eastAsia="宋体" w:hAnsi="Arial" w:cs="Arial"/>
          <w:kern w:val="0"/>
          <w:sz w:val="30"/>
          <w:szCs w:val="30"/>
        </w:rPr>
        <w:t>{{A1</w:t>
      </w:r>
      <w:proofErr w:type="gramStart"/>
      <w:r>
        <w:rPr>
          <w:rFonts w:ascii="Arial" w:eastAsia="宋体" w:hAnsi="Arial" w:cs="Arial"/>
          <w:kern w:val="0"/>
          <w:sz w:val="30"/>
          <w:szCs w:val="30"/>
        </w:rPr>
        <w:t>},{</w:t>
      </w:r>
      <w:proofErr w:type="gramEnd"/>
      <w:r>
        <w:rPr>
          <w:rFonts w:ascii="Arial" w:eastAsia="宋体" w:hAnsi="Arial" w:cs="Arial"/>
          <w:kern w:val="0"/>
          <w:sz w:val="30"/>
          <w:szCs w:val="30"/>
        </w:rPr>
        <w:t>A3,A5}}, {A2,A4}</w:t>
      </w:r>
      <w:r>
        <w:rPr>
          <w:rFonts w:ascii="Arial" w:eastAsia="宋体" w:hAnsi="Arial" w:cs="Arial"/>
          <w:kern w:val="0"/>
          <w:sz w:val="30"/>
          <w:szCs w:val="30"/>
        </w:rPr>
        <w:t>}</w:t>
      </w:r>
    </w:p>
    <w:p w:rsidR="00F960C9" w:rsidRDefault="00924D5A" w:rsidP="00F960C9">
      <w:pPr>
        <w:widowControl/>
        <w:rPr>
          <w:rFonts w:ascii="Arial" w:eastAsia="宋体" w:hAnsi="Arial" w:cs="Arial"/>
          <w:kern w:val="0"/>
          <w:sz w:val="30"/>
          <w:szCs w:val="30"/>
        </w:rPr>
      </w:pPr>
      <w:r>
        <w:rPr>
          <w:rFonts w:ascii="Arial" w:eastAsia="宋体" w:hAnsi="Arial" w:cs="Arial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344170</wp:posOffset>
                </wp:positionV>
                <wp:extent cx="0" cy="647700"/>
                <wp:effectExtent l="0" t="0" r="3810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12784" id="直接连接符 15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27.1pt" to="123.6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AS0AEAAMsDAAAOAAAAZHJzL2Uyb0RvYy54bWysU0uO1DAQ3SNxB8t7OukRzKCo07OYEWwQ&#10;tPjtPU65Y8k/2aaTvgQXQGIHK5bsuc0Mx6Bc6c6MACGB2JRSdr1X9Z4rq/PRGraDmLR3LV8uas7A&#10;Sd9pt235m9dPHjzmLGXhOmG8g5bvIfHz9f17qyE0cOJ7bzqIDElcaobQ8j7n0FRVkj1YkRY+gMNL&#10;5aMVGdO4rbooBmS3pjqp69Nq8LEL0UtICU8vp0u+Jn6lQOYXSiXIzLQcZ8sUI8WrEqv1SjTbKEKv&#10;5WEM8Q9TWKEdNp2pLkUW7F3Uv1BZLaNPXuWF9LbySmkJpAHVLOuf1LzqRQDSguakMNuU/h+tfL7b&#10;RKY7fLtHnDlh8Y1uPny9fv/p+7ePGG++fGZ4gzYNITVYfeE28ZClsIlF86iiZcro8BZZyAXUxUYy&#10;eT+bDGNmcjqUeHr68OysJv+riaEwhZjyU/CWlY+WG+2KfNGI3bOUsSuWHkswKRNNM9BX3hsoxca9&#10;BIWSsNc0DS0TXJjIdgLXQEgJLi+LJuSj6gJT2pgZWFPbPwIP9QUKtGh/A54R1Nm7PIOtdj7+rnse&#10;jyOrqf7owKS7WHDluz29DlmDG0MKD9tdVvJuTvDbf3D9AwAA//8DAFBLAwQUAAYACAAAACEAGvEI&#10;JN4AAAAKAQAADwAAAGRycy9kb3ducmV2LnhtbEyPwU7DMAyG70i8Q2QkLmhLqbaBStMJIeAwThtM&#10;gpvbmLZa41RN1pW3x4gDnCzbn35/zteT69RIQ2g9G7ieJ6CIK29brg28vT7NbkGFiGyx80wGvijA&#10;ujg/yzGz/sRbGnexVhLCIUMDTYx9pnWoGnIY5r4nlt2nHxxGaYda2wFPEu46nSbJSjtsWS402NND&#10;Q9Vhd3QGPoIPj/tNOT4ftpsJr15i+l5ZYy4vpvs7UJGm+AfDj76oQyFOpT+yDaozkC5uUkENLBdS&#10;BfgdlEIuVynoItf/Xyi+AQAA//8DAFBLAQItABQABgAIAAAAIQC2gziS/gAAAOEBAAATAAAAAAAA&#10;AAAAAAAAAAAAAABbQ29udGVudF9UeXBlc10ueG1sUEsBAi0AFAAGAAgAAAAhADj9If/WAAAAlAEA&#10;AAsAAAAAAAAAAAAAAAAALwEAAF9yZWxzLy5yZWxzUEsBAi0AFAAGAAgAAAAhAEQtoBLQAQAAywMA&#10;AA4AAAAAAAAAAAAAAAAALgIAAGRycy9lMm9Eb2MueG1sUEsBAi0AFAAGAAgAAAAhABrxCCTeAAAA&#10;CgEAAA8AAAAAAAAAAAAAAAAAK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</w:p>
    <w:p w:rsidR="00F960C9" w:rsidRPr="00F960C9" w:rsidRDefault="00F960C9" w:rsidP="00F960C9">
      <w:pPr>
        <w:rPr>
          <w:rFonts w:ascii="Arial" w:eastAsia="宋体" w:hAnsi="Arial" w:cs="Arial"/>
          <w:sz w:val="30"/>
          <w:szCs w:val="30"/>
        </w:rPr>
      </w:pPr>
    </w:p>
    <w:p w:rsidR="00F960C9" w:rsidRPr="00F960C9" w:rsidRDefault="00924D5A" w:rsidP="00F960C9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199390</wp:posOffset>
                </wp:positionV>
                <wp:extent cx="140970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2A2E6"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15.7pt" to="185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jEjyQEAAMIDAAAOAAAAZHJzL2Uyb0RvYy54bWysU0tu2zAQ3RfIHQjuY8lB0I9gOYsEyaZI&#10;jX4OwFBDiwB/GDKWfIlcoEB37arL7nubpsfokLaVoi1QtMhmxCHnzcx7M1qcjdawDWDU3rV8Pqs5&#10;Ayd9p9265e/eXh4/5ywm4TphvIOWbyHys+XRk8UQGjjxvTcdIKMkLjZDaHmfUmiqKsoerIgzH8DR&#10;o/JoRSIX11WHYqDs1lQndf20Gjx2Ab2EGOn2YvfIlyW/UiDTK6UiJGZaTr2lYrHYm2yr5UI0axSh&#10;13LfhviPLqzQjopOqS5EEuwW9W+prJboo1dpJr2tvFJaQuFAbOb1L2ze9CJA4ULixDDJFB8vrbze&#10;rJDpjmZ3ypkTlmZ0//7Lt7uP379+IHv/+ROjF5JpCLGh6HO3wr0Xwwoz51GhzV9iw8Yi7XaSFsbE&#10;JF3OT+sXz2qagDy8VQ/AgDFdgbcsH1putMusRSM2L2OiYhR6CCEnN7IrXU5payAHG/caFDHJxQq6&#10;7BCcG2QbQdMXUoJL80yF8pXoDFPamAlY/x24j89QKPv1L+AJUSp7lyaw1c7jn6qn8dCy2sUfFNjx&#10;zhLc+G5bhlKkoUUpDPdLnTfxZ7/AH3695Q8AAAD//wMAUEsDBBQABgAIAAAAIQDxz0s03wAAAAkB&#10;AAAPAAAAZHJzL2Rvd25yZXYueG1sTI9PS8NAEMXvQr/DMoI3u+kfbInZlFIQa0GKVajHbXZMUrOz&#10;YXfbpN/eEQ/2+N483vxetuhtI87oQ+1IwWiYgEAqnKmpVPDx/nQ/BxGiJqMbR6jgggEW+eAm06lx&#10;Hb3heRdLwSUUUq2girFNpQxFhVaHoWuR+PblvNWRpS+l8brjctvIcZI8SKtr4g+VbnFVYfG9O1kF&#10;r369Xi03lyNtP223H2/225f+Wam72375CCJiH//D8IvP6JAz08GdyATRsJ7OGT0qmIymIDgwmSVs&#10;HP4MmWfyekH+AwAA//8DAFBLAQItABQABgAIAAAAIQC2gziS/gAAAOEBAAATAAAAAAAAAAAAAAAA&#10;AAAAAABbQ29udGVudF9UeXBlc10ueG1sUEsBAi0AFAAGAAgAAAAhADj9If/WAAAAlAEAAAsAAAAA&#10;AAAAAAAAAAAALwEAAF9yZWxzLy5yZWxzUEsBAi0AFAAGAAgAAAAhAKs2MSPJAQAAwgMAAA4AAAAA&#10;AAAAAAAAAAAALgIAAGRycy9lMm9Eb2MueG1sUEsBAi0AFAAGAAgAAAAhAPHPSzT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宋体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207010</wp:posOffset>
                </wp:positionV>
                <wp:extent cx="0" cy="693420"/>
                <wp:effectExtent l="0" t="0" r="38100" b="1143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11C12" id="直接连接符 13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2pt,16.3pt" to="184.2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TIT0AEAAMsDAAAOAAAAZHJzL2Uyb0RvYy54bWysU0uO1DAQ3SNxB8t7OukeNIKo07OYEWwQ&#10;tPjtPU65Y8k/lU0nfQkugMQOVizZc5sZjkHZ6Q4IEBKITSll13tV77myvhitYXvAqL1r+XJRcwZO&#10;+k67XctfvXx07wFnMQnXCeMdtPwAkV9s7t5ZD6GBle+96QAZkbjYDKHlfUqhqaooe7AiLnwAR5fK&#10;oxWJUtxVHYqB2K2pVnV9Xg0eu4BeQox0ejVd8k3hVwpkeqZUhMRMy2m2VCKWeJ1jtVmLZoci9Foe&#10;xxD/MIUV2lHTmepKJMHeoP6FymqJPnqVFtLbyiulJRQNpGZZ/6TmRS8CFC1kTgyzTfH/0cqn+y0y&#10;3dHbnXHmhKU3un33+ebth69f3lO8/fSR0Q3ZNITYUPWl2+Ixi2GLWfOo0DJldHhNLMUF0sXGYvJh&#10;NhnGxOR0KOn0/OHZ/VXxv5oYMlPAmB6Dtyx/tNxol+WLRuyfxERdqfRUQkmeaJqhfKWDgVxs3HNQ&#10;JIl6TdOUZYJLg2wvaA2ElODSMmsivlKdYUobMwPr0vaPwGN9hkJZtL8Bz4jS2bs0g612Hn/XPY2n&#10;kdVUf3Jg0p0tuPbdobxOsYY2pig8bndeyR/zAv/+D26+AQAA//8DAFBLAwQUAAYACAAAACEAq1kR&#10;/d0AAAAKAQAADwAAAGRycy9kb3ducmV2LnhtbEyPTUvDQBCG74L/YRnBi9hNYykhZlNE1EM9tSro&#10;bZIdk9DsbMhu0/jvHfGgt/l4eOeZYjO7Xk00hs6zgeUiAUVce9txY+D15fE6AxUissXeMxn4ogCb&#10;8vyswNz6E+9o2sdGSQiHHA20MQ651qFuyWFY+IFYdp9+dBilHRttRzxJuOt1miRr7bBjudDiQPct&#10;1Yf90Rn4CD48vG2r6emw28549RzT99oac3kx392CijTHPxh+9EUdSnGq/JFtUL2Bm3W2ElSKdA1K&#10;gN9BJeRqmYEuC/3/hfIbAAD//wMAUEsBAi0AFAAGAAgAAAAhALaDOJL+AAAA4QEAABMAAAAAAAAA&#10;AAAAAAAAAAAAAFtDb250ZW50X1R5cGVzXS54bWxQSwECLQAUAAYACAAAACEAOP0h/9YAAACUAQAA&#10;CwAAAAAAAAAAAAAAAAAvAQAAX3JlbHMvLnJlbHNQSwECLQAUAAYACAAAACEASUEyE9ABAADLAwAA&#10;DgAAAAAAAAAAAAAAAAAuAgAAZHJzL2Uyb0RvYy54bWxQSwECLQAUAAYACAAAACEAq1kR/d0AAAAK&#10;AQAADwAAAAAAAAAAAAAAAAAq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宋体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191770</wp:posOffset>
                </wp:positionV>
                <wp:extent cx="45719" cy="1455420"/>
                <wp:effectExtent l="0" t="0" r="12065" b="30480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554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436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72.6pt;margin-top:15.1pt;width:3.6pt;height:114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8Dn4QEAANoDAAAOAAAAZHJzL2Uyb0RvYy54bWysU8uu0zAQ3SPxD5b3NElpeERN76JXsEFQ&#10;8dq7zri15Jds06RbPoA1KxZIsOIXEF8D3M9g7LQBAUICsbEy9pwzc85MlheDVuQAPkhrWlrNSkrA&#10;cNtJs2vps6f3btyhJERmOqasgZYeIdCL1fVry941MLd7qzrwBElMaHrX0n2MrimKwPegWZhZBwYf&#10;hfWaRQz9rug865Fdq2JelreK3vrOecshBLy9HB/pKvMLATw+EiJAJKql2FvMp8/nNp3FasmanWdu&#10;L/mpDfYPXWgmDRadqC5ZZOSFl79Qacm9DVbEGbe6sEJIDlkDqqnKn9Q82TMHWQuaE9xkU/h/tPzh&#10;YeOJ7FpaU2KYxhFdfXrz5dW7rx/eN+Tq5evPH9+SOtnUu9Bg9tps/CkKbuOT5kF4TYSS7jluQHYB&#10;dZEhm3ycTIYhEo6Xi/p2dZcSji/Voq4X8zyEYqRJdM6HeB+sJumjpVswcW2NwVFafzPTs8ODELEJ&#10;BJ2TMUgNji3lr3hUkOiUeQwCFWLpsbm8W7BWnhwYbgXjHCtUSSLy5ewEE1KpCVjmsn8EnvITFPLe&#10;/Q14QuTK1sQJrKWx/nfV43BuWYz5ZwdG3cmCre2OeVjZGlygrPC07GlDf4wz/PsvufoGAAD//wMA&#10;UEsDBBQABgAIAAAAIQB5Bjsp3QAAAAoBAAAPAAAAZHJzL2Rvd25yZXYueG1sTI/BTsMwDIbvSLxD&#10;ZCQu05aStQxK02lM4gyMPUDWmLaicUqTruXt8U5wsn750+/PxXZ2nTjjEFpPGu5WCQikytuWag3H&#10;j5flA4gQDVnTeUINPxhgW15fFSa3fqJ3PB9iLbiEQm40NDH2uZShatCZsPI9Eu8+/eBM5DjU0g5m&#10;4nLXSZUk99KZlvhCY3rcN1h9HUanYTx+P7/tJynVptstXhfrENK+0vr2Zt49gYg4xz8YLvqsDiU7&#10;nfxINoiOc5opRjWsE54XIFMpiJMGlT2mIMtC/n+h/AUAAP//AwBQSwECLQAUAAYACAAAACEAtoM4&#10;kv4AAADhAQAAEwAAAAAAAAAAAAAAAAAAAAAAW0NvbnRlbnRfVHlwZXNdLnhtbFBLAQItABQABgAI&#10;AAAAIQA4/SH/1gAAAJQBAAALAAAAAAAAAAAAAAAAAC8BAABfcmVscy8ucmVsc1BLAQItABQABgAI&#10;AAAAIQAMc8Dn4QEAANoDAAAOAAAAAAAAAAAAAAAAAC4CAABkcnMvZTJvRG9jLnhtbFBLAQItABQA&#10;BgAIAAAAIQB5Bjsp3QAAAAoBAAAPAAAAAAAAAAAAAAAAADsEAABkcnMvZG93bnJldi54bWxQSwUG&#10;AAAAAAQABADzAAAARQUAAAAA&#10;" strokecolor="#4472c4 [3204]" strokeweight=".5pt"/>
            </w:pict>
          </mc:Fallback>
        </mc:AlternateContent>
      </w:r>
    </w:p>
    <w:p w:rsidR="00F960C9" w:rsidRPr="00F960C9" w:rsidRDefault="00F960C9" w:rsidP="00F960C9">
      <w:pPr>
        <w:rPr>
          <w:rFonts w:ascii="Arial" w:eastAsia="宋体" w:hAnsi="Arial" w:cs="Arial"/>
          <w:sz w:val="30"/>
          <w:szCs w:val="30"/>
        </w:rPr>
      </w:pPr>
    </w:p>
    <w:p w:rsidR="00F960C9" w:rsidRPr="00F960C9" w:rsidRDefault="00924D5A" w:rsidP="00F960C9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85090</wp:posOffset>
                </wp:positionV>
                <wp:extent cx="1135380" cy="15240"/>
                <wp:effectExtent l="0" t="0" r="26670" b="2286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E927A" id="直接连接符 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6.7pt" to="231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XWezQEAAMYDAAAOAAAAZHJzL2Uyb0RvYy54bWysU0uO1DAQ3SNxB8t7OkkPg0ZRp2cxI9gg&#10;aPE5gMcpdyz5p7LppC/BBZDYwYole27DcAzK7u4MAiQEYlNxuepV1XuurC4na9gOMGrvOt4sas7A&#10;Sd9rt+3461ePH1xwFpNwvTDeQcf3EPnl+v691RhaWPrBmx6QUREX2zF0fEgptFUV5QBWxIUP4Cio&#10;PFqRyMVt1aMYqbo11bKuH1Wjxz6glxAj3V4fgnxd6isFMj1XKkJipuM0WyoWi73JtlqvRLtFEQYt&#10;j2OIf5jCCu2o6VzqWiTB3qD+pZTVEn30Ki2kt5VXSksoHIhNU//E5uUgAhQuJE4Ms0zx/5WVz3Yb&#10;ZLqnt1ty5oSlN7p99/nr2w/fvrwne/vpI6MIyTSG2FL2ldvg0Ythg5nzpNDmL7FhU5F2P0sLU2KS&#10;Lpvm7Pzsgl5AUqw5Xz4s0ld34IAxPQFvWT503GiXmYtW7J7GRA0p9ZRCTh7m0L6c0t5ATjbuBShi&#10;kxsWdNkjuDLIdoI2QEgJLjWZDtUr2RmmtDEzsP4z8JifoVB27G/AM6J09i7NYKudx991T9NpZHXI&#10;Pylw4J0luPH9vjxMkYaWpTA8Lnbexh/9Ar/7/dbfAQAA//8DAFBLAwQUAAYACAAAACEATgz0peEA&#10;AAAJAQAADwAAAGRycy9kb3ducmV2LnhtbEyPQUvDQBCF74L/YRnBm92YxhLSbEopiLUgxSq0x212&#10;TKLZ2ZDdNum/d3rS0zDzHm++ly9G24oz9r5xpOBxEoFAKp1pqFLw+fH8kILwQZPRrSNUcEEPi+L2&#10;JteZcQO943kXKsEh5DOtoA6hy6T0ZY1W+4nrkFj7cr3Vgde+kqbXA4fbVsZRNJNWN8Qfat3hqsby&#10;Z3eyCt769Xq13Fy+aXuwwz7e7Lev44tS93fjcg4i4Bj+zHDFZ3QomOnoTmS8aBXEaZKwlYUpTzYk&#10;s2kM4siHpxRkkcv/DYpfAAAA//8DAFBLAQItABQABgAIAAAAIQC2gziS/gAAAOEBAAATAAAAAAAA&#10;AAAAAAAAAAAAAABbQ29udGVudF9UeXBlc10ueG1sUEsBAi0AFAAGAAgAAAAhADj9If/WAAAAlAEA&#10;AAsAAAAAAAAAAAAAAAAALwEAAF9yZWxzLy5yZWxzUEsBAi0AFAAGAAgAAAAhAG7hdZ7NAQAAxgMA&#10;AA4AAAAAAAAAAAAAAAAALgIAAGRycy9lMm9Eb2MueG1sUEsBAi0AFAAGAAgAAAAhAE4M9KX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宋体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69850</wp:posOffset>
                </wp:positionV>
                <wp:extent cx="0" cy="472440"/>
                <wp:effectExtent l="0" t="0" r="38100" b="228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F1A87" id="直接连接符 11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5.5pt" to="232.8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qMzgEAAMsDAAAOAAAAZHJzL2Uyb0RvYy54bWysU8uu0zAQ3SPxD5b3NGlVAYqa3sW9gg2C&#10;itfe1xk3lvySbZr0J/gBJHawYsmev+Hez2A8aQMChARiM8rYc87MOZ5sLkZr2AFi0t61fLmoOQMn&#10;fafdvuWvXj6695CzlIXrhPEOWn6ExC+2d+9shtDAyvfedBAZkrjUDKHlfc6hqaoke7AiLXwAh5fK&#10;RysypnFfdVEMyG5Ntarr+9XgYxeil5ASnl5Nl3xL/EqBzM+USpCZaTnOlilGitclVtuNaPZRhF7L&#10;0xjiH6awQjtsOlNdiSzYm6h/obJaRp+8ygvpbeWV0hJIA6pZ1j+pedGLAKQFzUlhtin9P1r59LCL&#10;THf4dkvOnLD4RjfvPn99++H2y3uMN58+MrxBm4aQGqy+dLt4ylLYxaJ5VNEyZXR4jSzkAupiI5l8&#10;nE2GMTM5HUo8XT9YrdfkfzUxFKYQU34M3rLy0XKjXZEvGnF4kjJ2xdJzCSZlomkG+spHA6XYuOeg&#10;UBL2mqahZYJLE9lB4BoIKcFl0oR8VF1gShszA2tq+0fgqb5AgRbtb8Azgjp7l2ew1c7H33XP43lk&#10;NdWfHZh0FwuufXek1yFrcGPIsdN2l5X8MSf4939w+w0AAP//AwBQSwMEFAAGAAgAAAAhAFFpQpHd&#10;AAAACQEAAA8AAABkcnMvZG93bnJldi54bWxMj0FLw0AQhe+C/2EZwYvYTUsbSsymiKiHempV0Nsk&#10;Oyah2dmQ3abx3zvioR7nvY837+WbyXVqpCG0ng3MZwko4srblmsDb69Pt2tQISJb7DyTgW8KsCku&#10;L3LMrD/xjsZ9rJWEcMjQQBNjn2kdqoYchpnvicX78oPDKOdQazvgScJdpxdJkmqHLcuHBnt6aKg6&#10;7I/OwGfw4fF9W47Ph912wpuXuPiorDHXV9P9HahIUzzD8FtfqkMhnUp/ZBtUZ2CZrlJBxZjLJgH+&#10;hNLAerUEXeT6/4LiBwAA//8DAFBLAQItABQABgAIAAAAIQC2gziS/gAAAOEBAAATAAAAAAAAAAAA&#10;AAAAAAAAAABbQ29udGVudF9UeXBlc10ueG1sUEsBAi0AFAAGAAgAAAAhADj9If/WAAAAlAEAAAsA&#10;AAAAAAAAAAAAAAAALwEAAF9yZWxzLy5yZWxzUEsBAi0AFAAGAAgAAAAhAJCI+ozOAQAAywMAAA4A&#10;AAAAAAAAAAAAAAAALgIAAGRycy9lMm9Eb2MueG1sUEsBAi0AFAAGAAgAAAAhAFFpQpHdAAAACQEA&#10;AA8AAAAAAAAAAAAAAAAAK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eastAsia="宋体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85090</wp:posOffset>
                </wp:positionV>
                <wp:extent cx="38100" cy="495300"/>
                <wp:effectExtent l="0" t="0" r="19050" b="19050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495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78FD9" id="连接符: 肘形 10" o:spid="_x0000_s1026" type="#_x0000_t34" style="position:absolute;left:0;text-align:left;margin-left:140.4pt;margin-top:6.7pt;width:3pt;height:39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nO4wEAAOUDAAAOAAAAZHJzL2Uyb0RvYy54bWysU82O0zAQviPtO1i+b5NuAS1R0z10BRwQ&#10;VPzdXWfcWPKfbNOkVx6AMycOSHDiFRBPA+xjMHbSgAAhsdqLNc7M9818nyfLi14rsgcfpDU1nc9K&#10;SsBw20izq+mL5/dPzykJkZmGKWugpgcI9GJ1cmvZuQrObGtVA54giQlV52raxuiqogi8Bc3CzDow&#10;mBTWaxbx6ndF41mH7FoVZ2V5t+isb5y3HELAr5dDkq4yvxDA4xMhAkSiaoqzxXz6fG7TWayWrNp5&#10;5lrJxzHYNabQTBpsOlFdssjIKy//oNKSexusiDNudWGFkByyBlQzL39T86xlDrIWNCe4yaZwc7T8&#10;8X7jiWzw7dAewzS+0dWXd9/efPj+6WNFrl6//fr5PcEcGtW5UGH92mz8eAtu45PqXnhNhJLuIfLQ&#10;HL1MUcqhRtJnww+T4dBHwvHj4nxeYluOmdv37iwwRuJi4EtY50N8AFaTFNR0CyaurTH4qtYvMjvb&#10;PwpxAB2LkSFNOsyWo3hQkOiUeQoCxWLnYba8ZrBWnuwZLgjjHDvMxyFydYIJqdQELHPbfwLH+gSF&#10;vIL/A54QubM1cQJraaz/W/fYH0cWQ/3RgUF3smBrm0N+tWwN7lK2edz7tKy/3jP859+5+gEAAP//&#10;AwBQSwMEFAAGAAgAAAAhADnIEV3bAAAACQEAAA8AAABkcnMvZG93bnJldi54bWxMj8FOwzAQRO9I&#10;/IO1SNyo41BVJsSpUCWuoJZ+gBubOGq8jmw3NXw9ywmOszOaedtui5/YYmMaAyoQqwqYxT6YEQcF&#10;x4/XBwksZY1GTwGtgi+bYNvd3rS6MeGKe7sc8sCoBFOjFbic54bz1DvrdVqF2SJ5nyF6nUnGgZuo&#10;r1TuJ15X1YZ7PSItOD3bnbP9+XDxCvD7fRFB7uJ5lPxNuFL2lShK3d+Vl2dg2Zb8F4ZffEKHjphO&#10;4YImsUlBLStCz2Q8roFRoJYbOpwUPIk18K7l/z/ofgAAAP//AwBQSwECLQAUAAYACAAAACEAtoM4&#10;kv4AAADhAQAAEwAAAAAAAAAAAAAAAAAAAAAAW0NvbnRlbnRfVHlwZXNdLnhtbFBLAQItABQABgAI&#10;AAAAIQA4/SH/1gAAAJQBAAALAAAAAAAAAAAAAAAAAC8BAABfcmVscy8ucmVsc1BLAQItABQABgAI&#10;AAAAIQBARtnO4wEAAOUDAAAOAAAAAAAAAAAAAAAAAC4CAABkcnMvZTJvRG9jLnhtbFBLAQItABQA&#10;BgAIAAAAIQA5yBFd2wAAAAkBAAAPAAAAAAAAAAAAAAAAAD0EAABkcnMvZG93bnJldi54bWxQSwUG&#10;AAAAAAQABADzAAAARQUAAAAA&#10;" strokecolor="#4472c4 [3204]" strokeweight=".5pt"/>
            </w:pict>
          </mc:Fallback>
        </mc:AlternateContent>
      </w:r>
    </w:p>
    <w:p w:rsidR="00F960C9" w:rsidRPr="00F960C9" w:rsidRDefault="00924D5A" w:rsidP="00F960C9">
      <w:pPr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153670</wp:posOffset>
                </wp:positionV>
                <wp:extent cx="342900" cy="335280"/>
                <wp:effectExtent l="0" t="0" r="19050" b="26670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352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44D79" id="连接符: 肘形 9" o:spid="_x0000_s1026" type="#_x0000_t34" style="position:absolute;left:0;text-align:left;margin-left:234.6pt;margin-top:12.1pt;width:27pt;height:26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1M5wEAAOQDAAAOAAAAZHJzL2Uyb0RvYy54bWysU82O0zAQviPxDpbvNGkLaBs13UNXwAFB&#10;BQt31xk3lvwn2zTplQfgzIkDEnviFRBPs7CPwdhpAwKEBOJizWTm+2a+mcnyvNeK7MEHaU1Np5OS&#10;EjDcNtLsavri8sGdM0pCZKZhyhqo6QECPV/dvrXsXAUz21rVgCdIYkLVuZq2MbqqKAJvQbMwsQ4M&#10;BoX1mkV0/a5oPOuQXatiVpb3i876xnnLIQT8ejEE6SrzCwE8PhUiQCSqpthbzK/P7za9xWrJqp1n&#10;rpX82Ab7hy40kwaLjlQXLDLyystfqLTk3gYr4oRbXVghJIesAdVMy5/UPG+Zg6wFhxPcOKbw/2j5&#10;k/3GE9nUdEGJYRpXdPP53Zc3H75+vKrIzeu315/ek0UaU+dChdlrs/FHL7iNT5p74TURSrpHeAE0&#10;Wy+TlWKokPR53Idx3NBHwvHj/O5sUeJSOIbm83uzs7yOYiBMYOdDfAhWk2TUdAsmrq0xuFTr55me&#10;7R+HiO0g6JSMTmp1aC5b8aAg0SnzDARqxdJDc/nKYK082TO8D8Y5VpgmsciXsxNMSKVGYJnL/hF4&#10;zE9QyBf4N+ARkStbE0ewlsb631WP/allMeSfJjDoTiPY2uaQ15ZHg6eUFR7PPt3qj36Gf/85V98A&#10;AAD//wMAUEsDBBQABgAIAAAAIQAZg5vI3AAAAAkBAAAPAAAAZHJzL2Rvd25yZXYueG1sTI/BTsMw&#10;DIbvSLxD5EncWNIyttI1ndAkrqANHiBrQlOtcaok6wJPjznBybb86ffnZpfdyGYT4uBRQrEUwAx2&#10;Xg/YS/h4f7mvgMWkUKvRo5HwZSLs2tubRtXaX/Fg5mPqGYVgrJUEm9JUcx47a5yKSz8ZpN2nD04l&#10;GkPPdVBXCncjL4VYc6cGpAtWTWZvTXc+XpwE/H6bC1/tw3mo+Gthcz6IIkt5t8jPW2DJ5PQHw68+&#10;qUNLTid/QR3ZKGG1fioJlVCuqBLwWD5Qc5Kw2QjgbcP/f9D+AAAA//8DAFBLAQItABQABgAIAAAA&#10;IQC2gziS/gAAAOEBAAATAAAAAAAAAAAAAAAAAAAAAABbQ29udGVudF9UeXBlc10ueG1sUEsBAi0A&#10;FAAGAAgAAAAhADj9If/WAAAAlAEAAAsAAAAAAAAAAAAAAAAALwEAAF9yZWxzLy5yZWxzUEsBAi0A&#10;FAAGAAgAAAAhAHMpnUznAQAA5AMAAA4AAAAAAAAAAAAAAAAALgIAAGRycy9lMm9Eb2MueG1sUEsB&#10;Ai0AFAAGAAgAAAAhABmDm8jcAAAACQEAAA8AAAAAAAAAAAAAAAAAQQQAAGRycy9kb3ducmV2Lnht&#10;bFBLBQYAAAAABAAEAPMAAABKBQAAAAA=&#10;" strokecolor="#4472c4 [3204]" strokeweight=".5pt"/>
            </w:pict>
          </mc:Fallback>
        </mc:AlternateContent>
      </w:r>
      <w:r>
        <w:rPr>
          <w:rFonts w:ascii="Arial" w:eastAsia="宋体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153670</wp:posOffset>
                </wp:positionV>
                <wp:extent cx="289560" cy="304800"/>
                <wp:effectExtent l="0" t="0" r="15240" b="1905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304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E30CC" id="连接符: 肘形 8" o:spid="_x0000_s1026" type="#_x0000_t34" style="position:absolute;left:0;text-align:left;margin-left:208.8pt;margin-top:12.1pt;width:22.8pt;height:2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k84wEAANoDAAAOAAAAZHJzL2Uyb0RvYy54bWysU82O0zAQviPtO1i+b5N2YdWNmu6hK7gg&#10;qPi7u864seQ/2aZJrzwAZ04ckODEKyCehmUfg7HTBgQIidVerIw93zfzfTNZXPZakR34IK2p6XRS&#10;UgKG20aabU1fvnh4OqckRGYapqyBmu4h0Mvlyb1F5yqY2daqBjxBEhOqztW0jdFVRRF4C5qFiXVg&#10;8FFYr1nE0G+LxrMO2bUqZmV5XnTWN85bDiHg7dXwSJeZXwjg8akQASJRNcXeYj59PjfpLJYLVm09&#10;c63khzbYLbrQTBosOlJdscjIay//oNKSexusiBNudWGFkByyBlQzLX9T87xlDrIWNCe40aZwd7T8&#10;yW7tiWxqioMyTOOIbr6+v3778fvnTxW5efPu25cPZJ5s6lyoMHtl1v4QBbf2SXMvvCZCSfcKNyC7&#10;gLpIn03ejyZDHwnHy9n84sE5joLj01l5f17mIRQDTaJzPsRHYDVJHzXdgIkrawyO0vqzTM92j0PE&#10;JhB0TMYgNTi0lL/iXkGiU+YZCFSIpYfm8m7BSnmyY7gVjHOsME0SkS9nJ5iQSo3AMpf9J/CQn6CQ&#10;9+5/wCMiV7YmjmAtjfV/qx77Y8tiyD86MOhOFmxss8/DytbgAmWFh2VPG/prnOE/f8nlDwAAAP//&#10;AwBQSwMEFAAGAAgAAAAhAI4SEYndAAAACQEAAA8AAABkcnMvZG93bnJldi54bWxMj8FOwzAMhu9I&#10;vENkJC4TS5dVLSpNpzGJM7DtAbLGtBWNU5p0LW+POcHNlj/9/v5yt7heXHEMnScNm3UCAqn2tqNG&#10;w/n08vAIIkRD1vSeUMM3BthVtzelKayf6R2vx9gIDqFQGA1tjEMhZahbdCas/YDEtw8/OhN5HRtp&#10;RzNzuOulSpJMOtMRf2jNgIcW68/j5DRM56/nt8Mspcr7/ep1tQ0hHWqt7++W/ROIiEv8g+FXn9Wh&#10;YqeLn8gG0WtIN3nGqAaVKhAMpNmWh4uGXCmQVSn/N6h+AAAA//8DAFBLAQItABQABgAIAAAAIQC2&#10;gziS/gAAAOEBAAATAAAAAAAAAAAAAAAAAAAAAABbQ29udGVudF9UeXBlc10ueG1sUEsBAi0AFAAG&#10;AAgAAAAhADj9If/WAAAAlAEAAAsAAAAAAAAAAAAAAAAALwEAAF9yZWxzLy5yZWxzUEsBAi0AFAAG&#10;AAgAAAAhAEJ8qTzjAQAA2gMAAA4AAAAAAAAAAAAAAAAALgIAAGRycy9lMm9Eb2MueG1sUEsBAi0A&#10;FAAGAAgAAAAhAI4SEYndAAAACQEAAA8AAAAAAAAAAAAAAAAAPQQAAGRycy9kb3ducmV2LnhtbFBL&#10;BQYAAAAABAAEAPMAAABHBQAAAAA=&#10;" strokecolor="#4472c4 [3204]" strokeweight=".5pt"/>
            </w:pict>
          </mc:Fallback>
        </mc:AlternateContent>
      </w:r>
      <w:r>
        <w:rPr>
          <w:rFonts w:ascii="Arial" w:eastAsia="宋体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199390</wp:posOffset>
                </wp:positionV>
                <wp:extent cx="320040" cy="274320"/>
                <wp:effectExtent l="0" t="0" r="22860" b="30480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2743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C4895" id="连接符: 肘形 7" o:spid="_x0000_s1026" type="#_x0000_t34" style="position:absolute;left:0;text-align:left;margin-left:141pt;margin-top:15.7pt;width:25.2pt;height:21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/Qz4wEAAOQDAAAOAAAAZHJzL2Uyb0RvYy54bWysU82O0zAQviPxDpbvNGl3RVHUdA9dAQcE&#10;FX931xk3lvwn2zTplQfgzIkDEpx4BcTTsLuPwdhJAwKEBOJizWTm+2bmm8nqoteKHMAHaU1N57OS&#10;EjDcNtLsa/ri+f079ygJkZmGKWugpkcI9GJ9+9aqcxUsbGtVA54giQlV52raxuiqogi8Bc3CzDow&#10;GBTWaxbR9fui8axDdq2KRVneLTrrG+cthxDw6+UQpOvMLwTw+ESIAJGommJvMb8+v7v0FusVq/ae&#10;uVbysQ32D11oJg0WnaguWWTklZe/UGnJvQ1WxBm3urBCSA55BpxmXv40zbOWOcizoDjBTTKF/0fL&#10;Hx+2nsimpktKDNO4opsv767efLj+9LEiN6/ffv38niyTTJ0LFWZvzNaPXnBbn2buhddEKOke4gXQ&#10;bL1MVorhhKTPch8nuaGPhOPHM1zgOS6FY2ixPEc31SkGwgR2PsQHYDVJRk13YOLGGoNLtf4s07PD&#10;oxAH0CkZGVKrQ3PZikcFiU6ZpyBwViw9NJevDDbKkwPD+2CcY4X52ETOTjAhlZqAZS77R+CYn6CQ&#10;L/BvwBMiV7YmTmAtjfW/qx77U8tiyD8pMMydJNjZ5pjXlqXBU8oyj2efbvVHP8O//5zrbwAAAP//&#10;AwBQSwMEFAAGAAgAAAAhAGhQ3E/cAAAACQEAAA8AAABkcnMvZG93bnJldi54bWxMj8FOwzAQRO9I&#10;/QdrK3GjjpOqRCFOhSpxBbXwAW68xFHjdWS7qeHrMSe4zWpGs2/afbITW9CH0ZEEsSmAIfVOjzRI&#10;+Hh/eaiBhahIq8kRSvjCAPtuddeqRrsbHXE5xYHlEgqNkmBinBvOQ2/QqrBxM1L2Pp23KubTD1x7&#10;dcvlduJlUey4VSPlD0bNeDDYX05XK4G+3xbh6oO/jDV/FSalYyGSlPfr9PwELGKKf2H4xc/o0GWm&#10;s7uSDmySUNZl3hIlVGILLAeqqsziLOFxuwPetfz/gu4HAAD//wMAUEsBAi0AFAAGAAgAAAAhALaD&#10;OJL+AAAA4QEAABMAAAAAAAAAAAAAAAAAAAAAAFtDb250ZW50X1R5cGVzXS54bWxQSwECLQAUAAYA&#10;CAAAACEAOP0h/9YAAACUAQAACwAAAAAAAAAAAAAAAAAvAQAAX3JlbHMvLnJlbHNQSwECLQAUAAYA&#10;CAAAACEA0Df0M+MBAADkAwAADgAAAAAAAAAAAAAAAAAuAgAAZHJzL2Uyb0RvYy54bWxQSwECLQAU&#10;AAYACAAAACEAaFDcT9wAAAAJAQAADwAAAAAAAAAAAAAAAAA9BAAAZHJzL2Rvd25yZXYueG1sUEsF&#10;BgAAAAAEAAQA8wAAAEYFAAAAAA==&#10;" strokecolor="#4472c4 [3204]" strokeweight=".5pt"/>
            </w:pict>
          </mc:Fallback>
        </mc:AlternateContent>
      </w:r>
      <w:r>
        <w:rPr>
          <w:rFonts w:ascii="Arial" w:eastAsia="宋体" w:hAnsi="Arial" w:cs="Arial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191770</wp:posOffset>
                </wp:positionV>
                <wp:extent cx="190500" cy="281940"/>
                <wp:effectExtent l="0" t="0" r="19050" b="22860"/>
                <wp:wrapNone/>
                <wp:docPr id="6" name="连接符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819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05E98" id="连接符: 肘形 6" o:spid="_x0000_s1026" type="#_x0000_t34" style="position:absolute;left:0;text-align:left;margin-left:124.8pt;margin-top:15.1pt;width:15pt;height:22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1s4AEAANoDAAAOAAAAZHJzL2Uyb0RvYy54bWysU82O0zAQviPxDpbvNEmBajdquoeu4IKg&#10;4u/uOuPGkv9kmya98gCcOXFAghOvgHgadvcxGDttQICEQFysjD3fN/N9M1leDFqRPfggrWloNSsp&#10;AcNtK82uoS+eP7hzRkmIzLRMWQMNPUCgF6vbt5a9q2FuO6ta8ARJTKh719AuRlcXReAdaBZm1oHB&#10;R2G9ZhFDvytaz3pk16qYl+Wi6K1vnbccQsDby/GRrjK/EMDjEyECRKIair3FfPp8btNZrJas3nnm&#10;OsmPbbB/6EIzabDoRHXJIiOvvPyFSkvubbAizrjVhRVCcsgaUE1V/qTmWcccZC1oTnCTTeH/0fLH&#10;+40nsm3oghLDNI7o5su7qzcfrj99rMnN67dfP78ni2RT70KN2Wuz8ccouI1PmgfhNRFKupe4AdkF&#10;1EWGbPJhMhmGSDheVufl/RJHwfFpflad38tDKEaaROd8iA/BapI+GroFE9fWGByl9XczPds/ChGb&#10;QNApGYPU4NhS/ooHBYlOmacgUGEqndF5t2CtPNkz3ArGOVaokkTky9kJJqRSE7D8M/CYn6CQ9+5v&#10;wBMiV7YmTmAtjfW/qx6HU8tizD85MOpOFmxte8jDytbgAmWFx2VPG/pjnOHff8nVNwAAAP//AwBQ&#10;SwMEFAAGAAgAAAAhAGuhyBbcAAAACQEAAA8AAABkcnMvZG93bnJldi54bWxMj8FOwzAMhu9IvENk&#10;JC4TS8mqFkrdaUziDIw9QNaatiJxSpOu5e3JTnC0/en395fbxRpxptH3jhHu1wkI4to1PbcIx4+X&#10;uwcQPmhutHFMCD/kYVtdX5W6aNzM73Q+hFbEEPaFRuhCGAopfd2R1X7tBuJ4+3Sj1SGOYyubUc8x&#10;3BqpkiSTVvccP3R6oH1H9ddhsgjT8fv5bT9LqXKzW72uNt6nQ414e7PsnkAEWsIfDBf9qA5VdDq5&#10;iRsvDIJKH7OIImwSBSICKr8sTgh5moGsSvm/QfULAAD//wMAUEsBAi0AFAAGAAgAAAAhALaDOJL+&#10;AAAA4QEAABMAAAAAAAAAAAAAAAAAAAAAAFtDb250ZW50X1R5cGVzXS54bWxQSwECLQAUAAYACAAA&#10;ACEAOP0h/9YAAACUAQAACwAAAAAAAAAAAAAAAAAvAQAAX3JlbHMvLnJlbHNQSwECLQAUAAYACAAA&#10;ACEAs4n9bOABAADaAwAADgAAAAAAAAAAAAAAAAAuAgAAZHJzL2Uyb0RvYy54bWxQSwECLQAUAAYA&#10;CAAAACEAa6HIFtwAAAAJAQAADwAAAAAAAAAAAAAAAAA6BAAAZHJzL2Rvd25yZXYueG1sUEsFBgAA&#10;AAAEAAQA8wAAAEMFAAAAAA==&#10;" strokecolor="#4472c4 [3204]" strokeweight=".5pt"/>
            </w:pict>
          </mc:Fallback>
        </mc:AlternateContent>
      </w:r>
    </w:p>
    <w:p w:rsidR="00F960C9" w:rsidRPr="00F960C9" w:rsidRDefault="00F960C9" w:rsidP="00F960C9">
      <w:pPr>
        <w:tabs>
          <w:tab w:val="left" w:pos="1296"/>
          <w:tab w:val="center" w:pos="4153"/>
        </w:tabs>
        <w:rPr>
          <w:rFonts w:ascii="Arial" w:eastAsia="宋体" w:hAnsi="Arial" w:cs="Arial"/>
          <w:sz w:val="30"/>
          <w:szCs w:val="30"/>
        </w:rPr>
      </w:pPr>
      <w:r>
        <w:rPr>
          <w:rFonts w:ascii="Arial" w:eastAsia="宋体" w:hAnsi="Arial" w:cs="Arial"/>
          <w:sz w:val="30"/>
          <w:szCs w:val="30"/>
        </w:rPr>
        <w:tab/>
        <w:t>A1</w:t>
      </w:r>
      <w:r w:rsidR="00924D5A">
        <w:rPr>
          <w:rFonts w:ascii="Arial" w:eastAsia="宋体" w:hAnsi="Arial" w:cs="Arial"/>
          <w:sz w:val="30"/>
          <w:szCs w:val="30"/>
        </w:rPr>
        <w:t xml:space="preserve">    </w:t>
      </w:r>
      <w:r>
        <w:rPr>
          <w:rFonts w:ascii="Arial" w:eastAsia="宋体" w:hAnsi="Arial" w:cs="Arial"/>
          <w:sz w:val="30"/>
          <w:szCs w:val="30"/>
        </w:rPr>
        <w:t>A2</w:t>
      </w:r>
      <w:r w:rsidR="00924D5A">
        <w:rPr>
          <w:rFonts w:ascii="Arial" w:eastAsia="宋体" w:hAnsi="Arial" w:cs="Arial"/>
          <w:sz w:val="30"/>
          <w:szCs w:val="30"/>
        </w:rPr>
        <w:t xml:space="preserve">   A4    A3    A5</w:t>
      </w:r>
    </w:p>
    <w:p w:rsidR="00F960C9" w:rsidRPr="00F960C9" w:rsidRDefault="00F960C9" w:rsidP="00F960C9">
      <w:pPr>
        <w:rPr>
          <w:rFonts w:ascii="Arial" w:eastAsia="宋体" w:hAnsi="Arial" w:cs="Arial"/>
          <w:sz w:val="30"/>
          <w:szCs w:val="30"/>
        </w:rPr>
      </w:pPr>
    </w:p>
    <w:p w:rsidR="00F960C9" w:rsidRPr="00F960C9" w:rsidRDefault="00F960C9" w:rsidP="00F960C9">
      <w:pPr>
        <w:rPr>
          <w:rFonts w:ascii="Arial" w:eastAsia="宋体" w:hAnsi="Arial" w:cs="Arial"/>
          <w:sz w:val="30"/>
          <w:szCs w:val="30"/>
        </w:rPr>
      </w:pPr>
    </w:p>
    <w:p w:rsidR="00F960C9" w:rsidRPr="00F960C9" w:rsidRDefault="00F960C9" w:rsidP="00F960C9">
      <w:pPr>
        <w:rPr>
          <w:rFonts w:ascii="Arial" w:eastAsia="宋体" w:hAnsi="Arial" w:cs="Arial"/>
          <w:sz w:val="30"/>
          <w:szCs w:val="30"/>
        </w:rPr>
      </w:pPr>
    </w:p>
    <w:p w:rsidR="00F960C9" w:rsidRPr="00F960C9" w:rsidRDefault="00F960C9" w:rsidP="00F960C9">
      <w:pPr>
        <w:rPr>
          <w:rFonts w:ascii="Arial" w:eastAsia="宋体" w:hAnsi="Arial" w:cs="Arial"/>
          <w:sz w:val="30"/>
          <w:szCs w:val="30"/>
        </w:rPr>
      </w:pPr>
    </w:p>
    <w:sectPr w:rsidR="00F960C9" w:rsidRPr="00F96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Che">
    <w:altName w:val="GulimChe"/>
    <w:charset w:val="81"/>
    <w:family w:val="modern"/>
    <w:pitch w:val="fixed"/>
    <w:sig w:usb0="B00002AF" w:usb1="69D77CFB" w:usb2="00000030" w:usb3="00000000" w:csb0="0008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4F0D"/>
    <w:multiLevelType w:val="hybridMultilevel"/>
    <w:tmpl w:val="EE502D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88"/>
    <w:rsid w:val="00197388"/>
    <w:rsid w:val="002963C1"/>
    <w:rsid w:val="003304EC"/>
    <w:rsid w:val="00703FF0"/>
    <w:rsid w:val="00852297"/>
    <w:rsid w:val="00924D5A"/>
    <w:rsid w:val="00E15FB1"/>
    <w:rsid w:val="00F9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5F22"/>
  <w15:chartTrackingRefBased/>
  <w15:docId w15:val="{B9E2B996-E451-432A-862F-573B4F6D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973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973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973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973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97388"/>
    <w:pPr>
      <w:ind w:firstLineChars="200" w:firstLine="420"/>
    </w:pPr>
  </w:style>
  <w:style w:type="table" w:customStyle="1" w:styleId="TableGrid">
    <w:name w:val="TableGrid"/>
    <w:rsid w:val="0019738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703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F960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长鸿</dc:creator>
  <cp:keywords/>
  <dc:description/>
  <cp:lastModifiedBy>何 长鸿</cp:lastModifiedBy>
  <cp:revision>2</cp:revision>
  <dcterms:created xsi:type="dcterms:W3CDTF">2018-07-16T18:10:00Z</dcterms:created>
  <dcterms:modified xsi:type="dcterms:W3CDTF">2018-07-18T16:58:00Z</dcterms:modified>
</cp:coreProperties>
</file>