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74E7" w:rsidRPr="00712B65" w:rsidRDefault="00712B65">
      <w:pPr>
        <w:rPr>
          <w:rFonts w:hint="eastAsia"/>
          <w:b/>
        </w:rPr>
      </w:pPr>
      <w:r w:rsidRPr="00712B65">
        <w:rPr>
          <w:rFonts w:hint="eastAsia"/>
          <w:b/>
        </w:rPr>
        <w:t>目标客户分析：</w:t>
      </w:r>
    </w:p>
    <w:p w:rsidR="00712B65" w:rsidRDefault="00712B65"/>
    <w:p w:rsidR="00712B65" w:rsidRDefault="00712B65">
      <w:pPr>
        <w:rPr>
          <w:rFonts w:hint="eastAsia"/>
        </w:rPr>
      </w:pPr>
    </w:p>
    <w:p w:rsidR="00712B65" w:rsidRDefault="00712B65">
      <w:r w:rsidRPr="00712B65">
        <w:t xml:space="preserve">1 </w:t>
      </w:r>
      <w:r w:rsidRPr="00712B65">
        <w:rPr>
          <w:rFonts w:hint="eastAsia"/>
        </w:rPr>
        <w:t>年招聘人次</w:t>
      </w:r>
      <w:r w:rsidRPr="00712B65">
        <w:t>&gt;500</w:t>
      </w:r>
    </w:p>
    <w:p w:rsidR="00712B65" w:rsidRDefault="00712B65"/>
    <w:p w:rsidR="00712B65" w:rsidRPr="00712B65" w:rsidRDefault="00712B65">
      <w:pPr>
        <w:rPr>
          <w:rFonts w:hint="eastAsia"/>
        </w:rPr>
      </w:pPr>
      <w:r>
        <w:t xml:space="preserve">2 </w:t>
      </w:r>
      <w:r>
        <w:rPr>
          <w:rFonts w:hint="eastAsia"/>
        </w:rPr>
        <w:t>职位需要专业技能</w:t>
      </w:r>
    </w:p>
    <w:p w:rsidR="00712B65" w:rsidRPr="00712B65" w:rsidRDefault="00712B65">
      <w:pPr>
        <w:rPr>
          <w:b/>
        </w:rPr>
      </w:pPr>
    </w:p>
    <w:sectPr w:rsidR="00712B65" w:rsidRPr="00712B65" w:rsidSect="008B4E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12B65"/>
    <w:rsid w:val="001D5258"/>
    <w:rsid w:val="00712B65"/>
    <w:rsid w:val="008B4E55"/>
    <w:rsid w:val="00D633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E55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30</Characters>
  <Application>Microsoft Office Word</Application>
  <DocSecurity>0</DocSecurity>
  <Lines>1</Lines>
  <Paragraphs>1</Paragraphs>
  <ScaleCrop>false</ScaleCrop>
  <Company>ExigenServices</Company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qtang</dc:creator>
  <cp:keywords/>
  <dc:description/>
  <cp:lastModifiedBy>qtang</cp:lastModifiedBy>
  <cp:revision>2</cp:revision>
  <dcterms:created xsi:type="dcterms:W3CDTF">2012-07-12T08:55:00Z</dcterms:created>
  <dcterms:modified xsi:type="dcterms:W3CDTF">2012-07-12T08:57:00Z</dcterms:modified>
</cp:coreProperties>
</file>