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C5C" w:rsidRDefault="000B6684" w:rsidP="000B6684">
      <w:pPr>
        <w:jc w:val="center"/>
      </w:pPr>
      <w:r>
        <w:rPr>
          <w:rFonts w:hint="eastAsia"/>
        </w:rPr>
        <w:t>演示平台</w:t>
      </w:r>
      <w:r w:rsidR="00C3419E">
        <w:rPr>
          <w:rFonts w:hint="eastAsia"/>
        </w:rPr>
        <w:t>登陆</w:t>
      </w:r>
    </w:p>
    <w:p w:rsidR="009B16CB" w:rsidRDefault="009B16CB" w:rsidP="009B16CB"/>
    <w:p w:rsidR="009B16CB" w:rsidRDefault="009B16CB" w:rsidP="009B16CB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远程登陆172.21.48.130，账户：</w:t>
      </w:r>
      <w:r>
        <w:t xml:space="preserve">administrator </w:t>
      </w:r>
      <w:r>
        <w:rPr>
          <w:rFonts w:hint="eastAsia"/>
        </w:rPr>
        <w:t>密码：s</w:t>
      </w:r>
      <w:r>
        <w:t>hare01-xa</w:t>
      </w:r>
    </w:p>
    <w:p w:rsidR="009B16CB" w:rsidRDefault="009B16CB" w:rsidP="009B16CB">
      <w:pPr>
        <w:jc w:val="center"/>
      </w:pPr>
      <w:r>
        <w:rPr>
          <w:noProof/>
        </w:rPr>
        <w:drawing>
          <wp:inline distT="0" distB="0" distL="0" distR="0" wp14:anchorId="3CF19ACF" wp14:editId="21EDF0F7">
            <wp:extent cx="1328057" cy="1560219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6373" cy="16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CB" w:rsidRDefault="009B16CB" w:rsidP="009B16CB"/>
    <w:p w:rsidR="009B16CB" w:rsidRDefault="009B16CB" w:rsidP="009B16C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打开桌面软件 </w:t>
      </w:r>
      <w:r>
        <w:t>WMware Workstation Pro</w:t>
      </w:r>
      <w:r>
        <w:rPr>
          <w:rFonts w:hint="eastAsia"/>
        </w:rPr>
        <w:t>，</w:t>
      </w:r>
      <w:r w:rsidR="00EF199B">
        <w:rPr>
          <w:rFonts w:hint="eastAsia"/>
        </w:rPr>
        <w:t>开启</w:t>
      </w:r>
      <w:r>
        <w:rPr>
          <w:rFonts w:hint="eastAsia"/>
        </w:rPr>
        <w:t>虚拟机W</w:t>
      </w:r>
      <w:r>
        <w:t>indows server 2016</w:t>
      </w:r>
      <w:r w:rsidR="00EF199B">
        <w:rPr>
          <w:rFonts w:hint="eastAsia"/>
        </w:rPr>
        <w:t>。</w:t>
      </w:r>
    </w:p>
    <w:p w:rsidR="009B16CB" w:rsidRDefault="009B16CB" w:rsidP="00EF199B">
      <w:pPr>
        <w:jc w:val="center"/>
      </w:pPr>
      <w:r>
        <w:rPr>
          <w:noProof/>
        </w:rPr>
        <w:drawing>
          <wp:inline distT="0" distB="0" distL="0" distR="0" wp14:anchorId="6CA25C4C" wp14:editId="2826DCC5">
            <wp:extent cx="2623457" cy="147565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648" cy="14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9B" w:rsidRDefault="00EF199B" w:rsidP="00EF199B">
      <w:r>
        <w:rPr>
          <w:rFonts w:hint="eastAsia"/>
        </w:rPr>
        <w:t>3.</w:t>
      </w:r>
      <w:r>
        <w:t xml:space="preserve"> </w:t>
      </w:r>
      <w:r w:rsidR="00033DA4">
        <w:rPr>
          <w:rFonts w:hint="eastAsia"/>
        </w:rPr>
        <w:t>等待系统运行</w:t>
      </w:r>
      <w:r w:rsidR="00EB736A">
        <w:rPr>
          <w:rFonts w:hint="eastAsia"/>
        </w:rPr>
        <w:t>，</w:t>
      </w:r>
      <w:r w:rsidR="00033DA4">
        <w:rPr>
          <w:rFonts w:hint="eastAsia"/>
        </w:rPr>
        <w:t>出现登陆界面后，</w:t>
      </w:r>
      <w:r w:rsidR="00EB736A">
        <w:rPr>
          <w:rFonts w:hint="eastAsia"/>
        </w:rPr>
        <w:t>选择账户“h</w:t>
      </w:r>
      <w:r w:rsidR="00EB736A">
        <w:t>xg11</w:t>
      </w:r>
      <w:r w:rsidR="00EB736A">
        <w:rPr>
          <w:rFonts w:hint="eastAsia"/>
        </w:rPr>
        <w:t>”，输入密码“H</w:t>
      </w:r>
      <w:r w:rsidR="00EB736A">
        <w:t>XGhn801113</w:t>
      </w:r>
      <w:r w:rsidR="00EB736A">
        <w:rPr>
          <w:rFonts w:hint="eastAsia"/>
        </w:rPr>
        <w:t>”，等待系统运行，约需1分钟。</w:t>
      </w:r>
    </w:p>
    <w:p w:rsidR="00033DA4" w:rsidRDefault="00EB736A" w:rsidP="00EB736A">
      <w:pPr>
        <w:jc w:val="center"/>
      </w:pPr>
      <w:r>
        <w:rPr>
          <w:noProof/>
        </w:rPr>
        <w:drawing>
          <wp:inline distT="0" distB="0" distL="0" distR="0" wp14:anchorId="63223E65" wp14:editId="56E728C6">
            <wp:extent cx="2787869" cy="14187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424" cy="14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6A" w:rsidRDefault="00EB736A" w:rsidP="00EB736A">
      <w:r>
        <w:rPr>
          <w:rFonts w:hint="eastAsia"/>
        </w:rPr>
        <w:t>4</w:t>
      </w:r>
      <w:r>
        <w:t xml:space="preserve">. </w:t>
      </w:r>
      <w:r w:rsidR="009325E6">
        <w:rPr>
          <w:rFonts w:hint="eastAsia"/>
        </w:rPr>
        <w:t>打开谷歌浏览器，输入网址：</w:t>
      </w:r>
      <w:hyperlink r:id="rId7" w:history="1">
        <w:r w:rsidR="009325E6" w:rsidRPr="009325E6">
          <w:rPr>
            <w:rStyle w:val="a3"/>
            <w:u w:val="none"/>
          </w:rPr>
          <w:t>http://172.21.100.140:8088/Login/</w:t>
        </w:r>
      </w:hyperlink>
      <w:r w:rsidR="009325E6" w:rsidRPr="009325E6">
        <w:rPr>
          <w:rFonts w:hint="eastAsia"/>
        </w:rPr>
        <w:t>，</w:t>
      </w:r>
      <w:r w:rsidR="009325E6">
        <w:rPr>
          <w:rFonts w:hint="eastAsia"/>
        </w:rPr>
        <w:t>账户：a</w:t>
      </w:r>
      <w:r w:rsidR="009325E6">
        <w:t>dmin</w:t>
      </w:r>
      <w:r w:rsidR="009325E6">
        <w:rPr>
          <w:rFonts w:hint="eastAsia"/>
        </w:rPr>
        <w:t>，密码：123456</w:t>
      </w:r>
      <w:r w:rsidR="001B60F1">
        <w:rPr>
          <w:rFonts w:hint="eastAsia"/>
        </w:rPr>
        <w:t>，即可登入M</w:t>
      </w:r>
      <w:r w:rsidR="001B60F1">
        <w:t>ES</w:t>
      </w:r>
      <w:r w:rsidR="001B60F1">
        <w:rPr>
          <w:rFonts w:hint="eastAsia"/>
        </w:rPr>
        <w:t>演示系统。</w:t>
      </w:r>
    </w:p>
    <w:p w:rsidR="001B60F1" w:rsidRDefault="001B60F1" w:rsidP="00EB736A"/>
    <w:p w:rsidR="001B60F1" w:rsidRDefault="001B60F1" w:rsidP="00A53111">
      <w:pPr>
        <w:jc w:val="center"/>
      </w:pPr>
      <w:r>
        <w:rPr>
          <w:noProof/>
        </w:rPr>
        <w:drawing>
          <wp:inline distT="0" distB="0" distL="0" distR="0" wp14:anchorId="67A06023" wp14:editId="46396A0B">
            <wp:extent cx="2290093" cy="128814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4" cy="12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A" w:rsidRDefault="0084667A" w:rsidP="00A5311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46C9D8" wp14:editId="7A9143BE">
            <wp:extent cx="2260600" cy="1271554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951" cy="12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84"/>
    <w:rsid w:val="00033DA4"/>
    <w:rsid w:val="000B6684"/>
    <w:rsid w:val="001B60F1"/>
    <w:rsid w:val="00592C5C"/>
    <w:rsid w:val="0084667A"/>
    <w:rsid w:val="009325E6"/>
    <w:rsid w:val="009B16CB"/>
    <w:rsid w:val="00A53111"/>
    <w:rsid w:val="00C3419E"/>
    <w:rsid w:val="00EB736A"/>
    <w:rsid w:val="00EF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6E51"/>
  <w15:chartTrackingRefBased/>
  <w15:docId w15:val="{E644821A-BCCD-4DBD-81F1-025B3906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25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2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172.21.100.140:8088/Logi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Xiaogang</dc:creator>
  <cp:keywords/>
  <dc:description/>
  <cp:lastModifiedBy>Hu Xiaogang</cp:lastModifiedBy>
  <cp:revision>9</cp:revision>
  <dcterms:created xsi:type="dcterms:W3CDTF">2020-01-07T05:33:00Z</dcterms:created>
  <dcterms:modified xsi:type="dcterms:W3CDTF">2020-01-07T06:10:00Z</dcterms:modified>
</cp:coreProperties>
</file>