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参考linux多点触控协议修改板卡测试</w:t>
      </w: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numPr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注：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程序修改文件路径为/external/pcba-test/minuitwrp/event.cpp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修改函数名称为 static int vk_modify(struct ev *e, struct input_event *ev)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板卡测试产生漂移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修改原因：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现有的MT-207S板卡测试程序的编写，未考虑到linux多点触控B协议的协议内容，导致在第一个触点点击屏幕获得的X,Y坐标，会被第二个触点点击所修改（只说明多点触控中两个点点击的情况，其他更多点的点击类似），导致有可能上报的点X,Y的值会有三种情况，如下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假设第一个触点获得的坐标为X1，Y1；第二个触点获得的坐标为X2，Y2；则上报的可能为：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上报 X1，Y1;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(X2，Y2的值完全与X1，Y1相同；)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上报 X1，Y2;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(X2与X1的值相同，Y2与Y1的值不同；)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上报 X2，Y1;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(Y2与Y1的值相同，X2与X1的值不同；)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以上的三种上报情况，在第一个触点点击后，再点击第二个触点时，屏幕会出现触摸的位置不在两个触摸点的任意一个点上，而偏向了X1，Y2或X2,Y1的位置，产生漂移。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修改目的：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为了解决MT-207S板卡测试程序产生的漂移，与多点触摸获得坐标的二义性。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修改依据：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根据MT-207S机型所使用的是linux多点触控B协议。上报的协议如下：（只说明X,Y坐标）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ABS_MT_SLOT 0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//第一个触摸的SLOT标识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 xml:space="preserve">ABS_MT_TRACKING_ID </w:t>
      </w:r>
      <w:r>
        <w:rPr>
          <w:rFonts w:hint="eastAsia" w:eastAsia="宋体"/>
          <w:lang w:val="en-US" w:eastAsia="zh-CN"/>
        </w:rPr>
        <w:t>0</w:t>
      </w:r>
      <w:r>
        <w:rPr>
          <w:rFonts w:hint="eastAsia" w:eastAsia="宋体"/>
          <w:lang w:val="en-US" w:eastAsia="zh-CN"/>
        </w:rPr>
        <w:tab/>
        <w:t>//第一个触摸的TRACKING标识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ABS_MT_POSITION_X x[0]</w:t>
      </w:r>
      <w:r>
        <w:rPr>
          <w:rFonts w:hint="eastAsia" w:eastAsia="宋体"/>
          <w:lang w:val="en-US" w:eastAsia="zh-CN"/>
        </w:rPr>
        <w:tab/>
        <w:t>//第一个触摸的X坐标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ABS_MT_POSITION_Y y[0]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//第一个触摸的Y坐标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SYN_REPORT</w:t>
      </w:r>
      <w:r>
        <w:rPr>
          <w:rFonts w:hint="eastAsia" w:eastAsia="宋体"/>
          <w:color w:val="FF0000"/>
          <w:lang w:val="en-US" w:eastAsia="zh-CN"/>
        </w:rPr>
        <w:tab/>
        <w:t/>
      </w:r>
      <w:r>
        <w:rPr>
          <w:rFonts w:hint="eastAsia" w:eastAsia="宋体"/>
          <w:color w:val="FF0000"/>
          <w:lang w:val="en-US" w:eastAsia="zh-CN"/>
        </w:rPr>
        <w:tab/>
        <w:t/>
      </w:r>
      <w:r>
        <w:rPr>
          <w:rFonts w:hint="eastAsia" w:eastAsia="宋体"/>
          <w:color w:val="FF0000"/>
          <w:lang w:val="en-US" w:eastAsia="zh-CN"/>
        </w:rPr>
        <w:tab/>
        <w:t/>
      </w:r>
      <w:r>
        <w:rPr>
          <w:rFonts w:hint="eastAsia" w:eastAsia="宋体"/>
          <w:color w:val="FF0000"/>
          <w:lang w:val="en-US" w:eastAsia="zh-CN"/>
        </w:rPr>
        <w:tab/>
        <w:t>//若两个点同时按下时，不产生此同步信号，两个点按下时有先后顺序才会产生此同步信号。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ABS_MT_SLOT 1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//第二个触摸的SLOT标识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 xml:space="preserve">ABS_MT_TRACKING_ID </w:t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tab/>
        <w:t>//第二个触摸的TRACKING标识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ABS_MT_POSITION_X x[1]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//第二个触摸的X坐标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ABS_MT_POSITION_Y y[1]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//第二个触摸的Y坐标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SYN_REPORT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>//对按下动作上报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已有的MT-207S板卡测试程序处理如下：（对X,Y坐标处理的程序片段）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case ABS_MT_POSITION_X: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e-&gt;mt_p.x</w:t>
      </w:r>
      <w:r>
        <w:rPr>
          <w:rFonts w:hint="eastAsia" w:eastAsia="宋体"/>
          <w:lang w:val="en-US" w:eastAsia="zh-CN"/>
        </w:rPr>
        <w:tab/>
        <w:t xml:space="preserve">= </w:t>
      </w:r>
      <w:r>
        <w:rPr>
          <w:rFonts w:hint="eastAsia" w:eastAsia="宋体"/>
          <w:lang w:val="en-US" w:eastAsia="zh-CN"/>
        </w:rPr>
        <w:tab/>
        <w:t>ev-&gt;value;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break;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case ABS_MT_POSITION_Y: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e-&gt;mt_p.y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=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ev-&gt;value;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break;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从程序中看，MT-207S板卡测试，只要有获得X,Y坐标的动作，就</w:t>
      </w:r>
      <w:bookmarkStart w:id="0" w:name="_GoBack"/>
      <w:bookmarkEnd w:id="0"/>
      <w:r>
        <w:rPr>
          <w:rFonts w:hint="eastAsia"/>
          <w:lang w:val="en-US" w:eastAsia="zh-CN"/>
        </w:rPr>
        <w:t>将已有的X或Y的值覆盖。导致了漂移现象的产生。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修改位置与修改内容：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在变量定义处，新建一个标识limit_modify,作用是标识谁能改X,Y坐标。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int limit_modify = 0; 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在ABS_MT_TRACKING_ID动作的判断中，设定只有TRACKING ID的值为0时标识limit_modify才有效。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ABS_MT_TRACKING_ID: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(ev-value == 0)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limit_modify = 1;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 (ev-value &gt; 0)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limit_modify = 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在case ABS_MT_POSITION_X 处，判断只有limit_modify标识有效时，才允许更新X坐标的值。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case ABS_MT_POSITION_X: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if (limit_modify == 1)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ind w:left="168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e-&gt;mt_p.x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=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ev-&gt;value;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break;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在case ABS_MT_POSITION_Y 处，判断只有limit_modify标识有效时，才允许更新Y坐标的值。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case ABS_MT_POSITION_Y: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if (limit_modify == 1)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ind w:left="168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e-&gt;mt_p.y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=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ev-&gt;value;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上报动作的屏蔽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修改原因：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触点点击后，驻留在屏幕中不动，产生一次同步上报信号。但由于第二个触点的点击或其他动作也会产生同步上报信号，由于MT-207S板卡测试程序的设计原因，它只认同步信号，不管是谁发出的同步信号，都会对其进行处理，这就造成了第一个触点所获的的数据，被第二个触点的点击或滑动的动作所上报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修改目的：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不对第二个触点按下的上报动作感兴趣，只对第一个点的上报动作感兴趣，如果两个点同时按下，对其上报动作都不感兴趣。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修改依据：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根据MT-207S机型所使用的是linux多点触控B协议。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1、第一个触点与第二个触点有先后顺序的按下，点击上报的协议如下：（只说明X,Y坐标）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ABS_MT_SLOT 0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//第一个触摸的SLOT标识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 xml:space="preserve">ABS_MT_TRACKING_ID </w:t>
      </w:r>
      <w:r>
        <w:rPr>
          <w:rFonts w:hint="eastAsia" w:eastAsia="宋体"/>
          <w:lang w:val="en-US" w:eastAsia="zh-CN"/>
        </w:rPr>
        <w:t>0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//第一个触摸的TRACKING标识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ABS_MT_POSITION_X x[0]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//第一个触摸的X坐标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ABS_MT_POSITION_Y y[0]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//第一个触摸的Y坐标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SYN_REPORT</w:t>
      </w:r>
      <w:r>
        <w:rPr>
          <w:rFonts w:hint="eastAsia" w:eastAsia="宋体"/>
          <w:color w:val="FF0000"/>
          <w:lang w:val="en-US" w:eastAsia="zh-CN"/>
        </w:rPr>
        <w:tab/>
      </w:r>
      <w:r>
        <w:rPr>
          <w:rFonts w:hint="eastAsia" w:eastAsia="宋体"/>
          <w:color w:val="FF0000"/>
          <w:lang w:val="en-US" w:eastAsia="zh-CN"/>
        </w:rPr>
        <w:tab/>
      </w:r>
      <w:r>
        <w:rPr>
          <w:rFonts w:hint="eastAsia" w:eastAsia="宋体"/>
          <w:color w:val="FF0000"/>
          <w:lang w:val="en-US" w:eastAsia="zh-CN"/>
        </w:rPr>
        <w:tab/>
      </w:r>
      <w:r>
        <w:rPr>
          <w:rFonts w:hint="eastAsia" w:eastAsia="宋体"/>
          <w:color w:val="FF0000"/>
          <w:lang w:val="en-US" w:eastAsia="zh-CN"/>
        </w:rPr>
        <w:tab/>
      </w:r>
      <w:r>
        <w:rPr>
          <w:rFonts w:hint="eastAsia" w:eastAsia="宋体"/>
          <w:color w:val="FF0000"/>
          <w:lang w:val="en-US" w:eastAsia="zh-CN"/>
        </w:rPr>
        <w:t>//若两个点同时按下时，不产生此同步信号，两个点按下时有先后顺序才会产生此同步信号。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/>
          <w:color w:val="FF0000"/>
          <w:lang w:val="en-US" w:eastAsia="zh-CN"/>
        </w:rPr>
        <w:tab/>
      </w:r>
      <w:r>
        <w:rPr>
          <w:rFonts w:hint="eastAsia" w:eastAsia="宋体"/>
          <w:color w:val="FF0000"/>
          <w:lang w:val="en-US" w:eastAsia="zh-CN"/>
        </w:rPr>
        <w:tab/>
      </w:r>
      <w:r>
        <w:rPr>
          <w:rFonts w:hint="eastAsia" w:eastAsia="宋体"/>
          <w:color w:val="FF0000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ABS_MT_SLOT 1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//第二个触摸的SLOT标识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 xml:space="preserve">ABS_MT_TRACKING_ID </w:t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//第二个触摸的TRACKING标识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ABS_MT_POSITION_X x[1]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//第二个触摸的X坐标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ABS_MT_POSITION_Y y[1]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//第二个触摸的Y坐标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SYN_REPORT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//对按下动作上报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第一个触点驻留在屏幕上，第二个触点横向滑动，上报的协议如下：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ABS_MT_SLOT 0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//第一个触摸的SLOT标识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 xml:space="preserve">ABS_MT_TRACKING_ID </w:t>
      </w:r>
      <w:r>
        <w:rPr>
          <w:rFonts w:hint="eastAsia" w:eastAsia="宋体"/>
          <w:lang w:val="en-US" w:eastAsia="zh-CN"/>
        </w:rPr>
        <w:t>0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//第一个触摸的TRACKING标识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ABS_MT_POSITION_X x[0]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//第一个触摸的X坐标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ABS_MT_POSITION_Y y[0]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//第一个触摸的Y坐标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SYN_REPORT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//对按下动作上报</w:t>
      </w:r>
    </w:p>
    <w:p>
      <w:pPr>
        <w:numPr>
          <w:numId w:val="0"/>
        </w:numPr>
        <w:ind w:left="42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ABS_MT_SLOT 1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//第二个触摸的SLOT标识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 xml:space="preserve">ABS_MT_TRACKING_ID </w:t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//第二个触摸的TRACKING标识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ABS_MT_POSITION_X x[1]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//第二个触摸的X坐标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ABS_MT_POSITION_Y y[1]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//第二个触摸的Y坐标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SYN_REPORT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//对按下动作上报</w:t>
      </w:r>
    </w:p>
    <w:p>
      <w:pPr>
        <w:rPr>
          <w:rFonts w:hint="eastAsia" w:eastAsia="宋体"/>
          <w:lang w:val="en-US" w:eastAsia="zh-CN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ABS_MT_POSITION_</w:t>
      </w:r>
      <w:r>
        <w:rPr>
          <w:rFonts w:hint="eastAsia" w:eastAsia="宋体"/>
          <w:lang w:val="en-US" w:eastAsia="zh-CN"/>
        </w:rPr>
        <w:t>X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x</w:t>
      </w:r>
      <w:r>
        <w:rPr>
          <w:rFonts w:hint="eastAsia"/>
        </w:rPr>
        <w:t>[1]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//第二个触摸的X坐标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SYN_REPORT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//对按下动作上报</w:t>
      </w:r>
    </w:p>
    <w:p>
      <w:pPr>
        <w:rPr>
          <w:rFonts w:hint="eastAsia" w:eastAsia="宋体"/>
          <w:lang w:val="en-US" w:eastAsia="zh-CN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ABS_MT_POSITION_</w:t>
      </w:r>
      <w:r>
        <w:rPr>
          <w:rFonts w:hint="eastAsia" w:eastAsia="宋体"/>
          <w:lang w:val="en-US" w:eastAsia="zh-CN"/>
        </w:rPr>
        <w:t>X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x</w:t>
      </w:r>
      <w:r>
        <w:rPr>
          <w:rFonts w:hint="eastAsia"/>
        </w:rPr>
        <w:t>[1]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//第二个触摸的X坐标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SYN_REPORT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//对按下动作上报</w:t>
      </w:r>
    </w:p>
    <w:p>
      <w:pPr>
        <w:rPr>
          <w:rFonts w:hint="eastAsia" w:eastAsia="宋体"/>
          <w:lang w:val="en-US" w:eastAsia="zh-CN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ABS_MT_POSITION_</w:t>
      </w:r>
      <w:r>
        <w:rPr>
          <w:rFonts w:hint="eastAsia" w:eastAsia="宋体"/>
          <w:lang w:val="en-US" w:eastAsia="zh-CN"/>
        </w:rPr>
        <w:t>X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x</w:t>
      </w:r>
      <w:r>
        <w:rPr>
          <w:rFonts w:hint="eastAsia"/>
        </w:rPr>
        <w:t>[1]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//第二个触摸的X坐标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SYN_REPORT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//对按下动作上报</w:t>
      </w:r>
    </w:p>
    <w:p>
      <w:pPr>
        <w:rPr>
          <w:rFonts w:hint="eastAsia" w:eastAsia="宋体"/>
          <w:lang w:val="en-US" w:eastAsia="zh-CN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ABS_MT_POSITION_</w:t>
      </w:r>
      <w:r>
        <w:rPr>
          <w:rFonts w:hint="eastAsia" w:eastAsia="宋体"/>
          <w:lang w:val="en-US" w:eastAsia="zh-CN"/>
        </w:rPr>
        <w:t>X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x</w:t>
      </w:r>
      <w:r>
        <w:rPr>
          <w:rFonts w:hint="eastAsia"/>
        </w:rPr>
        <w:t>[1]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//第二个触摸的X坐标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SYN_REPORT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//对按下动作上报</w:t>
      </w:r>
    </w:p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第一个触点驻留在屏幕上，第二个触点纵向滑动，上报的协议如下：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ABS_MT_SLOT 0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//第一个触摸的SLOT标识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 xml:space="preserve">ABS_MT_TRACKING_ID </w:t>
      </w:r>
      <w:r>
        <w:rPr>
          <w:rFonts w:hint="eastAsia" w:eastAsia="宋体"/>
          <w:lang w:val="en-US" w:eastAsia="zh-CN"/>
        </w:rPr>
        <w:t>0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//第一个触摸的TRACKING标识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ABS_MT_POSITION_X x[0]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//第一个触摸的X坐标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ABS_MT_POSITION_Y y[0]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//第一个触摸的Y坐标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SYN_REPORT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ABS_MT_SLOT 1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//第二个触摸的SLOT标识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 xml:space="preserve">ABS_MT_TRACKING_ID </w:t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//第二个触摸的TRACKING标识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ABS_MT_POSITION_X x[1]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//第二个触摸的X坐标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ABS_MT_POSITION_Y y[1]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//第二个触摸的Y坐标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SYN_REPORT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//对按下动作上报</w:t>
      </w:r>
    </w:p>
    <w:p>
      <w:pPr>
        <w:rPr>
          <w:rFonts w:hint="eastAsia" w:eastAsia="宋体"/>
          <w:lang w:val="en-US" w:eastAsia="zh-CN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ABS_MT_POSITION_Y y[1]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//第二个触摸的Y坐标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SYN_REPORT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//对按下动作上报</w:t>
      </w:r>
    </w:p>
    <w:p>
      <w:pPr>
        <w:rPr>
          <w:rFonts w:hint="eastAsia" w:eastAsia="宋体"/>
          <w:lang w:val="en-US" w:eastAsia="zh-CN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ABS_MT_POSITION_Y y[1]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//第二个触摸的Y坐标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SYN_REPORT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//对按下动作上报</w:t>
      </w:r>
    </w:p>
    <w:p>
      <w:pPr>
        <w:rPr>
          <w:rFonts w:hint="eastAsia" w:eastAsia="宋体"/>
          <w:lang w:val="en-US" w:eastAsia="zh-CN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ABS_MT_POSITION_Y y[1]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//第二个触摸的Y坐标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SYN_REPORT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//对按下动作上报</w:t>
      </w:r>
    </w:p>
    <w:p>
      <w:pPr>
        <w:rPr>
          <w:rFonts w:hint="eastAsia" w:eastAsia="宋体"/>
          <w:lang w:val="en-US" w:eastAsia="zh-CN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ABS_MT_POSITION_Y y[1]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//第二个触摸的Y坐标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SYN_REPORT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//对按下动作上报</w:t>
      </w:r>
    </w:p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第一个触点驻留在屏幕上，第二个触点画圆或斜边滑动，上报的协议如下：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ABS_MT_SLOT 0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//第一个触摸的SLOT标识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 xml:space="preserve">ABS_MT_TRACKING_ID </w:t>
      </w:r>
      <w:r>
        <w:rPr>
          <w:rFonts w:hint="eastAsia" w:eastAsia="宋体"/>
          <w:lang w:val="en-US" w:eastAsia="zh-CN"/>
        </w:rPr>
        <w:t>0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//第一个触摸的TRACKING标识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ABS_MT_POSITION_X x[0]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//第一个触摸的X坐标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ABS_MT_POSITION_Y y[0]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//第一个触摸的Y坐标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SYN_REPORT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ABS_MT_SLOT 1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//第二个触摸的SLOT标识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 xml:space="preserve">ABS_MT_TRACKING_ID </w:t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//第二个触摸的TRACKING标识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ABS_MT_POSITION_X x[1]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//第二个触摸的X坐标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ABS_MT_POSITION_Y y[1]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//第二个触摸的Y坐标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SYN_REPORT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//对按下动作上报</w:t>
      </w:r>
    </w:p>
    <w:p>
      <w:pPr>
        <w:rPr>
          <w:rFonts w:hint="eastAsia" w:eastAsia="宋体"/>
          <w:lang w:val="en-US" w:eastAsia="zh-CN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ABS_MT_POSITION_X x[1]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//第二个触摸的X坐标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ABS_MT_POSITION_Y y[1]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//第二个触摸的Y坐标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SYN_REPORT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//对按下动作上报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ABS_MT_POSITION_X x[1]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//第二个触摸的X坐标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ABS_MT_POSITION_Y y[1]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//第二个触摸的Y坐标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SYN_REPORT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//对按下动作上报</w:t>
      </w:r>
    </w:p>
    <w:p>
      <w:pPr>
        <w:rPr>
          <w:rFonts w:hint="eastAsia" w:eastAsia="宋体"/>
          <w:lang w:val="en-US" w:eastAsia="zh-CN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ABS_MT_POSITION_X x[1]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//第二个触摸的X坐标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ABS_MT_POSITION_Y y[1]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//第二个触摸的Y坐标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SYN_REPORT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//对按下动作上报</w:t>
      </w:r>
    </w:p>
    <w:p>
      <w:pPr>
        <w:numPr>
          <w:numId w:val="0"/>
        </w:numP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修改位置与修改内容：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1、在变量定义处，新建一个标识syn,作用是标识处理来自谁的按下上报，默认值为1，原因是无论怎么按都是，</w:t>
      </w:r>
      <w:r>
        <w:rPr>
          <w:rFonts w:hint="eastAsia"/>
        </w:rPr>
        <w:t>ABS_MT_SLOT 0</w:t>
      </w:r>
      <w:r>
        <w:rPr>
          <w:rFonts w:hint="eastAsia" w:eastAsia="宋体"/>
          <w:lang w:eastAsia="zh-CN"/>
        </w:rPr>
        <w:t>的处理在前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int syn = 1;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2、添加case ABS_MT_SLOT动作的判断，设定只有SLOT的值为0时标识syn才有效。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ABS_MT_SLOT: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(ev-value == 0)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 = 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 (ev-value &gt; 0)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 = 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3、在switch事件处理完后的上报出理处，判断只有syn标识有效时，才处理上报事件。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(syn == 0) return 0;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限制单点点击有效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修改原因：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第一个触点点击后，驻留在屏幕中不动，第二个触点点击后，驻留在屏幕中不动。因为松开触点后都会产生同步上报信号。此时若是先松开第一个触点，处理函数先将由于先将</w:t>
      </w:r>
      <w:r>
        <w:rPr>
          <w:rFonts w:hint="eastAsia" w:eastAsia="宋体"/>
          <w:lang w:eastAsia="zh-CN"/>
        </w:rPr>
        <w:t>变量</w:t>
      </w:r>
      <w:r>
        <w:rPr>
          <w:rFonts w:hint="eastAsia" w:eastAsia="宋体"/>
          <w:lang w:val="en-US" w:eastAsia="zh-CN"/>
        </w:rPr>
        <w:t>touchReleaseOnNextSynReport 设置为2，然后又在程序中将</w:t>
      </w:r>
      <w:r>
        <w:rPr>
          <w:rFonts w:hint="eastAsia" w:eastAsia="宋体"/>
          <w:lang w:eastAsia="zh-CN"/>
        </w:rPr>
        <w:t>变量</w:t>
      </w:r>
      <w:r>
        <w:rPr>
          <w:rFonts w:hint="eastAsia" w:eastAsia="宋体"/>
          <w:lang w:val="en-US" w:eastAsia="zh-CN"/>
        </w:rPr>
        <w:t>touchReleaseOnNextSynReport 重新设置为0，为下一次动作做准备。但紧接着若松开第二个触点，由于</w:t>
      </w:r>
      <w:r>
        <w:rPr>
          <w:rFonts w:hint="eastAsia"/>
          <w:lang w:val="en-US" w:eastAsia="zh-CN"/>
        </w:rPr>
        <w:t xml:space="preserve">前面修改的不处理第二个触点的上报信号，但是在case </w:t>
      </w:r>
      <w:r>
        <w:rPr>
          <w:rFonts w:hint="eastAsia"/>
        </w:rPr>
        <w:t>ABS_MT_TRACKING_ID</w:t>
      </w:r>
      <w:r>
        <w:rPr>
          <w:rFonts w:hint="eastAsia" w:eastAsia="宋体"/>
          <w:lang w:eastAsia="zh-CN"/>
        </w:rPr>
        <w:t>的判断中，却将变量</w:t>
      </w:r>
      <w:r>
        <w:rPr>
          <w:rFonts w:hint="eastAsia" w:eastAsia="宋体"/>
          <w:lang w:val="en-US" w:eastAsia="zh-CN"/>
        </w:rPr>
        <w:t>touchReleaseOnNextSynReport 设置为2，导致下一次，第一个触点按下时变量</w:t>
      </w:r>
      <w:r>
        <w:rPr>
          <w:rFonts w:hint="eastAsia" w:eastAsia="宋体"/>
          <w:lang w:val="en-US" w:eastAsia="zh-CN"/>
        </w:rPr>
        <w:t>touchReleaseOnNextSynReport 的初始值为2，在上报时直接退出，不会去调用vk_tp_to_screen函数，也就是按下的按钮不会有阴影出现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修改目的：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使得无论松开的顺序是触点一在前，触点二在前还是同时松开，都不能影响下一次动作的进行。也就是下一次，第一个触点点击按钮要有阴影出现。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修改依据：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根据MT-207S机型所使用的是linux多点触控B协议。第一个触点与第二个触点有先后顺序的松开，松开上报的协议如下：（只说明X,Y坐标）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触点一先松开，触点二后松开：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ABS_MT_SLOT </w:t>
      </w:r>
      <w:r>
        <w:rPr>
          <w:rFonts w:hint="eastAsia" w:eastAsia="宋体"/>
          <w:lang w:val="en-US" w:eastAsia="zh-CN"/>
        </w:rPr>
        <w:t>0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ABS_MT_TRACKING_ID -1</w:t>
      </w:r>
    </w:p>
    <w:p>
      <w:pPr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SYN_REPORT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ABS_MT_SLOT 1</w:t>
      </w:r>
    </w:p>
    <w:p>
      <w:pPr>
        <w:ind w:left="420" w:leftChars="0"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ABS_MT_TRACKING_ID -1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SYN_REPORT</w:t>
      </w:r>
    </w:p>
    <w:p>
      <w:pPr>
        <w:rPr>
          <w:rFonts w:hint="eastAsia"/>
        </w:rPr>
      </w:pP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触点二先松开，触点一后松开：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ABS_MT_SLOT </w:t>
      </w:r>
      <w:r>
        <w:rPr>
          <w:rFonts w:hint="eastAsia" w:eastAsia="宋体"/>
          <w:lang w:val="en-US" w:eastAsia="zh-CN"/>
        </w:rPr>
        <w:t>0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ABS_MT_TRACKING_ID -1</w:t>
      </w:r>
    </w:p>
    <w:p>
      <w:pPr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SYN_REPORT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ABS_MT_SLOT 1</w:t>
      </w:r>
    </w:p>
    <w:p>
      <w:pPr>
        <w:ind w:left="420" w:leftChars="0"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ABS_MT_TRACKING_ID -1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SYN_REPORT</w:t>
      </w:r>
    </w:p>
    <w:p>
      <w:pPr>
        <w:rPr>
          <w:rFonts w:hint="eastAsia"/>
        </w:rPr>
      </w:pP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触点一、二同时松开：</w:t>
      </w:r>
    </w:p>
    <w:p>
      <w:pPr>
        <w:rPr>
          <w:rFonts w:hint="eastAsia"/>
        </w:rPr>
      </w:pP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ABS_MT_SLOT </w:t>
      </w:r>
      <w:r>
        <w:rPr>
          <w:rFonts w:hint="eastAsia" w:eastAsia="宋体"/>
          <w:lang w:val="en-US" w:eastAsia="zh-CN"/>
        </w:rPr>
        <w:t>0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ABS_MT_TRACKING_ID -1</w:t>
      </w:r>
    </w:p>
    <w:p>
      <w:pPr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ABS_MT_SLOT 1</w:t>
      </w:r>
    </w:p>
    <w:p>
      <w:pPr>
        <w:ind w:left="420" w:leftChars="0"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ABS_MT_TRACKING_ID -1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SYN_REPORT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修改位置与修改内容：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1、在变量定义处，新建一个标识syn_report,作用是标识处理来自谁的松开上报，默认值为0。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int syn_report = 0;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2、添加case ABS_MT_TRACKING_ID动作的判断中，设定TRACKING ID的值为-1，且只有syn的值为1时,标识syn_report才有效，也就是，只要有第一个触点松开，无论是有顺序的松开，还是同时松开，都要处理它的松开上报。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ABS_MT_TRACKING_ID: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(ev-value &lt; 0)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(syn == 1)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syn_report = 1;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3、在switch事件处理完后的上报出理处，判断只有syn_report标识有效时，才处理松开上报事件，为了处理第二个触点先松开，修改变量的情况，在阻止处理上报中加入touchReleaseOnNextSynReport = 0，在结合按下上报的处理，修改为：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(syn_report == 0 &amp;&amp; syn == 0)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touchReleaseOnNextSynReport = 0;</w:t>
      </w:r>
      <w:r>
        <w:rPr>
          <w:rFonts w:hint="eastAsia"/>
          <w:color w:val="FF0000"/>
          <w:lang w:val="en-US" w:eastAsia="zh-CN"/>
        </w:rPr>
        <w:tab/>
        <w:t>//只要阻止了上报就将变量重新置为0；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syn_report = 0;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//没有阻止上报，重新将变量置为0；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单点上报条件的修改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修改原因：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MT-207S机型所使用的是linux多点触控B协议。会“保存”之前所得到的X，Y的值，如果没有新的X,Y值产生则不更新。所以在判定调用vk_tp_to_screen函数的时候，只需满足获得X,或Y就可以调用，而先前的程序中需同时获得X与Y的值才能调用vk_tp_to_screen函数，不满足多点触控协议B的内容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修改目的：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让程序只需更新X坐标，或者Y坐标,或者X,Y坐标都同时更新，即满足判断条件，进而调用函数，而改进的板卡测试程序只允许第一个触点进行上报动作，故而在判断条件中加上触点一的标识，满足条件则调用函数。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修改依据：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根据多点触控协议B，这里只列出第一的触点在点击后沿着纵坐标移动的上报。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ABS_MT_SLOT 0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//第一个触摸的SLOT标识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 xml:space="preserve">ABS_MT_TRACKING_ID </w:t>
      </w:r>
      <w:r>
        <w:rPr>
          <w:rFonts w:hint="eastAsia" w:eastAsia="宋体"/>
          <w:lang w:val="en-US" w:eastAsia="zh-CN"/>
        </w:rPr>
        <w:t>0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//第一个触摸的TRACKING标识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ABS_MT_POSITION_X x[0]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//第一个触摸的X坐标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ABS_MT_POSITION_Y y[0]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//第一个触摸的Y坐标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SYN_REPORT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ABS_MT_POSITION_Y y[0]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//第一个触摸的Y坐标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SYN_REPORT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ABS_MT_POSITION_Y y[0]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//第一个触摸的Y坐标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SYN_REPORT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ABS_MT_POSITION_Y y[0]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//第一个触摸的Y坐标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SYN_REPORT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修改位置与修改内容：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1、在case ABS_MT_POSITION_X 处，判断只有limit_modify标识有效时，才允许标识X坐标的更新。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ABS_MT_POSITION_X: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(limit_modify == 1)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e-&gt;mt_p.synced |= 0x02;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2、在case ABS_MT_POSITION_Y 处，判断只有limit_modify标识有效时，才允许标识Y坐标的更新。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ABS_MT_POSITION_Y: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(limit_modify == 1)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e-&gt;mt_p.synced |= 0x04;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3、在case ABS_MT_TRACKING_ID 处，判断只有 TRACKING ID的值为0时，标识第一个触点。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ABS_MT_TRACKING_ID: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(ev-&gt;value == 0)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e-&gt;mt_p.synced |= 0x01;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4、在上报事件判断调用vk_tp_to_screen函数处，修改判断条件。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 (e-&gt;mt_p.synced == 0x03 || e-&gt;mt_p.synced == 0x05 || e-&gt;mt_p.synced == 0x07)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vk_tp_to_screen(&amp;e-&gt;mt_p, &amp;x, &amp;y);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点击优化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修改原因：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由于第一个触点点击测试按钮后，按着屏幕拖动，按下时产生的按钮阴影不会消失，需等到松开第一个触点才会消失。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修改目的：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禁止按下按钮后进行滑动行为，只要按下按钮后，X或Y坐标的值有改变，就上报取消按钮阴影，调用触点松开时的动作。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修改依据：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在MT-207S当前的板卡测试程序中，触点松开时的动作，只需满足能够上报，且变量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touchReleaseOnNextSynReport = 2 与 变量 use_tracking_id_negative_as_touch_release =1即可。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修改位置与修改内容：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在上报事件判断调用vk_tp_to_screen函数处。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 (e-&gt;mt_p.synced == 0x03 || e-&gt;mt_p.synced == 0x05 || e-&gt;mt_p.synced == 0x07)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vk_tp_to_screen(&amp;e-&gt;mt_p, &amp;x, &amp;y);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touchReleaseOnNextSynReport = 2;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use_tracking_id_negative_as_touch_release =1;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89383"/>
    <w:multiLevelType w:val="multilevel"/>
    <w:tmpl w:val="58C8938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C899F1"/>
    <w:multiLevelType w:val="singleLevel"/>
    <w:tmpl w:val="58C899F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C8A69D"/>
    <w:multiLevelType w:val="singleLevel"/>
    <w:tmpl w:val="58C8A69D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8C8B1F5"/>
    <w:multiLevelType w:val="singleLevel"/>
    <w:tmpl w:val="58C8B1F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C8E2E9"/>
    <w:multiLevelType w:val="singleLevel"/>
    <w:tmpl w:val="58C8E2E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C8E397"/>
    <w:multiLevelType w:val="singleLevel"/>
    <w:tmpl w:val="58C8E397"/>
    <w:lvl w:ilvl="0" w:tentative="0">
      <w:start w:val="1"/>
      <w:numFmt w:val="chineseCounting"/>
      <w:suff w:val="nothing"/>
      <w:lvlText w:val="%1、"/>
      <w:lvlJc w:val="left"/>
    </w:lvl>
  </w:abstractNum>
  <w:abstractNum w:abstractNumId="6">
    <w:nsid w:val="58C8E53A"/>
    <w:multiLevelType w:val="singleLevel"/>
    <w:tmpl w:val="58C8E53A"/>
    <w:lvl w:ilvl="0" w:tentative="0">
      <w:start w:val="3"/>
      <w:numFmt w:val="chineseCounting"/>
      <w:suff w:val="nothing"/>
      <w:lvlText w:val="%1、"/>
      <w:lvlJc w:val="left"/>
    </w:lvl>
  </w:abstractNum>
  <w:abstractNum w:abstractNumId="7">
    <w:nsid w:val="58C8E556"/>
    <w:multiLevelType w:val="singleLevel"/>
    <w:tmpl w:val="58C8E556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7211A"/>
    <w:rsid w:val="0D7A12F0"/>
    <w:rsid w:val="1381754D"/>
    <w:rsid w:val="190004BE"/>
    <w:rsid w:val="1E5842F2"/>
    <w:rsid w:val="21EC7498"/>
    <w:rsid w:val="25866048"/>
    <w:rsid w:val="2D08754E"/>
    <w:rsid w:val="46613668"/>
    <w:rsid w:val="5EE26E1F"/>
    <w:rsid w:val="647E71F8"/>
    <w:rsid w:val="6A3078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rvghost</dc:creator>
  <cp:lastModifiedBy>rvghost</cp:lastModifiedBy>
  <dcterms:modified xsi:type="dcterms:W3CDTF">2017-03-15T07:16:54Z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