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/>
        </w:rPr>
        <w:t>im</w:t>
      </w:r>
      <w:r>
        <w:rPr>
          <w:rFonts w:hint="eastAsia"/>
          <w:lang w:val="en-US" w:eastAsia="zh-CN"/>
        </w:rPr>
        <w:t>功能修改</w: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529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在清单文件中添加YuntxNotifyReceiver声明，将${package}改成跟包名一致 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&lt;!-- // *****************************ECSDK核心服务类 End*******************************************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&lt;receiver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="com.yuntongxun.im.service.YuntxNotifyReceiver"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:exported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="false"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&lt;intent-filter&gt;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="${package}.action.VOIP_CALL"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="${package}.action.MESSAGE"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="${package}.action.NOTIFICATION_CLICK"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="${package}.action.PERSON_VERSION"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    &lt;action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="${package}.action.SOFT_UPDATER"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&lt;/intent-filter&gt;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&lt;/receiver&gt;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&lt;!-- // 应用处理程序逻辑服务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&lt;service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="com.yuntongxun.im.service.YuntxNotifyReceiver$NotifyService"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:exported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="false"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:permission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="android.permission.BIND_JOB_SERVICE"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&lt;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!-- 接收容联 SDK 消息广播权限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&lt;permission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="${package}.permission.RECEIVE_MSG"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:protectionLevel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="signature"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&lt;permission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="${package}.permission.INCOMING_CALL"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:protectionLevel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="signature"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/&gt; 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t>&lt;!-- 接收小米 SDK 消息广播权限 --&gt;</w:t>
      </w:r>
      <w:r>
        <w:rPr>
          <w:rFonts w:hint="eastAsia" w:ascii="宋体" w:hAnsi="宋体" w:eastAsia="宋体" w:cs="宋体"/>
          <w:color w:val="808080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&lt;permission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="${package}.permission.MIPUSH_RECEIVE"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:protectionLevel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="signature"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&lt;permission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="${package}.push.permission.MESSAGE"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:protectionLevel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="signature"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&lt;permission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="${package}.permission.C2D_MESSAGE"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:protectionLevel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="signature"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="${package}.permission.RECEIVE_MSG"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="${package}.permission.INCOMING_CALL"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="${package}.permission.MIPUSH_RECEIVE"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="{package}.push.permission.MESSAGE"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>/&gt;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&lt;uses-permission </w:t>
      </w:r>
      <w:r>
        <w:rPr>
          <w:rFonts w:hint="eastAsia" w:ascii="宋体" w:hAnsi="宋体" w:eastAsia="宋体" w:cs="宋体"/>
          <w:color w:val="9876AA"/>
          <w:sz w:val="15"/>
          <w:szCs w:val="15"/>
          <w:shd w:val="clear" w:fill="2B2B2B"/>
        </w:rPr>
        <w:t>android</w:t>
      </w:r>
      <w:r>
        <w:rPr>
          <w:rFonts w:hint="eastAsia" w:ascii="宋体" w:hAnsi="宋体" w:eastAsia="宋体" w:cs="宋体"/>
          <w:color w:val="BABABA"/>
          <w:sz w:val="15"/>
          <w:szCs w:val="15"/>
          <w:shd w:val="clear" w:fill="2B2B2B"/>
        </w:rPr>
        <w:t>:name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 xml:space="preserve">="{package}.permission.C2D_MESSAGE" </w:t>
      </w:r>
      <w:r>
        <w:rPr>
          <w:rFonts w:hint="eastAsia" w:ascii="宋体" w:hAnsi="宋体" w:eastAsia="宋体" w:cs="宋体"/>
          <w:color w:val="E8BF6A"/>
          <w:sz w:val="15"/>
          <w:szCs w:val="15"/>
          <w:shd w:val="clear" w:fill="2B2B2B"/>
        </w:rPr>
        <w:t xml:space="preserve">/&gt;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添加RXPluginHelper文件，需要与WrapManager.getInstance().app_AutoConnect同时进行初始化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WrapManager.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().app_AutoConnect(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RXPluginHelper mPluginHelper =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RXPluginHelper(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mPluginHelper.init()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cs="宋体"/>
          <w:color w:val="CC7832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mPluginHelper.initVoIP()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mPluginHelper.initCallLogClick()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标记所有消息为已读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WrapManager.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().markAllSessionIsRead()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查看消息免打扰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WrapManager.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().onMessageChatNewsNotify(conversation)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设置消息免打扰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WrapManager.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().onSwitchNewsNotify(conversation</w:t>
      </w:r>
      <w:r>
        <w:rPr>
          <w:rFonts w:hint="eastAsia" w:cs="宋体"/>
          <w:color w:val="A9B7C6"/>
          <w:sz w:val="15"/>
          <w:szCs w:val="15"/>
          <w:shd w:val="clear" w:fill="2B2B2B"/>
          <w:lang w:val="en-US" w:eastAsia="zh-CN"/>
        </w:rPr>
        <w:t>,checked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收藏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FavoriteManager.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startFavoriteListActivity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(getActivity()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15"/>
          <w:szCs w:val="15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无密码登陆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5"/>
          <w:szCs w:val="15"/>
        </w:rPr>
      </w:pP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WrapManager.</w:t>
      </w:r>
      <w:r>
        <w:rPr>
          <w:rFonts w:hint="eastAsia" w:ascii="宋体" w:hAnsi="宋体" w:eastAsia="宋体" w:cs="宋体"/>
          <w:i/>
          <w:iCs/>
          <w:color w:val="A9B7C6"/>
          <w:sz w:val="15"/>
          <w:szCs w:val="15"/>
          <w:shd w:val="clear" w:fill="2B2B2B"/>
        </w:rPr>
        <w:t>getInstance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().app_LoginImNo(account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"6fd990fb41be07ea940f97de8a8c16ac"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"RXe2mgmji4"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,</w:t>
      </w:r>
      <w:r>
        <w:rPr>
          <w:rFonts w:hint="eastAsia" w:ascii="宋体" w:hAnsi="宋体" w:eastAsia="宋体" w:cs="宋体"/>
          <w:color w:val="6A8759"/>
          <w:sz w:val="15"/>
          <w:szCs w:val="15"/>
          <w:shd w:val="clear" w:fill="2B2B2B"/>
        </w:rPr>
        <w:t>"67528a069e6749d193afd8193ca057bd"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, new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SDKCoreHelper.OnConnectStateListener()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onConnectSuccess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dismissDialog()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doLauncherAction(LoginActivity.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this,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LauncherUI.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15"/>
          <w:szCs w:val="15"/>
          <w:shd w:val="clear" w:fill="2B2B2B"/>
        </w:rPr>
        <w:t>onConnectFailed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(ECError error) {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 xml:space="preserve">        dismissDialog()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5"/>
          <w:szCs w:val="15"/>
          <w:shd w:val="clear" w:fill="2B2B2B"/>
        </w:rPr>
        <w:t>})</w:t>
      </w:r>
      <w:r>
        <w:rPr>
          <w:rFonts w:hint="eastAsia" w:ascii="宋体" w:hAnsi="宋体" w:eastAsia="宋体" w:cs="宋体"/>
          <w:color w:val="CC7832"/>
          <w:sz w:val="15"/>
          <w:szCs w:val="15"/>
          <w:shd w:val="clear" w:fill="2B2B2B"/>
        </w:rPr>
        <w:t>;</w:t>
      </w:r>
    </w:p>
    <w:p>
      <w:pPr>
        <w:rPr>
          <w:rFonts w:hint="eastAsia" w:ascii="宋体" w:hAnsi="宋体" w:eastAsia="宋体" w:cs="宋体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28DE"/>
    <w:rsid w:val="0BDE4F00"/>
    <w:rsid w:val="0C965124"/>
    <w:rsid w:val="10AD5132"/>
    <w:rsid w:val="124B4C03"/>
    <w:rsid w:val="17E728AB"/>
    <w:rsid w:val="1B012302"/>
    <w:rsid w:val="1B99381E"/>
    <w:rsid w:val="1C676ADD"/>
    <w:rsid w:val="21661111"/>
    <w:rsid w:val="276F6846"/>
    <w:rsid w:val="328533C1"/>
    <w:rsid w:val="355976AA"/>
    <w:rsid w:val="362A3BF1"/>
    <w:rsid w:val="36C546D4"/>
    <w:rsid w:val="37113FF6"/>
    <w:rsid w:val="37664E86"/>
    <w:rsid w:val="40AF7D4F"/>
    <w:rsid w:val="418A3486"/>
    <w:rsid w:val="42D7471B"/>
    <w:rsid w:val="47B412A5"/>
    <w:rsid w:val="4A7E6C1C"/>
    <w:rsid w:val="4AF47645"/>
    <w:rsid w:val="51C336DA"/>
    <w:rsid w:val="5697709C"/>
    <w:rsid w:val="599B4ED8"/>
    <w:rsid w:val="5EFC6636"/>
    <w:rsid w:val="600D6620"/>
    <w:rsid w:val="636B3D8A"/>
    <w:rsid w:val="65C14135"/>
    <w:rsid w:val="66211F49"/>
    <w:rsid w:val="6BB016E8"/>
    <w:rsid w:val="711E7814"/>
    <w:rsid w:val="74917E86"/>
    <w:rsid w:val="761E6A3A"/>
    <w:rsid w:val="78F16688"/>
    <w:rsid w:val="7D74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2021-12-23T01:48:00Z</dcterms:created>
  <dc:creator>dell</dc:creator>
  <cp:lastModifiedBy>你听我说</cp:lastModifiedBy>
  <dcterms:modified xsi:type="dcterms:W3CDTF">2021-12-27T15:39:00Z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18FFAA4FFF0B4C06B36655175CC1CFC4</vt:lpwstr>
  </property>
</Properties>
</file>