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5A" w:rsidRPr="005839EE" w:rsidRDefault="005839EE" w:rsidP="005839EE">
      <w:pPr>
        <w:jc w:val="center"/>
        <w:rPr>
          <w:rFonts w:ascii="Century Gothic" w:hAnsi="Century Gothic"/>
          <w:sz w:val="36"/>
          <w:u w:val="single"/>
        </w:rPr>
      </w:pPr>
      <w:r w:rsidRPr="005839EE">
        <w:rPr>
          <w:rFonts w:ascii="Century Gothic" w:hAnsi="Century Gothic"/>
          <w:sz w:val="36"/>
          <w:u w:val="single"/>
        </w:rPr>
        <w:t>THINKING AXES</w:t>
      </w:r>
    </w:p>
    <w:p w:rsidR="005839EE" w:rsidRDefault="005839EE">
      <w:pPr>
        <w:rPr>
          <w:b/>
          <w:u w:val="single"/>
        </w:rPr>
      </w:pPr>
      <w:proofErr w:type="gramStart"/>
      <w:r>
        <w:t>1)</w:t>
      </w:r>
      <w:r>
        <w:rPr>
          <w:b/>
          <w:u w:val="single"/>
        </w:rPr>
        <w:t>THE</w:t>
      </w:r>
      <w:proofErr w:type="gramEnd"/>
      <w:r>
        <w:rPr>
          <w:b/>
          <w:u w:val="single"/>
        </w:rPr>
        <w:t xml:space="preserve"> FACTS</w:t>
      </w:r>
    </w:p>
    <w:p w:rsidR="005839EE" w:rsidRDefault="005839EE">
      <w:r>
        <w:t>It’s a mobile site.</w:t>
      </w:r>
    </w:p>
    <w:p w:rsidR="005839EE" w:rsidRDefault="005839EE">
      <w:r>
        <w:t>Should be creative,</w:t>
      </w:r>
    </w:p>
    <w:p w:rsidR="005839EE" w:rsidRDefault="005839EE">
      <w:r>
        <w:t>Should fit almost all mobile devices.</w:t>
      </w:r>
    </w:p>
    <w:p w:rsidR="005839EE" w:rsidRDefault="005839EE">
      <w:r>
        <w:t>Should have white space.</w:t>
      </w:r>
    </w:p>
    <w:p w:rsidR="005839EE" w:rsidRPr="005839EE" w:rsidRDefault="005839EE">
      <w:r>
        <w:t xml:space="preserve">Should have flat </w:t>
      </w:r>
      <w:proofErr w:type="spellStart"/>
      <w:r>
        <w:t>ui</w:t>
      </w:r>
      <w:proofErr w:type="spellEnd"/>
      <w:r>
        <w:t xml:space="preserve"> components,</w:t>
      </w:r>
    </w:p>
    <w:p w:rsidR="005839EE" w:rsidRDefault="005839EE">
      <w:pPr>
        <w:rPr>
          <w:b/>
          <w:u w:val="single"/>
        </w:rPr>
      </w:pPr>
      <w:r>
        <w:t xml:space="preserve">2) </w:t>
      </w:r>
      <w:r>
        <w:rPr>
          <w:b/>
          <w:u w:val="single"/>
        </w:rPr>
        <w:t>THE BENEFITS</w:t>
      </w:r>
    </w:p>
    <w:p w:rsidR="005839EE" w:rsidRDefault="005839EE">
      <w:r>
        <w:t>Increased usability.</w:t>
      </w:r>
    </w:p>
    <w:p w:rsidR="005839EE" w:rsidRPr="005839EE" w:rsidRDefault="005839EE">
      <w:r>
        <w:t>Increased traffic due to content.</w:t>
      </w:r>
    </w:p>
    <w:p w:rsidR="005839EE" w:rsidRDefault="005839EE">
      <w:pPr>
        <w:rPr>
          <w:b/>
          <w:u w:val="single"/>
        </w:rPr>
      </w:pPr>
      <w:r>
        <w:t xml:space="preserve">3) </w:t>
      </w:r>
      <w:r>
        <w:rPr>
          <w:b/>
          <w:u w:val="single"/>
        </w:rPr>
        <w:t>CAUTION AND CRITICAL THINKING</w:t>
      </w:r>
    </w:p>
    <w:p w:rsidR="005839EE" w:rsidRPr="005839EE" w:rsidRDefault="005839EE">
      <w:r>
        <w:t>Restriction by content.</w:t>
      </w:r>
    </w:p>
    <w:p w:rsidR="005839EE" w:rsidRDefault="005839EE">
      <w:pPr>
        <w:rPr>
          <w:b/>
          <w:u w:val="single"/>
        </w:rPr>
      </w:pPr>
      <w:r>
        <w:t xml:space="preserve">4) </w:t>
      </w:r>
      <w:r>
        <w:rPr>
          <w:b/>
          <w:u w:val="single"/>
        </w:rPr>
        <w:t>CREATIVITY POSSIBILITIES AND NEW IDEAS</w:t>
      </w:r>
    </w:p>
    <w:p w:rsidR="005839EE" w:rsidRDefault="005839EE">
      <w:proofErr w:type="gramStart"/>
      <w:r>
        <w:t>add</w:t>
      </w:r>
      <w:proofErr w:type="gramEnd"/>
      <w:r>
        <w:t xml:space="preserve"> a customer care tab.</w:t>
      </w:r>
    </w:p>
    <w:p w:rsidR="005839EE" w:rsidRDefault="005839EE">
      <w:r>
        <w:t>Use a drawer for navigation</w:t>
      </w:r>
    </w:p>
    <w:p w:rsidR="005839EE" w:rsidRDefault="005839EE">
      <w:r>
        <w:t>Use whitespace.</w:t>
      </w:r>
    </w:p>
    <w:p w:rsidR="00EC48B3" w:rsidRDefault="00EC48B3">
      <w:r>
        <w:t>Add chat feature</w:t>
      </w:r>
      <w:bookmarkStart w:id="0" w:name="_GoBack"/>
      <w:bookmarkEnd w:id="0"/>
      <w:r>
        <w:t xml:space="preserve"> in to site for high end smart phone.</w:t>
      </w:r>
    </w:p>
    <w:p w:rsidR="00590712" w:rsidRPr="005839EE" w:rsidRDefault="00590712">
      <w:r>
        <w:t>Add a bottom navigation bar.</w:t>
      </w:r>
    </w:p>
    <w:p w:rsidR="005839EE" w:rsidRPr="005839EE" w:rsidRDefault="005839EE">
      <w:pPr>
        <w:rPr>
          <w:b/>
          <w:u w:val="single"/>
        </w:rPr>
      </w:pPr>
      <w:r>
        <w:t xml:space="preserve">5) </w:t>
      </w:r>
      <w:r>
        <w:rPr>
          <w:b/>
          <w:u w:val="single"/>
        </w:rPr>
        <w:t>INTUITION, HUNCHES, FEELINGS.</w:t>
      </w:r>
    </w:p>
    <w:sectPr w:rsidR="005839EE" w:rsidRPr="0058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EE"/>
    <w:rsid w:val="005839EE"/>
    <w:rsid w:val="00590712"/>
    <w:rsid w:val="00BA795A"/>
    <w:rsid w:val="00CE46EA"/>
    <w:rsid w:val="00EC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4613B-E635-437D-A73D-CBAA79C1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2013-11-22T06:14:00Z</dcterms:created>
  <dcterms:modified xsi:type="dcterms:W3CDTF">2013-11-30T15:03:00Z</dcterms:modified>
</cp:coreProperties>
</file>