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uos as 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network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umqtt.robust import MQTTClient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machine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time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hcsr04 import HCSR04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led = machine.Pin(16, machine.Pin.OUT)  #D0__builtin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led1 = machine.Pin(0, machine.Pin.OUT)  #D3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led.value(0)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led1.value(0)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sub_cb(topic, msg):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topic == b'prox/sub' and msg == b'0':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print('ESP received hello message')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led.value(1)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time.sleep(0.5)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elif topic == b'prox/sub' and msg == b'01':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print('ESP received hello1 message')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led1.value(1)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time.sleep(0.5)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elif topic == b'prox/sub' and msg == b'1':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print('ESP received bye message')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led.value(0)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time.sleep(0.5)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elif topic == b'prox/sub' and msg == b'10':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print('ESP received bye1 message')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led1.value(0)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time.sleep(0.5)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WiFi connection information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WIFI_SSID = 'HYPER'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WIFI_PASSWORD = '9910399961'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turn off the WiFi Access Point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ap_if = network.WLAN(network.AP_IF)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ap_if.active(False)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connect the device to the WiFi network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 = network.WLAN(network.STA_IF)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wifi.active(True)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wifi.connect(WIFI_SSID, WIFI_PASSWORD)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wait until the device is connected to the WiFi network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MAX_ATTEMPTS = 20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attempt_count = 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 not wifi.isconnected() and attempt_count &lt; MAX_ATTEMPTS: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attempt_count += 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attempt_count == MAX_ATTEMPTS: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print('could not connect to the WiFi network')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sys.exit()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 = MQTTClient("hello", "35.193.200.242", port=1883)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client.set_callback(sub_cb)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client.connect()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client.subscribe(topic="prox/sub")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client.check_msg()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sensor = HCSR04(trigger_pin=5, echo_pin=4)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distance = sensor.distance_cm()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x = led.value()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(x==0 and 0 &lt;=distance &lt;= 10):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client.publish(topic=b'proximity', msg=b'0')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led.value(1)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time.sleep(0.5)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elif(x==1 and 0 &lt;=distance &lt;= 10):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client.publish(topic=b'proximity', msg=b'1')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led.value(0)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time.sleep(0.5)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sensor1 = HCSR04(trigger_pin=14, echo_pin=2)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distance1 = sensor1.distance_cm()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y = led1.value()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(y==0 and 0 &lt;=distance1 &lt;= 10):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client.publish(topic=b'proximity', msg=b'01')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led1.value(1)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time.sleep(0.5)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elif(y==1 and 0 &lt;=distance1 &lt;= 10):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client.publish(topic=b'proximity', msg=b'10')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led1.value(0)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time.sleep(0.5)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client.disconnect()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