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uos as 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network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umqtt.robust import MQTTClient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machine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hcsr04 import HCSR04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led = machine.Pin(16, machine.Pin.OUT)  #D0__builtin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sub_cb(topic, msg):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 topic == b'prox/sub' and msg == b'1':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led.value(0)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elif topic == b'prox/sub' and msg == b'0':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led.value(1)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WiFi connection information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WIFI_SSID = 'HYPER'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WIFI_PASSWORD = '9910399961'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turn off the WiFi Access Point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ap_if = network.WLAN(network.AP_IF)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ap_if.active(False)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connect the device to the WiFi network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wifi = network.WLAN(network.STA_IF)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wifi.active(True)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wifi.connect(WIFI_SSID, WIFI_PASSWORD)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wait until the device is connected to the WiFi network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MAX_ATTEMPTS = 20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attempt_count = 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while not wifi.isconnected() and attempt_count &lt; MAX_ATTEMPTS: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attempt_count += 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time.sleep(1)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attempt_count == MAX_ATTEMPTS: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print('could not connect to the WiFi network')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sys.exit()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 = MQTTClient("proxi", "35.193.200.242", port=1883)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client.set_callback(sub_cb)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client.connect()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client.subscribe(topic="prox/sub")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try 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while 1: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client.check_msg()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sensor = HCSR04(trigger_pin=5, echo_pin=4)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distanceUS = sensor.distance_cm()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x = led.value()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(x==0 and 0.5 &lt;=distanceUS &lt;= 10):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print('Distance:', distanceUS, 'cm')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client.publish(topic=b'proximity', msg=b'0')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led.value(1)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time.sleep(0.5)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elif (x==1 and 0.5 &lt;=distanceUS &lt;= 10):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print('Distance:', distanceUS, 'cm')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client.publish(topic=b'proximity', msg=b'1')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led.value(0)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time.sleep(0.5)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client.disconnect()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