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5A05" w14:textId="7569027B" w:rsidR="00FD31B2" w:rsidRDefault="006B06F8" w:rsidP="006B06F8">
      <w:r>
        <w:t>Initialize a storybook project first and create the components</w:t>
      </w:r>
    </w:p>
    <w:p w14:paraId="4FCCACF9" w14:textId="187167D5" w:rsidR="006B06F8" w:rsidRDefault="006B06F8" w:rsidP="006B06F8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reactapp</w:t>
      </w:r>
      <w:proofErr w:type="spellEnd"/>
      <w:r>
        <w:t xml:space="preserve"> </w:t>
      </w:r>
    </w:p>
    <w:p w14:paraId="6A6AEDB3" w14:textId="5DE03D3C" w:rsidR="006B06F8" w:rsidRPr="006B06F8" w:rsidRDefault="006B06F8" w:rsidP="006B06F8">
      <w:pPr>
        <w:ind w:firstLine="720"/>
        <w:rPr>
          <w:sz w:val="26"/>
          <w:szCs w:val="26"/>
        </w:rPr>
      </w:pPr>
      <w:proofErr w:type="spellStart"/>
      <w:r>
        <w:t>Npx</w:t>
      </w:r>
      <w:proofErr w:type="spellEnd"/>
      <w:r>
        <w:t xml:space="preserve"> create-react-app </w:t>
      </w:r>
    </w:p>
    <w:p w14:paraId="25441C0F" w14:textId="756BF5F9" w:rsidR="006B06F8" w:rsidRDefault="006B06F8" w:rsidP="006B06F8">
      <w:pPr>
        <w:pStyle w:val="ListParagraph"/>
        <w:numPr>
          <w:ilvl w:val="0"/>
          <w:numId w:val="2"/>
        </w:numPr>
      </w:pPr>
      <w:r>
        <w:t>Initialize the storybook.</w:t>
      </w:r>
    </w:p>
    <w:p w14:paraId="189615B5" w14:textId="5E28AC19" w:rsidR="006B06F8" w:rsidRDefault="006B06F8" w:rsidP="006B06F8">
      <w:pPr>
        <w:ind w:firstLine="720"/>
        <w:rPr>
          <w:rFonts w:ascii="Nunito Sans" w:hAnsi="Nunito Sans"/>
          <w:color w:val="2E3438"/>
        </w:rPr>
      </w:pPr>
      <w:proofErr w:type="spellStart"/>
      <w:r>
        <w:rPr>
          <w:rFonts w:ascii="Nunito Sans" w:hAnsi="Nunito Sans"/>
          <w:color w:val="2E3438"/>
        </w:rPr>
        <w:t>npx</w:t>
      </w:r>
      <w:proofErr w:type="spellEnd"/>
      <w:r>
        <w:rPr>
          <w:rFonts w:ascii="Nunito Sans" w:hAnsi="Nunito Sans"/>
          <w:color w:val="2E3438"/>
        </w:rPr>
        <w:t xml:space="preserve"> </w:t>
      </w:r>
      <w:proofErr w:type="spellStart"/>
      <w:r>
        <w:rPr>
          <w:rFonts w:ascii="Nunito Sans" w:hAnsi="Nunito Sans"/>
          <w:color w:val="2E3438"/>
        </w:rPr>
        <w:t>storybook@latest</w:t>
      </w:r>
      <w:proofErr w:type="spellEnd"/>
      <w:r>
        <w:rPr>
          <w:rFonts w:ascii="Nunito Sans" w:hAnsi="Nunito Sans"/>
          <w:color w:val="2E3438"/>
        </w:rPr>
        <w:t xml:space="preserve"> </w:t>
      </w:r>
      <w:proofErr w:type="spellStart"/>
      <w:r>
        <w:rPr>
          <w:rFonts w:ascii="Nunito Sans" w:hAnsi="Nunito Sans"/>
          <w:color w:val="2E3438"/>
        </w:rPr>
        <w:t>init</w:t>
      </w:r>
      <w:proofErr w:type="spellEnd"/>
    </w:p>
    <w:p w14:paraId="61798CD2" w14:textId="4E35C445" w:rsidR="00E40775" w:rsidRDefault="00E40775" w:rsidP="00E40775">
      <w:pPr>
        <w:pStyle w:val="ListParagraph"/>
        <w:numPr>
          <w:ilvl w:val="1"/>
          <w:numId w:val="2"/>
        </w:numPr>
      </w:pPr>
      <w:r>
        <w:t>During this process, it will ask for several options</w:t>
      </w:r>
    </w:p>
    <w:p w14:paraId="687BD52F" w14:textId="7EF5067B" w:rsidR="00E40775" w:rsidRDefault="00E40775" w:rsidP="00E40775">
      <w:pPr>
        <w:pStyle w:val="ListParagraph"/>
        <w:numPr>
          <w:ilvl w:val="2"/>
          <w:numId w:val="2"/>
        </w:numPr>
      </w:pPr>
      <w:r>
        <w:t xml:space="preserve">It will ask for </w:t>
      </w:r>
      <w:proofErr w:type="spellStart"/>
      <w:r>
        <w:t>vite</w:t>
      </w:r>
      <w:proofErr w:type="spellEnd"/>
      <w:r>
        <w:t xml:space="preserve"> or webpack5 (we have chosen webpack5)</w:t>
      </w:r>
    </w:p>
    <w:p w14:paraId="2D5EA68E" w14:textId="32BC0600" w:rsidR="00E40775" w:rsidRDefault="00E40775" w:rsidP="00E40775">
      <w:pPr>
        <w:pStyle w:val="ListParagraph"/>
        <w:numPr>
          <w:ilvl w:val="1"/>
          <w:numId w:val="2"/>
        </w:numPr>
      </w:pPr>
      <w:proofErr w:type="gramStart"/>
      <w:r>
        <w:t>Again</w:t>
      </w:r>
      <w:proofErr w:type="gramEnd"/>
      <w:r>
        <w:t xml:space="preserve"> it will ask for the </w:t>
      </w:r>
      <w:proofErr w:type="spellStart"/>
      <w:r>
        <w:t>js</w:t>
      </w:r>
      <w:proofErr w:type="spellEnd"/>
      <w:r>
        <w:t xml:space="preserve"> framework</w:t>
      </w:r>
    </w:p>
    <w:p w14:paraId="7476334C" w14:textId="612CB7E9" w:rsidR="00E40775" w:rsidRDefault="00E40775" w:rsidP="00E40775">
      <w:pPr>
        <w:pStyle w:val="ListParagraph"/>
        <w:numPr>
          <w:ilvl w:val="2"/>
          <w:numId w:val="2"/>
        </w:numPr>
      </w:pPr>
      <w:r>
        <w:t>We have chosen react</w:t>
      </w:r>
    </w:p>
    <w:p w14:paraId="6D2C8E2B" w14:textId="45003EC3" w:rsidR="00E40775" w:rsidRDefault="00E40775" w:rsidP="00E40775">
      <w:pPr>
        <w:pStyle w:val="ListParagraph"/>
        <w:numPr>
          <w:ilvl w:val="1"/>
          <w:numId w:val="2"/>
        </w:numPr>
      </w:pPr>
      <w:r>
        <w:t xml:space="preserve">Then it will install the things and open the application on </w:t>
      </w:r>
      <w:hyperlink r:id="rId5" w:history="1">
        <w:r w:rsidRPr="00FA7948">
          <w:rPr>
            <w:rStyle w:val="Hyperlink"/>
          </w:rPr>
          <w:t>http://localhost:6000</w:t>
        </w:r>
      </w:hyperlink>
    </w:p>
    <w:p w14:paraId="3A8AF593" w14:textId="263F6370" w:rsidR="00E40775" w:rsidRDefault="00E40775" w:rsidP="00E40775">
      <w:pPr>
        <w:pStyle w:val="ListParagraph"/>
        <w:numPr>
          <w:ilvl w:val="0"/>
          <w:numId w:val="2"/>
        </w:numPr>
      </w:pPr>
      <w:r>
        <w:t>Create the components, if you want to start the storybook run the following command</w:t>
      </w:r>
    </w:p>
    <w:p w14:paraId="467ECCBD" w14:textId="25C96DBB" w:rsidR="00E40775" w:rsidRDefault="00E40775" w:rsidP="00E40775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run storybook</w:t>
      </w:r>
    </w:p>
    <w:p w14:paraId="5F539197" w14:textId="328819D8" w:rsidR="006B06F8" w:rsidRDefault="006B06F8" w:rsidP="006B06F8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package.json</w:t>
      </w:r>
      <w:proofErr w:type="spellEnd"/>
      <w:r>
        <w:t xml:space="preserve"> file </w:t>
      </w:r>
      <w:r w:rsidR="00E40775">
        <w:t xml:space="preserve">add the following lines in the script object </w:t>
      </w:r>
      <w:proofErr w:type="spellStart"/>
      <w:r w:rsidR="00E40775">
        <w:t>inorder</w:t>
      </w:r>
      <w:proofErr w:type="spellEnd"/>
      <w:r w:rsidR="00E40775">
        <w:t xml:space="preserve"> to run the </w:t>
      </w:r>
      <w:proofErr w:type="spellStart"/>
      <w:r w:rsidR="00E40775">
        <w:t>storybooj</w:t>
      </w:r>
      <w:proofErr w:type="spellEnd"/>
      <w:r w:rsidR="00E40775">
        <w:t xml:space="preserve"> and build the application to publish the package.</w:t>
      </w:r>
    </w:p>
    <w:p w14:paraId="56067294" w14:textId="77777777" w:rsidR="00E40775" w:rsidRPr="00E40775" w:rsidRDefault="00E40775" w:rsidP="00E4077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07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07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"storybook"</w:t>
      </w:r>
      <w:r w:rsidRPr="00E407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07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"storybook dev -p 6006"</w:t>
      </w:r>
      <w:r w:rsidRPr="00E407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66725A" w14:textId="77777777" w:rsidR="00E40775" w:rsidRPr="00E40775" w:rsidRDefault="00E40775" w:rsidP="00E4077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07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07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E407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</w:t>
      </w:r>
      <w:proofErr w:type="gramEnd"/>
      <w:r w:rsidRPr="00E407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-storybook"</w:t>
      </w:r>
      <w:r w:rsidRPr="00E407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07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"build-storybook"</w:t>
      </w:r>
      <w:r w:rsidRPr="00E407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3DD7B1" w14:textId="77777777" w:rsidR="00E40775" w:rsidRPr="00E40775" w:rsidRDefault="00E40775" w:rsidP="00E4077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07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07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E407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</w:t>
      </w:r>
      <w:proofErr w:type="gramEnd"/>
      <w:r w:rsidRPr="00E407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-lib"</w:t>
      </w:r>
      <w:r w:rsidRPr="00E407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07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"rollup -c"</w:t>
      </w:r>
    </w:p>
    <w:p w14:paraId="7E9407F7" w14:textId="28F032B5" w:rsidR="00E40775" w:rsidRDefault="00E40775" w:rsidP="00E40775">
      <w:pPr>
        <w:pStyle w:val="ListParagraph"/>
        <w:numPr>
          <w:ilvl w:val="0"/>
          <w:numId w:val="2"/>
        </w:numPr>
      </w:pPr>
      <w:proofErr w:type="spellStart"/>
      <w:r>
        <w:t>Inorder</w:t>
      </w:r>
      <w:proofErr w:type="spellEnd"/>
      <w:r>
        <w:t xml:space="preserve"> to publish the package </w:t>
      </w:r>
      <w:r w:rsidR="006F5BCE">
        <w:t xml:space="preserve">we need to create a bundle and create a </w:t>
      </w:r>
      <w:proofErr w:type="spellStart"/>
      <w:r w:rsidR="006F5BCE">
        <w:t>dist</w:t>
      </w:r>
      <w:proofErr w:type="spellEnd"/>
      <w:r w:rsidR="006F5BCE">
        <w:t xml:space="preserve"> (folder at which packages are exported into index.js file) for this we are using a bundler rollup.js, the </w:t>
      </w:r>
      <w:proofErr w:type="spellStart"/>
      <w:r w:rsidR="006F5BCE">
        <w:t>javascript</w:t>
      </w:r>
      <w:proofErr w:type="spellEnd"/>
      <w:r w:rsidR="006F5BCE">
        <w:t xml:space="preserve"> utility that bundles and create a minified version of our application into a custom folder like dist. The config in the application is made with proper checks of folders in the application so make sure to change them properly</w:t>
      </w:r>
    </w:p>
    <w:p w14:paraId="2D826284" w14:textId="1AAD5973" w:rsidR="006F5BCE" w:rsidRDefault="006F5BCE" w:rsidP="006F5BCE">
      <w:pPr>
        <w:pStyle w:val="ListParagraph"/>
        <w:numPr>
          <w:ilvl w:val="1"/>
          <w:numId w:val="2"/>
        </w:numPr>
      </w:pPr>
      <w:r>
        <w:t>We do not export the stories that are meant for storybook</w:t>
      </w:r>
    </w:p>
    <w:p w14:paraId="3AA7BEA1" w14:textId="3881B51C" w:rsidR="006F5BCE" w:rsidRDefault="006F5BCE" w:rsidP="006F5BCE">
      <w:pPr>
        <w:pStyle w:val="ListParagraph"/>
        <w:numPr>
          <w:ilvl w:val="0"/>
          <w:numId w:val="2"/>
        </w:numPr>
      </w:pPr>
      <w:r>
        <w:t xml:space="preserve">Install the following packages as well </w:t>
      </w:r>
      <w:proofErr w:type="spellStart"/>
      <w:r>
        <w:t>inorder</w:t>
      </w:r>
      <w:proofErr w:type="spellEnd"/>
      <w:r>
        <w:t xml:space="preserve"> to make the rollup work</w:t>
      </w:r>
    </w:p>
    <w:p w14:paraId="211D702F" w14:textId="19A91227" w:rsidR="006F5BCE" w:rsidRDefault="006F5BCE" w:rsidP="006F5BCE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 --save-dev </w:t>
      </w:r>
      <w:r w:rsidRPr="006F5BCE">
        <w:t>@babel/core</w:t>
      </w:r>
      <w:r>
        <w:t xml:space="preserve"> </w:t>
      </w:r>
      <w:r w:rsidRPr="006F5BCE">
        <w:t>@babel/preset-react</w:t>
      </w:r>
      <w:r>
        <w:t xml:space="preserve"> </w:t>
      </w:r>
      <w:r w:rsidRPr="006F5BCE">
        <w:t>@rollup/plugin-image</w:t>
      </w:r>
      <w:r>
        <w:t xml:space="preserve"> </w:t>
      </w:r>
      <w:r w:rsidRPr="006F5BCE">
        <w:t>@rollup/plugin-node-resolve</w:t>
      </w:r>
      <w:r>
        <w:t xml:space="preserve"> </w:t>
      </w:r>
      <w:r w:rsidRPr="006F5BCE">
        <w:t>rollup</w:t>
      </w:r>
      <w:r>
        <w:t xml:space="preserve"> </w:t>
      </w:r>
      <w:r w:rsidRPr="006F5BCE">
        <w:t>rollup-plugin-babel</w:t>
      </w:r>
      <w:r>
        <w:t xml:space="preserve"> </w:t>
      </w:r>
      <w:r w:rsidRPr="006F5BCE">
        <w:t>rollup-plugin-peer-deps-external</w:t>
      </w:r>
      <w:r>
        <w:t xml:space="preserve"> </w:t>
      </w:r>
      <w:r w:rsidRPr="006F5BCE">
        <w:t>rollup-plugin-</w:t>
      </w:r>
      <w:proofErr w:type="spellStart"/>
      <w:r w:rsidRPr="006F5BCE">
        <w:t>postcss</w:t>
      </w:r>
      <w:proofErr w:type="spellEnd"/>
      <w:r>
        <w:t xml:space="preserve"> </w:t>
      </w:r>
      <w:r w:rsidRPr="006F5BCE">
        <w:t>rollup-plugin-terser</w:t>
      </w:r>
      <w:r>
        <w:t xml:space="preserve"> --peer-dependencies</w:t>
      </w:r>
    </w:p>
    <w:p w14:paraId="74CC19EB" w14:textId="2EC49DB5" w:rsidR="006F5BCE" w:rsidRDefault="00AB15EF" w:rsidP="006F5BCE">
      <w:pPr>
        <w:pStyle w:val="ListParagraph"/>
        <w:numPr>
          <w:ilvl w:val="0"/>
          <w:numId w:val="2"/>
        </w:numPr>
      </w:pPr>
      <w:proofErr w:type="gramStart"/>
      <w:r>
        <w:t>Then  run</w:t>
      </w:r>
      <w:proofErr w:type="gramEnd"/>
      <w:r>
        <w:t xml:space="preserve"> the following command to create the </w:t>
      </w:r>
      <w:proofErr w:type="spellStart"/>
      <w:r>
        <w:t>dist</w:t>
      </w:r>
      <w:proofErr w:type="spellEnd"/>
      <w:r>
        <w:t xml:space="preserve"> for the application</w:t>
      </w:r>
    </w:p>
    <w:p w14:paraId="67650B4E" w14:textId="54F90561" w:rsidR="00AB15EF" w:rsidRDefault="00AB15EF" w:rsidP="00AB15EF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run build-lib</w:t>
      </w:r>
    </w:p>
    <w:p w14:paraId="4F9A388F" w14:textId="4E84677E" w:rsidR="00AB15EF" w:rsidRDefault="00AB15EF" w:rsidP="00AB15EF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the .env</w:t>
      </w:r>
      <w:proofErr w:type="gramEnd"/>
      <w:r>
        <w:t xml:space="preserve"> folder that contains </w:t>
      </w:r>
      <w:proofErr w:type="spellStart"/>
      <w:r>
        <w:t>github</w:t>
      </w:r>
      <w:proofErr w:type="spellEnd"/>
      <w:r>
        <w:t xml:space="preserve"> token and </w:t>
      </w:r>
      <w:proofErr w:type="spellStart"/>
      <w:r>
        <w:t>npm</w:t>
      </w:r>
      <w:proofErr w:type="spellEnd"/>
      <w:r>
        <w:t xml:space="preserve"> registry token</w:t>
      </w:r>
    </w:p>
    <w:p w14:paraId="6AD1C22E" w14:textId="6EEDFC07" w:rsidR="00AB15EF" w:rsidRDefault="00AB15EF" w:rsidP="00AB15EF">
      <w:pPr>
        <w:pStyle w:val="ListParagraph"/>
        <w:numPr>
          <w:ilvl w:val="0"/>
          <w:numId w:val="2"/>
        </w:numPr>
      </w:pPr>
      <w:r>
        <w:t xml:space="preserve">To publish the </w:t>
      </w:r>
      <w:proofErr w:type="gramStart"/>
      <w:r>
        <w:t>package</w:t>
      </w:r>
      <w:proofErr w:type="gramEnd"/>
      <w:r>
        <w:t xml:space="preserve"> we need </w:t>
      </w:r>
      <w:proofErr w:type="spellStart"/>
      <w:r>
        <w:t>npm</w:t>
      </w:r>
      <w:proofErr w:type="spellEnd"/>
      <w:r>
        <w:t xml:space="preserve"> account with 2FA as well</w:t>
      </w:r>
    </w:p>
    <w:p w14:paraId="5146B359" w14:textId="794DADBD" w:rsidR="00AB15EF" w:rsidRDefault="00AB15EF" w:rsidP="00AB15EF">
      <w:pPr>
        <w:pStyle w:val="ListParagraph"/>
        <w:numPr>
          <w:ilvl w:val="1"/>
          <w:numId w:val="2"/>
        </w:numPr>
      </w:pPr>
      <w:r>
        <w:t xml:space="preserve">Open the </w:t>
      </w:r>
      <w:proofErr w:type="spellStart"/>
      <w:r>
        <w:t>npm</w:t>
      </w:r>
      <w:proofErr w:type="spellEnd"/>
      <w:r>
        <w:t xml:space="preserve"> account profile section &gt; </w:t>
      </w:r>
      <w:proofErr w:type="spellStart"/>
      <w:r>
        <w:t>AccessTokens</w:t>
      </w:r>
      <w:proofErr w:type="spellEnd"/>
      <w:r>
        <w:t xml:space="preserve"> &gt; Generate New classic token</w:t>
      </w:r>
    </w:p>
    <w:p w14:paraId="46B07C69" w14:textId="6B65594F" w:rsidR="00AB15EF" w:rsidRDefault="00AB15EF" w:rsidP="00AB15EF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classic token</w:t>
      </w:r>
    </w:p>
    <w:p w14:paraId="2D4CE52B" w14:textId="4138980D" w:rsidR="00AB15EF" w:rsidRDefault="00AB15EF" w:rsidP="00AB15EF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account profile section &gt; developer settings &gt; Generate classic token</w:t>
      </w:r>
    </w:p>
    <w:p w14:paraId="07693A60" w14:textId="43055F58" w:rsidR="00AB15EF" w:rsidRDefault="00AB15EF" w:rsidP="00AB15EF">
      <w:pPr>
        <w:pStyle w:val="ListParagraph"/>
        <w:numPr>
          <w:ilvl w:val="0"/>
          <w:numId w:val="2"/>
        </w:numPr>
      </w:pPr>
      <w:r>
        <w:t xml:space="preserve">Add these two tokens in </w:t>
      </w:r>
      <w:proofErr w:type="gramStart"/>
      <w:r>
        <w:t>the .env</w:t>
      </w:r>
      <w:proofErr w:type="gramEnd"/>
      <w:r>
        <w:t xml:space="preserve"> values</w:t>
      </w:r>
    </w:p>
    <w:p w14:paraId="477A1C92" w14:textId="0A4044C3" w:rsidR="00AB15EF" w:rsidRDefault="00AB15EF" w:rsidP="00AB15EF">
      <w:pPr>
        <w:pStyle w:val="ListParagraph"/>
        <w:numPr>
          <w:ilvl w:val="0"/>
          <w:numId w:val="2"/>
        </w:numPr>
      </w:pPr>
      <w:r>
        <w:t xml:space="preserve">Then open terminal and add the user </w:t>
      </w:r>
    </w:p>
    <w:p w14:paraId="6CB77896" w14:textId="68FFE1BF" w:rsidR="00AB15EF" w:rsidRDefault="00AB15EF" w:rsidP="00AB15EF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adduser</w:t>
      </w:r>
      <w:proofErr w:type="spellEnd"/>
    </w:p>
    <w:p w14:paraId="5EEC8985" w14:textId="19291D93" w:rsidR="00AB15EF" w:rsidRDefault="00AB15EF" w:rsidP="00AB15EF">
      <w:pPr>
        <w:pStyle w:val="ListParagraph"/>
        <w:numPr>
          <w:ilvl w:val="2"/>
          <w:numId w:val="2"/>
        </w:numPr>
      </w:pPr>
      <w:r>
        <w:t xml:space="preserve">It will open the browser and login the </w:t>
      </w:r>
      <w:proofErr w:type="spellStart"/>
      <w:r>
        <w:t>npm</w:t>
      </w:r>
      <w:proofErr w:type="spellEnd"/>
      <w:r>
        <w:t xml:space="preserve"> account</w:t>
      </w:r>
    </w:p>
    <w:p w14:paraId="61714E5C" w14:textId="22617880" w:rsidR="00AB15EF" w:rsidRDefault="00AB15EF" w:rsidP="00AB15EF">
      <w:pPr>
        <w:pStyle w:val="ListParagraph"/>
        <w:numPr>
          <w:ilvl w:val="0"/>
          <w:numId w:val="2"/>
        </w:numPr>
      </w:pPr>
      <w:r>
        <w:t xml:space="preserve">Also make sure to change the version in the </w:t>
      </w:r>
      <w:proofErr w:type="spellStart"/>
      <w:r>
        <w:t>package.json</w:t>
      </w:r>
      <w:proofErr w:type="spellEnd"/>
      <w:r>
        <w:t xml:space="preserve"> file and make sure the private value to false as of now</w:t>
      </w:r>
      <w:r w:rsidR="0072659C">
        <w:t xml:space="preserve"> also change the package name (name should be unique)</w:t>
      </w:r>
    </w:p>
    <w:p w14:paraId="18AF90A9" w14:textId="44D7B411" w:rsidR="00AB15EF" w:rsidRDefault="00AB15EF" w:rsidP="00AB15EF">
      <w:pPr>
        <w:pStyle w:val="ListParagraph"/>
        <w:numPr>
          <w:ilvl w:val="0"/>
          <w:numId w:val="2"/>
        </w:numPr>
      </w:pPr>
      <w:r>
        <w:t>Now publish the package from terminal using the following command</w:t>
      </w:r>
    </w:p>
    <w:p w14:paraId="52714878" w14:textId="6FFC5024" w:rsidR="00AB15EF" w:rsidRDefault="00AB15EF" w:rsidP="00AB15EF">
      <w:pPr>
        <w:pStyle w:val="ListParagraph"/>
        <w:numPr>
          <w:ilvl w:val="1"/>
          <w:numId w:val="2"/>
        </w:numPr>
      </w:pPr>
      <w:proofErr w:type="spellStart"/>
      <w:r>
        <w:lastRenderedPageBreak/>
        <w:t>npm</w:t>
      </w:r>
      <w:proofErr w:type="spellEnd"/>
      <w:r>
        <w:t xml:space="preserve"> publish </w:t>
      </w:r>
    </w:p>
    <w:p w14:paraId="0B51B1FC" w14:textId="07609593" w:rsidR="00AB15EF" w:rsidRDefault="00AB15EF" w:rsidP="00AB15EF">
      <w:pPr>
        <w:pStyle w:val="ListParagraph"/>
        <w:numPr>
          <w:ilvl w:val="2"/>
          <w:numId w:val="2"/>
        </w:numPr>
      </w:pPr>
      <w:r>
        <w:t xml:space="preserve">This will ask for the OTP once the OTP is </w:t>
      </w:r>
      <w:r w:rsidR="0072659C">
        <w:t>produced it package will be published</w:t>
      </w:r>
    </w:p>
    <w:p w14:paraId="5FB75582" w14:textId="74C6897E" w:rsidR="0072659C" w:rsidRDefault="0072659C" w:rsidP="0072659C">
      <w:r>
        <w:t>Now we can use the package in any of the application</w:t>
      </w:r>
    </w:p>
    <w:p w14:paraId="29A128AD" w14:textId="47129577" w:rsidR="0072659C" w:rsidRDefault="0072659C" w:rsidP="0072659C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packagename</w:t>
      </w:r>
      <w:proofErr w:type="spellEnd"/>
    </w:p>
    <w:p w14:paraId="35428324" w14:textId="083740A6" w:rsidR="0072659C" w:rsidRDefault="0072659C" w:rsidP="0072659C">
      <w:pPr>
        <w:pStyle w:val="ListParagraph"/>
        <w:numPr>
          <w:ilvl w:val="0"/>
          <w:numId w:val="3"/>
        </w:numPr>
      </w:pPr>
      <w:r>
        <w:t>import { component } from ‘</w:t>
      </w:r>
      <w:proofErr w:type="spellStart"/>
      <w:r>
        <w:t>packagename</w:t>
      </w:r>
      <w:proofErr w:type="spellEnd"/>
      <w:r>
        <w:t>/</w:t>
      </w:r>
      <w:proofErr w:type="spellStart"/>
      <w:r>
        <w:t>dist</w:t>
      </w:r>
      <w:proofErr w:type="spellEnd"/>
      <w:r>
        <w:t>’</w:t>
      </w:r>
    </w:p>
    <w:p w14:paraId="3D115AD8" w14:textId="77777777" w:rsidR="0072659C" w:rsidRDefault="0072659C" w:rsidP="0072659C"/>
    <w:sectPr w:rsidR="0072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63A"/>
    <w:multiLevelType w:val="hybridMultilevel"/>
    <w:tmpl w:val="1CB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C2ECB"/>
    <w:multiLevelType w:val="hybridMultilevel"/>
    <w:tmpl w:val="CA2E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92C54"/>
    <w:multiLevelType w:val="hybridMultilevel"/>
    <w:tmpl w:val="026E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68153">
    <w:abstractNumId w:val="0"/>
  </w:num>
  <w:num w:numId="2" w16cid:durableId="1075779851">
    <w:abstractNumId w:val="2"/>
  </w:num>
  <w:num w:numId="3" w16cid:durableId="81652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F8"/>
    <w:rsid w:val="00427111"/>
    <w:rsid w:val="006B06F8"/>
    <w:rsid w:val="006F5BCE"/>
    <w:rsid w:val="0072659C"/>
    <w:rsid w:val="00AB15EF"/>
    <w:rsid w:val="00C02266"/>
    <w:rsid w:val="00E40775"/>
    <w:rsid w:val="00FD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07FA"/>
  <w15:chartTrackingRefBased/>
  <w15:docId w15:val="{13AB50DA-8F39-4BE0-8EBE-71F4C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6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1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1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6B0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2023-08-04T06:16:00Z</dcterms:created>
  <dcterms:modified xsi:type="dcterms:W3CDTF">2023-08-04T07:00:00Z</dcterms:modified>
</cp:coreProperties>
</file>