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2F0F7" w14:textId="14680358" w:rsidR="00165560" w:rsidRDefault="00165560" w:rsidP="00165560">
      <w:r w:rsidRPr="00165560">
        <w:t>'Respiratory rate</w:t>
      </w:r>
      <w:r>
        <w:t xml:space="preserve"> </w:t>
      </w:r>
      <w:r w:rsidRPr="00165560">
        <w:t>(breaths per minute)',</w:t>
      </w:r>
    </w:p>
    <w:p w14:paraId="18586793" w14:textId="77777777" w:rsidR="00165560" w:rsidRDefault="00165560" w:rsidP="00165560">
      <w:r w:rsidRPr="00165560">
        <w:t xml:space="preserve"> 'C-REACTIVE PROTEINS',</w:t>
      </w:r>
    </w:p>
    <w:p w14:paraId="2895BE80" w14:textId="0A130FF9" w:rsidR="00165560" w:rsidRDefault="00165560" w:rsidP="00165560">
      <w:r w:rsidRPr="00165560">
        <w:t xml:space="preserve"> 'Age',</w:t>
      </w:r>
    </w:p>
    <w:p w14:paraId="1C6972DB" w14:textId="77777777" w:rsidR="00165560" w:rsidRDefault="00165560" w:rsidP="00165560">
      <w:r w:rsidRPr="00165560">
        <w:t xml:space="preserve">'TLC COUNT', </w:t>
      </w:r>
    </w:p>
    <w:p w14:paraId="13BA0B0C" w14:textId="649AA99A" w:rsidR="00165560" w:rsidRPr="00165560" w:rsidRDefault="00165560" w:rsidP="00165560">
      <w:r w:rsidRPr="00165560">
        <w:t>'severity'</w:t>
      </w:r>
    </w:p>
    <w:p w14:paraId="50590543" w14:textId="77777777" w:rsidR="002F6E84" w:rsidRDefault="002F6E84"/>
    <w:sectPr w:rsidR="002F6E84" w:rsidSect="00BC7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FF"/>
    <w:rsid w:val="0012764A"/>
    <w:rsid w:val="00165560"/>
    <w:rsid w:val="0027691C"/>
    <w:rsid w:val="002F6E84"/>
    <w:rsid w:val="0031251B"/>
    <w:rsid w:val="00332FF1"/>
    <w:rsid w:val="0054424B"/>
    <w:rsid w:val="00680C73"/>
    <w:rsid w:val="006E4467"/>
    <w:rsid w:val="00780CEC"/>
    <w:rsid w:val="007D35F1"/>
    <w:rsid w:val="008939E1"/>
    <w:rsid w:val="00A068CE"/>
    <w:rsid w:val="00AA6A8A"/>
    <w:rsid w:val="00B67F07"/>
    <w:rsid w:val="00BC7D81"/>
    <w:rsid w:val="00BE19FF"/>
    <w:rsid w:val="00C06F61"/>
    <w:rsid w:val="00F0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08A2"/>
  <w15:chartTrackingRefBased/>
  <w15:docId w15:val="{1748A2FA-3BA0-4FBC-8D86-6BE33E3E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9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9FF"/>
    <w:pPr>
      <w:spacing w:after="0" w:line="240" w:lineRule="auto"/>
    </w:pPr>
    <w:rPr>
      <w:kern w:val="0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Mishra</dc:creator>
  <cp:keywords/>
  <dc:description/>
  <cp:lastModifiedBy>Smriti Mishra</cp:lastModifiedBy>
  <cp:revision>2</cp:revision>
  <dcterms:created xsi:type="dcterms:W3CDTF">2024-12-16T13:17:00Z</dcterms:created>
  <dcterms:modified xsi:type="dcterms:W3CDTF">2024-12-16T16:21:00Z</dcterms:modified>
</cp:coreProperties>
</file>