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89DF" w14:textId="32F8ED8A" w:rsidR="00AC572B" w:rsidRDefault="001613E1" w:rsidP="001613E1">
      <w:pPr>
        <w:jc w:val="center"/>
      </w:pPr>
      <w:r>
        <w:t>CAMPUS RAMSVIK</w:t>
      </w:r>
    </w:p>
    <w:p w14:paraId="5647E0D4" w14:textId="77777777" w:rsidR="001613E1" w:rsidRDefault="001613E1" w:rsidP="001613E1">
      <w:pPr>
        <w:pStyle w:val="Default"/>
      </w:pPr>
    </w:p>
    <w:p w14:paraId="1E8916E9" w14:textId="6F803620" w:rsidR="001613E1" w:rsidRDefault="001613E1" w:rsidP="001613E1">
      <w:pPr>
        <w:pStyle w:val="Default"/>
        <w:jc w:val="center"/>
      </w:pPr>
      <w:r>
        <w:t>En</w:t>
      </w:r>
      <w:r w:rsidRPr="001613E1">
        <w:t xml:space="preserve"> plats för insikt medutsikt.</w:t>
      </w:r>
    </w:p>
    <w:p w14:paraId="549AE081" w14:textId="77777777" w:rsidR="001613E1" w:rsidRPr="001613E1" w:rsidRDefault="001613E1" w:rsidP="001613E1">
      <w:pPr>
        <w:pStyle w:val="Default"/>
      </w:pPr>
    </w:p>
    <w:p w14:paraId="12BD9E0D" w14:textId="751AD528" w:rsidR="001613E1" w:rsidRDefault="001613E1" w:rsidP="001613E1">
      <w:pPr>
        <w:pStyle w:val="Default"/>
      </w:pPr>
      <w:r w:rsidRPr="001613E1">
        <w:t>Sotenäs har de bästa av förutsättningar för friluftsliv, upplevelser och återhämtning. Det storslagna landskapet med havet i fokus ger kvaliteter och förutsättningar i</w:t>
      </w:r>
      <w:r>
        <w:t xml:space="preserve"> </w:t>
      </w:r>
      <w:r w:rsidRPr="001613E1">
        <w:t>världsklass</w:t>
      </w:r>
      <w:r>
        <w:t xml:space="preserve">. I </w:t>
      </w:r>
      <w:proofErr w:type="spellStart"/>
      <w:r w:rsidRPr="001613E1">
        <w:t>Långevik</w:t>
      </w:r>
      <w:proofErr w:type="spellEnd"/>
      <w:r w:rsidRPr="001613E1">
        <w:t xml:space="preserve"> kan med sitt lätt tillbakadragna läge utgöra språngbräda ut i</w:t>
      </w:r>
      <w:r>
        <w:t xml:space="preserve"> </w:t>
      </w:r>
      <w:r w:rsidRPr="001613E1">
        <w:t>kustlandskapet.</w:t>
      </w:r>
      <w:r>
        <w:t xml:space="preserve"> </w:t>
      </w:r>
      <w:r w:rsidRPr="001613E1">
        <w:t>En språngbräda där infrastrukturen för upplevelser, friluftsliv och återhämtning knyts</w:t>
      </w:r>
      <w:r>
        <w:t xml:space="preserve"> </w:t>
      </w:r>
      <w:r w:rsidRPr="001613E1">
        <w:t>samman.</w:t>
      </w:r>
      <w:r>
        <w:t xml:space="preserve"> </w:t>
      </w:r>
      <w:r w:rsidRPr="001613E1">
        <w:t>En språngbräda vars utveckling tar inspiration i campusmiljöer där en central anläggning med hotell fungerar som nav för utbildning, arbetsplatser, mötesplatser och boende i olika</w:t>
      </w:r>
      <w:r>
        <w:t xml:space="preserve"> </w:t>
      </w:r>
      <w:r w:rsidRPr="001613E1">
        <w:t>former.</w:t>
      </w:r>
      <w:r>
        <w:t xml:space="preserve"> </w:t>
      </w:r>
    </w:p>
    <w:p w14:paraId="21706847" w14:textId="323925BD" w:rsidR="001613E1" w:rsidRDefault="001613E1" w:rsidP="001613E1">
      <w:pPr>
        <w:pStyle w:val="Default"/>
      </w:pPr>
    </w:p>
    <w:p w14:paraId="5569A032" w14:textId="50338484" w:rsidR="001613E1" w:rsidRDefault="001613E1" w:rsidP="001613E1">
      <w:pPr>
        <w:pStyle w:val="Default"/>
      </w:pPr>
    </w:p>
    <w:p w14:paraId="636F9A70" w14:textId="77777777" w:rsidR="001613E1" w:rsidRDefault="001613E1" w:rsidP="001613E1">
      <w:pPr>
        <w:pStyle w:val="Default"/>
      </w:pPr>
    </w:p>
    <w:p w14:paraId="425F8AE4" w14:textId="4B849666" w:rsidR="001613E1" w:rsidRDefault="001613E1" w:rsidP="001613E1">
      <w:pPr>
        <w:pStyle w:val="Default"/>
        <w:jc w:val="center"/>
      </w:pPr>
      <w:r w:rsidRPr="001613E1">
        <w:t xml:space="preserve">Kontext </w:t>
      </w:r>
      <w:r>
        <w:t xml:space="preserve">– </w:t>
      </w:r>
      <w:r w:rsidRPr="001613E1">
        <w:t>landskap</w:t>
      </w:r>
    </w:p>
    <w:p w14:paraId="388AAD7C" w14:textId="3B2E2D23" w:rsidR="001613E1" w:rsidRDefault="001613E1" w:rsidP="001613E1">
      <w:pPr>
        <w:pStyle w:val="Default"/>
        <w:jc w:val="center"/>
      </w:pPr>
    </w:p>
    <w:p w14:paraId="2624BF89" w14:textId="25187BDF" w:rsidR="001613E1" w:rsidRPr="001613E1" w:rsidRDefault="001613E1" w:rsidP="001613E1">
      <w:pPr>
        <w:pStyle w:val="Default"/>
      </w:pPr>
      <w:r w:rsidRPr="001613E1">
        <w:t>Vattnet och bergen ger området dess</w:t>
      </w:r>
      <w:r w:rsidRPr="001613E1">
        <w:t xml:space="preserve"> </w:t>
      </w:r>
      <w:r w:rsidRPr="001613E1">
        <w:t>själ</w:t>
      </w:r>
      <w:r w:rsidRPr="001613E1">
        <w:t xml:space="preserve">. </w:t>
      </w:r>
      <w:r w:rsidRPr="001613E1">
        <w:t>I den större skalan är havet den främsta kvaliteten. Utsikten över havet med skärgården och Västerhavets scen</w:t>
      </w:r>
      <w:r w:rsidRPr="001613E1">
        <w:t>a</w:t>
      </w:r>
      <w:r w:rsidRPr="001613E1">
        <w:t>rier liksom närheten och tillgången till havet för aktivitet, fritid, rekreation och</w:t>
      </w:r>
      <w:r w:rsidRPr="001613E1">
        <w:t xml:space="preserve"> </w:t>
      </w:r>
      <w:r w:rsidRPr="001613E1">
        <w:t>arbetstillfällen.</w:t>
      </w:r>
    </w:p>
    <w:p w14:paraId="75866F4E" w14:textId="25269703" w:rsidR="001613E1" w:rsidRPr="001613E1" w:rsidRDefault="001613E1" w:rsidP="001613E1">
      <w:pPr>
        <w:pStyle w:val="Default"/>
      </w:pPr>
      <w:r w:rsidRPr="001613E1">
        <w:t>I den lilla skalan ger dammarna området en alldeles speciell karaktär. Dessa miljöer förser platsen med en fridfullhet och</w:t>
      </w:r>
      <w:r w:rsidRPr="001613E1">
        <w:t xml:space="preserve"> </w:t>
      </w:r>
      <w:r w:rsidRPr="001613E1">
        <w:t>mystik.</w:t>
      </w:r>
      <w:r w:rsidRPr="001613E1">
        <w:t xml:space="preserve"> </w:t>
      </w:r>
      <w:r w:rsidRPr="001613E1">
        <w:t>Bergen är vidsträckta. Den karga miljön och landskapets skala ger en känsla av</w:t>
      </w:r>
      <w:r w:rsidRPr="001613E1">
        <w:t xml:space="preserve"> </w:t>
      </w:r>
      <w:r w:rsidRPr="001613E1">
        <w:t>storslagenhet.</w:t>
      </w:r>
      <w:r w:rsidRPr="001613E1">
        <w:t xml:space="preserve"> </w:t>
      </w:r>
      <w:r w:rsidRPr="001613E1">
        <w:t>Området ligger i kanten av detta storslagna landskap med skydd av höjdpartier som mot norr och väster avgränsar det frånomgivningen.</w:t>
      </w:r>
      <w:r w:rsidRPr="001613E1">
        <w:t xml:space="preserve"> </w:t>
      </w:r>
      <w:r w:rsidRPr="001613E1">
        <w:t>Vid byggnation inom området ska vattnet och bergen vara</w:t>
      </w:r>
      <w:r w:rsidRPr="001613E1">
        <w:t xml:space="preserve"> </w:t>
      </w:r>
      <w:r w:rsidRPr="001613E1">
        <w:t>utgångspunkt för bebyggelsens struktur, placering och utformning. De</w:t>
      </w:r>
      <w:r w:rsidRPr="001613E1">
        <w:t xml:space="preserve"> </w:t>
      </w:r>
      <w:r w:rsidRPr="001613E1">
        <w:t>landskapselement som ger platsen dess själ ska nyttjas för att ge den bebyggda miljön karaktär, kvalitet och</w:t>
      </w:r>
      <w:r w:rsidRPr="001613E1">
        <w:t xml:space="preserve"> </w:t>
      </w:r>
      <w:r w:rsidRPr="001613E1">
        <w:t>själ.</w:t>
      </w:r>
    </w:p>
    <w:p w14:paraId="547C1DD0" w14:textId="38909898" w:rsidR="001613E1" w:rsidRDefault="001613E1" w:rsidP="001613E1">
      <w:pPr>
        <w:pStyle w:val="Default"/>
        <w:rPr>
          <w:sz w:val="23"/>
          <w:szCs w:val="23"/>
        </w:rPr>
      </w:pPr>
    </w:p>
    <w:p w14:paraId="1E3AC581" w14:textId="77777777" w:rsidR="001613E1" w:rsidRPr="001613E1" w:rsidRDefault="001613E1" w:rsidP="001613E1">
      <w:pPr>
        <w:pStyle w:val="Default"/>
        <w:rPr>
          <w:sz w:val="23"/>
          <w:szCs w:val="23"/>
        </w:rPr>
      </w:pPr>
    </w:p>
    <w:p w14:paraId="25766BF9" w14:textId="77777777" w:rsidR="001613E1" w:rsidRDefault="001613E1" w:rsidP="001613E1">
      <w:pPr>
        <w:pStyle w:val="Default"/>
      </w:pPr>
    </w:p>
    <w:p w14:paraId="0E1EEF3F" w14:textId="318592AF" w:rsidR="001613E1" w:rsidRDefault="001613E1" w:rsidP="001613E1">
      <w:pPr>
        <w:pStyle w:val="Default"/>
        <w:jc w:val="center"/>
        <w:rPr>
          <w:color w:val="auto"/>
        </w:rPr>
      </w:pPr>
      <w:r>
        <w:rPr>
          <w:color w:val="auto"/>
        </w:rPr>
        <w:t>K</w:t>
      </w:r>
      <w:r w:rsidRPr="001613E1">
        <w:rPr>
          <w:color w:val="auto"/>
        </w:rPr>
        <w:t xml:space="preserve">ontext </w:t>
      </w:r>
      <w:r>
        <w:rPr>
          <w:color w:val="auto"/>
        </w:rPr>
        <w:t xml:space="preserve">– </w:t>
      </w:r>
      <w:r w:rsidRPr="001613E1">
        <w:rPr>
          <w:color w:val="auto"/>
        </w:rPr>
        <w:t>samhällsutveckling</w:t>
      </w:r>
    </w:p>
    <w:p w14:paraId="13296C07" w14:textId="6C59079B" w:rsidR="001613E1" w:rsidRDefault="001613E1" w:rsidP="001613E1">
      <w:pPr>
        <w:pStyle w:val="Default"/>
        <w:jc w:val="center"/>
        <w:rPr>
          <w:color w:val="auto"/>
        </w:rPr>
      </w:pPr>
    </w:p>
    <w:p w14:paraId="61E7FF62" w14:textId="77777777" w:rsidR="001613E1" w:rsidRDefault="001613E1" w:rsidP="001613E1">
      <w:pPr>
        <w:pStyle w:val="Default"/>
      </w:pPr>
    </w:p>
    <w:p w14:paraId="1C3D3D14" w14:textId="07652A4A" w:rsidR="001613E1" w:rsidRPr="001613E1" w:rsidRDefault="001613E1" w:rsidP="001613E1">
      <w:pPr>
        <w:pStyle w:val="Default"/>
        <w:rPr>
          <w:color w:val="auto"/>
        </w:rPr>
      </w:pPr>
      <w:r w:rsidRPr="001613E1">
        <w:rPr>
          <w:color w:val="auto"/>
        </w:rPr>
        <w:t xml:space="preserve">Området tangerar tätortsområdet som innefattar Kungshamn, Smögen, </w:t>
      </w:r>
      <w:proofErr w:type="spellStart"/>
      <w:r w:rsidRPr="001613E1">
        <w:rPr>
          <w:color w:val="auto"/>
        </w:rPr>
        <w:t>Väjern</w:t>
      </w:r>
      <w:proofErr w:type="spellEnd"/>
      <w:r w:rsidRPr="001613E1">
        <w:rPr>
          <w:color w:val="auto"/>
        </w:rPr>
        <w:t xml:space="preserve"> och Hovenäset. Pågående samhälls-utveckling innebär att utbyggnadsriktningen är mot norr genom utvidgning av </w:t>
      </w:r>
      <w:proofErr w:type="spellStart"/>
      <w:r w:rsidRPr="001613E1">
        <w:rPr>
          <w:color w:val="auto"/>
        </w:rPr>
        <w:t>Väjern</w:t>
      </w:r>
      <w:proofErr w:type="spellEnd"/>
      <w:r w:rsidRPr="001613E1">
        <w:rPr>
          <w:color w:val="auto"/>
        </w:rPr>
        <w:t xml:space="preserve">. Ju mer tätortsområdet utvidgas desto större blir värdet av det sammanhängande grönstråk som sträcker sig längs höjdryggen från Kungshamns centrala delar, förbi Hovenäset och </w:t>
      </w:r>
      <w:proofErr w:type="spellStart"/>
      <w:r w:rsidRPr="001613E1">
        <w:rPr>
          <w:color w:val="auto"/>
        </w:rPr>
        <w:t>Väjern</w:t>
      </w:r>
      <w:proofErr w:type="spellEnd"/>
      <w:r w:rsidRPr="001613E1">
        <w:rPr>
          <w:color w:val="auto"/>
        </w:rPr>
        <w:t xml:space="preserve"> och vidare ut i naturlandskapet</w:t>
      </w:r>
      <w:r w:rsidRPr="001613E1">
        <w:rPr>
          <w:color w:val="auto"/>
        </w:rPr>
        <w:t xml:space="preserve"> </w:t>
      </w:r>
      <w:r w:rsidRPr="001613E1">
        <w:rPr>
          <w:color w:val="auto"/>
        </w:rPr>
        <w:t>norrut.</w:t>
      </w:r>
    </w:p>
    <w:p w14:paraId="745CE002" w14:textId="4E0F2753" w:rsidR="001613E1" w:rsidRPr="001613E1" w:rsidRDefault="001613E1" w:rsidP="001613E1">
      <w:pPr>
        <w:pStyle w:val="Default"/>
        <w:rPr>
          <w:color w:val="auto"/>
        </w:rPr>
      </w:pPr>
      <w:r w:rsidRPr="001613E1">
        <w:rPr>
          <w:color w:val="auto"/>
        </w:rPr>
        <w:t>Ett annat ställningstagande i samhällsutvecklingen är det mellanrum som hindrar tätortsområdet att växa samman med Hunnebostrand. Här utgör Ramsvikslandet med förlängning österut en viktig del av den övergripande gröna strukturen.</w:t>
      </w:r>
    </w:p>
    <w:p w14:paraId="2E85C2D1" w14:textId="3A246A78" w:rsidR="001613E1" w:rsidRPr="001613E1" w:rsidRDefault="001613E1" w:rsidP="001613E1">
      <w:pPr>
        <w:pStyle w:val="Default"/>
        <w:rPr>
          <w:color w:val="auto"/>
        </w:rPr>
      </w:pPr>
      <w:r w:rsidRPr="001613E1">
        <w:rPr>
          <w:color w:val="auto"/>
        </w:rPr>
        <w:t xml:space="preserve">Inom </w:t>
      </w:r>
      <w:proofErr w:type="spellStart"/>
      <w:r w:rsidRPr="001613E1">
        <w:rPr>
          <w:color w:val="auto"/>
        </w:rPr>
        <w:t>Långevik</w:t>
      </w:r>
      <w:proofErr w:type="spellEnd"/>
      <w:r w:rsidRPr="001613E1">
        <w:rPr>
          <w:color w:val="auto"/>
        </w:rPr>
        <w:t xml:space="preserve"> 1:3 kan en bebyggelseutveckling med tillskott av turistiskt boende, såväl som helårsboende och verksamheter kombineras med utvecklingen av en funkti</w:t>
      </w:r>
      <w:r w:rsidRPr="001613E1">
        <w:rPr>
          <w:color w:val="auto"/>
        </w:rPr>
        <w:t>o</w:t>
      </w:r>
      <w:r w:rsidRPr="001613E1">
        <w:rPr>
          <w:color w:val="auto"/>
        </w:rPr>
        <w:t>nell, attraktiv</w:t>
      </w:r>
      <w:r w:rsidRPr="001613E1">
        <w:rPr>
          <w:color w:val="auto"/>
        </w:rPr>
        <w:t xml:space="preserve"> </w:t>
      </w:r>
      <w:r w:rsidRPr="001613E1">
        <w:rPr>
          <w:color w:val="auto"/>
        </w:rPr>
        <w:t>och tillgängliggrönstruktur.</w:t>
      </w:r>
      <w:r w:rsidRPr="001613E1">
        <w:rPr>
          <w:color w:val="auto"/>
        </w:rPr>
        <w:t xml:space="preserve"> </w:t>
      </w:r>
      <w:r w:rsidRPr="001613E1">
        <w:rPr>
          <w:color w:val="auto"/>
        </w:rPr>
        <w:t>Med inspiration i strukturen för campusmiljöer kan en nod för friluftsliv, rekreation och hälsa utvecklas och utgöra kärnan i ett attraktivt boende av flera olika</w:t>
      </w:r>
      <w:r w:rsidRPr="001613E1">
        <w:rPr>
          <w:color w:val="auto"/>
        </w:rPr>
        <w:t xml:space="preserve"> </w:t>
      </w:r>
      <w:r w:rsidRPr="001613E1">
        <w:rPr>
          <w:color w:val="auto"/>
        </w:rPr>
        <w:t>slag.</w:t>
      </w:r>
    </w:p>
    <w:p w14:paraId="413E656C" w14:textId="221557F6" w:rsidR="001613E1" w:rsidRDefault="001613E1">
      <w:pPr>
        <w:pStyle w:val="Default"/>
        <w:rPr>
          <w:color w:val="auto"/>
          <w:sz w:val="22"/>
          <w:szCs w:val="22"/>
        </w:rPr>
      </w:pPr>
    </w:p>
    <w:p w14:paraId="27DC2E18" w14:textId="44E10B43" w:rsidR="001613E1" w:rsidRDefault="001613E1">
      <w:pPr>
        <w:pStyle w:val="Default"/>
        <w:rPr>
          <w:color w:val="auto"/>
          <w:sz w:val="22"/>
          <w:szCs w:val="22"/>
        </w:rPr>
      </w:pPr>
    </w:p>
    <w:p w14:paraId="2AF468BC" w14:textId="77777777" w:rsidR="001613E1" w:rsidRDefault="001613E1" w:rsidP="001613E1">
      <w:pPr>
        <w:pStyle w:val="Default"/>
        <w:jc w:val="center"/>
      </w:pPr>
    </w:p>
    <w:p w14:paraId="0879DA31" w14:textId="7D62C956" w:rsidR="001613E1" w:rsidRDefault="001613E1" w:rsidP="001613E1">
      <w:pPr>
        <w:pStyle w:val="Default"/>
        <w:jc w:val="center"/>
      </w:pPr>
      <w:r>
        <w:lastRenderedPageBreak/>
        <w:t>K</w:t>
      </w:r>
      <w:r w:rsidRPr="001613E1">
        <w:t>ontext -</w:t>
      </w:r>
      <w:r>
        <w:t xml:space="preserve"> </w:t>
      </w:r>
      <w:r w:rsidRPr="001613E1">
        <w:t>funktion</w:t>
      </w:r>
    </w:p>
    <w:p w14:paraId="4795FD4E" w14:textId="602369F5" w:rsidR="001613E1" w:rsidRDefault="001613E1" w:rsidP="001613E1">
      <w:pPr>
        <w:pStyle w:val="Default"/>
        <w:jc w:val="center"/>
      </w:pPr>
    </w:p>
    <w:p w14:paraId="49A4C6ED" w14:textId="31F14D0D" w:rsidR="001613E1" w:rsidRPr="006D5E31" w:rsidRDefault="001613E1" w:rsidP="001613E1">
      <w:pPr>
        <w:pStyle w:val="Default"/>
      </w:pPr>
      <w:r w:rsidRPr="006D5E31">
        <w:t>Med utgångspunkt i besöksnäring och utbildning kan en anläggning utvecklas på platsen. En anläggning som kompletterar strukturen av hotell-och konferensanläggningar, ger ett tillskott av utbildning, samverkar med närliggande utbildningsplatser, kombinerar kustlandskapets kvaliteter och unika för</w:t>
      </w:r>
      <w:r w:rsidRPr="006D5E31">
        <w:t>ut</w:t>
      </w:r>
      <w:r w:rsidRPr="006D5E31">
        <w:t>sättningar för friluftsliv med såväl utbildning som arbetstillfällen och</w:t>
      </w:r>
      <w:r w:rsidRPr="006D5E31">
        <w:t xml:space="preserve"> </w:t>
      </w:r>
      <w:r w:rsidRPr="006D5E31">
        <w:t>boende.</w:t>
      </w:r>
      <w:r w:rsidRPr="006D5E31">
        <w:t xml:space="preserve"> </w:t>
      </w:r>
      <w:r w:rsidRPr="006D5E31">
        <w:t>Sammantaget ger en sådan miljö goda förutsättningar för helårsboende med fokus på kreativitet, natur och</w:t>
      </w:r>
      <w:r w:rsidRPr="006D5E31">
        <w:t xml:space="preserve"> </w:t>
      </w:r>
      <w:r w:rsidRPr="006D5E31">
        <w:t>rekreation.</w:t>
      </w:r>
    </w:p>
    <w:p w14:paraId="1125AA71" w14:textId="6D0865CC" w:rsidR="001613E1" w:rsidRDefault="001613E1" w:rsidP="001613E1">
      <w:pPr>
        <w:pStyle w:val="Default"/>
        <w:rPr>
          <w:sz w:val="22"/>
          <w:szCs w:val="22"/>
        </w:rPr>
      </w:pPr>
    </w:p>
    <w:p w14:paraId="76363E83" w14:textId="1A092E17" w:rsidR="001613E1" w:rsidRDefault="001613E1" w:rsidP="001613E1">
      <w:pPr>
        <w:pStyle w:val="Default"/>
        <w:rPr>
          <w:sz w:val="22"/>
          <w:szCs w:val="22"/>
        </w:rPr>
      </w:pPr>
    </w:p>
    <w:p w14:paraId="6D39DDA1" w14:textId="67D5C8D6" w:rsidR="001613E1" w:rsidRDefault="001613E1" w:rsidP="001613E1">
      <w:pPr>
        <w:pStyle w:val="Default"/>
        <w:jc w:val="center"/>
      </w:pPr>
      <w:r w:rsidRPr="001613E1">
        <w:t>En plats för insikt medutsikt</w:t>
      </w:r>
    </w:p>
    <w:p w14:paraId="0F86A8F0" w14:textId="3C0BC7F2" w:rsidR="001613E1" w:rsidRDefault="001613E1" w:rsidP="001613E1">
      <w:pPr>
        <w:pStyle w:val="Default"/>
        <w:jc w:val="center"/>
      </w:pPr>
    </w:p>
    <w:p w14:paraId="2B0250B4" w14:textId="5042DCF7" w:rsidR="001613E1" w:rsidRPr="006D5E31" w:rsidRDefault="00502ED4" w:rsidP="00502ED4">
      <w:pPr>
        <w:pStyle w:val="Default"/>
      </w:pPr>
      <w:r w:rsidRPr="006D5E31">
        <w:t>I</w:t>
      </w:r>
      <w:r w:rsidRPr="006D5E31">
        <w:t xml:space="preserve"> </w:t>
      </w:r>
      <w:r w:rsidRPr="006D5E31">
        <w:t>gränslandet</w:t>
      </w:r>
      <w:r w:rsidRPr="006D5E31">
        <w:t xml:space="preserve"> </w:t>
      </w:r>
      <w:r w:rsidRPr="006D5E31">
        <w:t>mellan</w:t>
      </w:r>
      <w:r w:rsidRPr="006D5E31">
        <w:t xml:space="preserve"> </w:t>
      </w:r>
      <w:r w:rsidRPr="006D5E31">
        <w:t>samhället</w:t>
      </w:r>
      <w:r w:rsidRPr="006D5E31">
        <w:t xml:space="preserve"> </w:t>
      </w:r>
      <w:r w:rsidRPr="006D5E31">
        <w:t>och</w:t>
      </w:r>
      <w:r w:rsidRPr="006D5E31">
        <w:t xml:space="preserve"> </w:t>
      </w:r>
      <w:r w:rsidRPr="006D5E31">
        <w:t>det</w:t>
      </w:r>
      <w:r w:rsidRPr="006D5E31">
        <w:t xml:space="preserve"> </w:t>
      </w:r>
      <w:r w:rsidRPr="006D5E31">
        <w:t>storslagna</w:t>
      </w:r>
      <w:r w:rsidRPr="006D5E31">
        <w:t xml:space="preserve"> </w:t>
      </w:r>
      <w:r w:rsidRPr="006D5E31">
        <w:t>landskapet</w:t>
      </w:r>
      <w:r w:rsidRPr="006D5E31">
        <w:t xml:space="preserve"> </w:t>
      </w:r>
      <w:r w:rsidRPr="006D5E31">
        <w:t>utvecklas</w:t>
      </w:r>
      <w:r w:rsidRPr="006D5E31">
        <w:t xml:space="preserve"> </w:t>
      </w:r>
      <w:r w:rsidRPr="006D5E31">
        <w:t>en</w:t>
      </w:r>
      <w:r w:rsidRPr="006D5E31">
        <w:t xml:space="preserve"> </w:t>
      </w:r>
      <w:r w:rsidRPr="006D5E31">
        <w:t>nod</w:t>
      </w:r>
      <w:r w:rsidRPr="006D5E31">
        <w:t xml:space="preserve"> </w:t>
      </w:r>
      <w:r w:rsidRPr="006D5E31">
        <w:t>för</w:t>
      </w:r>
      <w:r w:rsidRPr="006D5E31">
        <w:t xml:space="preserve"> </w:t>
      </w:r>
      <w:r w:rsidRPr="006D5E31">
        <w:t>upplevelser,</w:t>
      </w:r>
      <w:r w:rsidRPr="006D5E31">
        <w:t xml:space="preserve"> </w:t>
      </w:r>
      <w:r w:rsidRPr="006D5E31">
        <w:t>utbildning,</w:t>
      </w:r>
      <w:r w:rsidRPr="006D5E31">
        <w:t xml:space="preserve"> </w:t>
      </w:r>
      <w:r w:rsidRPr="006D5E31">
        <w:t>arbetsplatser</w:t>
      </w:r>
      <w:r w:rsidRPr="006D5E31">
        <w:t xml:space="preserve"> </w:t>
      </w:r>
      <w:r w:rsidRPr="006D5E31">
        <w:t>och</w:t>
      </w:r>
      <w:r w:rsidRPr="006D5E31">
        <w:t xml:space="preserve"> </w:t>
      </w:r>
      <w:r w:rsidRPr="006D5E31">
        <w:t>bostäder.</w:t>
      </w:r>
      <w:r w:rsidRPr="006D5E31">
        <w:t xml:space="preserve"> </w:t>
      </w:r>
      <w:r w:rsidRPr="006D5E31">
        <w:t>En</w:t>
      </w:r>
      <w:r w:rsidRPr="006D5E31">
        <w:t xml:space="preserve"> </w:t>
      </w:r>
      <w:r w:rsidRPr="006D5E31">
        <w:t>nod</w:t>
      </w:r>
      <w:r w:rsidRPr="006D5E31">
        <w:t xml:space="preserve"> </w:t>
      </w:r>
      <w:r w:rsidRPr="006D5E31">
        <w:t>som</w:t>
      </w:r>
      <w:r w:rsidRPr="006D5E31">
        <w:t xml:space="preserve"> </w:t>
      </w:r>
      <w:r w:rsidRPr="006D5E31">
        <w:t>nyttjar</w:t>
      </w:r>
      <w:r w:rsidRPr="006D5E31">
        <w:t xml:space="preserve"> </w:t>
      </w:r>
      <w:r w:rsidRPr="006D5E31">
        <w:t>landskapets</w:t>
      </w:r>
      <w:r w:rsidRPr="006D5E31">
        <w:t xml:space="preserve"> </w:t>
      </w:r>
      <w:r w:rsidRPr="006D5E31">
        <w:t>kvaliteter</w:t>
      </w:r>
      <w:r w:rsidRPr="006D5E31">
        <w:t xml:space="preserve"> </w:t>
      </w:r>
      <w:r w:rsidRPr="006D5E31">
        <w:t>på</w:t>
      </w:r>
      <w:r w:rsidRPr="006D5E31">
        <w:t xml:space="preserve"> </w:t>
      </w:r>
      <w:r w:rsidRPr="006D5E31">
        <w:t>plats</w:t>
      </w:r>
      <w:r w:rsidRPr="006D5E31">
        <w:t xml:space="preserve"> </w:t>
      </w:r>
      <w:r w:rsidRPr="006D5E31">
        <w:t>och</w:t>
      </w:r>
      <w:r w:rsidRPr="006D5E31">
        <w:t xml:space="preserve"> </w:t>
      </w:r>
      <w:r w:rsidRPr="006D5E31">
        <w:t>blir</w:t>
      </w:r>
      <w:r w:rsidRPr="006D5E31">
        <w:t xml:space="preserve"> </w:t>
      </w:r>
      <w:r w:rsidRPr="006D5E31">
        <w:t>en</w:t>
      </w:r>
      <w:r w:rsidRPr="006D5E31">
        <w:t xml:space="preserve"> </w:t>
      </w:r>
      <w:r w:rsidRPr="006D5E31">
        <w:t>språngbräda</w:t>
      </w:r>
      <w:r w:rsidRPr="006D5E31">
        <w:t xml:space="preserve"> </w:t>
      </w:r>
      <w:r w:rsidRPr="006D5E31">
        <w:t>ut</w:t>
      </w:r>
      <w:r w:rsidRPr="006D5E31">
        <w:t xml:space="preserve"> </w:t>
      </w:r>
      <w:r w:rsidRPr="006D5E31">
        <w:t>mot</w:t>
      </w:r>
      <w:r w:rsidRPr="006D5E31">
        <w:t xml:space="preserve"> </w:t>
      </w:r>
      <w:r w:rsidRPr="006D5E31">
        <w:t>kustlandskapet</w:t>
      </w:r>
      <w:r w:rsidRPr="006D5E31">
        <w:t xml:space="preserve"> </w:t>
      </w:r>
      <w:r w:rsidRPr="006D5E31">
        <w:t>genom</w:t>
      </w:r>
      <w:r w:rsidRPr="006D5E31">
        <w:t xml:space="preserve"> </w:t>
      </w:r>
      <w:r w:rsidRPr="006D5E31">
        <w:t>att</w:t>
      </w:r>
      <w:r w:rsidRPr="006D5E31">
        <w:t xml:space="preserve"> </w:t>
      </w:r>
      <w:r w:rsidRPr="006D5E31">
        <w:t>knyta</w:t>
      </w:r>
      <w:r w:rsidRPr="006D5E31">
        <w:t xml:space="preserve"> </w:t>
      </w:r>
      <w:r w:rsidRPr="006D5E31">
        <w:t>an</w:t>
      </w:r>
      <w:r w:rsidRPr="006D5E31">
        <w:t xml:space="preserve"> </w:t>
      </w:r>
      <w:r w:rsidRPr="006D5E31">
        <w:t>till</w:t>
      </w:r>
      <w:r w:rsidRPr="006D5E31">
        <w:t xml:space="preserve"> </w:t>
      </w:r>
      <w:r w:rsidRPr="006D5E31">
        <w:t>de</w:t>
      </w:r>
      <w:r w:rsidRPr="006D5E31">
        <w:t xml:space="preserve"> </w:t>
      </w:r>
      <w:r w:rsidRPr="006D5E31">
        <w:t>befintliga</w:t>
      </w:r>
      <w:r w:rsidRPr="006D5E31">
        <w:t xml:space="preserve"> </w:t>
      </w:r>
      <w:r w:rsidRPr="006D5E31">
        <w:t>strukturerna</w:t>
      </w:r>
      <w:r w:rsidRPr="006D5E31">
        <w:t xml:space="preserve"> </w:t>
      </w:r>
      <w:r w:rsidRPr="006D5E31">
        <w:t>för</w:t>
      </w:r>
      <w:r w:rsidRPr="006D5E31">
        <w:t xml:space="preserve"> </w:t>
      </w:r>
      <w:r w:rsidRPr="006D5E31">
        <w:t>såväl</w:t>
      </w:r>
      <w:r w:rsidRPr="006D5E31">
        <w:t xml:space="preserve"> </w:t>
      </w:r>
      <w:r w:rsidRPr="006D5E31">
        <w:t>infrastruktur</w:t>
      </w:r>
      <w:r w:rsidRPr="006D5E31">
        <w:t xml:space="preserve"> </w:t>
      </w:r>
      <w:r w:rsidRPr="006D5E31">
        <w:t>som</w:t>
      </w:r>
      <w:r w:rsidRPr="006D5E31">
        <w:t xml:space="preserve"> </w:t>
      </w:r>
      <w:r w:rsidRPr="006D5E31">
        <w:t>bebyggelse</w:t>
      </w:r>
      <w:r w:rsidRPr="006D5E31">
        <w:t xml:space="preserve"> </w:t>
      </w:r>
      <w:r w:rsidRPr="006D5E31">
        <w:t>och</w:t>
      </w:r>
      <w:r w:rsidRPr="006D5E31">
        <w:t xml:space="preserve"> </w:t>
      </w:r>
      <w:r w:rsidRPr="006D5E31">
        <w:t>unika</w:t>
      </w:r>
      <w:r w:rsidRPr="006D5E31">
        <w:t xml:space="preserve"> </w:t>
      </w:r>
      <w:r w:rsidRPr="006D5E31">
        <w:t>naturmiljöer.</w:t>
      </w:r>
      <w:r w:rsidRPr="006D5E31">
        <w:t xml:space="preserve"> </w:t>
      </w:r>
      <w:r w:rsidRPr="006D5E31">
        <w:t>En</w:t>
      </w:r>
      <w:r w:rsidRPr="006D5E31">
        <w:t xml:space="preserve"> </w:t>
      </w:r>
      <w:r w:rsidRPr="006D5E31">
        <w:t>nod</w:t>
      </w:r>
      <w:r w:rsidRPr="006D5E31">
        <w:t xml:space="preserve"> </w:t>
      </w:r>
      <w:r w:rsidRPr="006D5E31">
        <w:t>där</w:t>
      </w:r>
      <w:r w:rsidRPr="006D5E31">
        <w:t xml:space="preserve"> </w:t>
      </w:r>
      <w:r w:rsidRPr="006D5E31">
        <w:t>friluftsliv,</w:t>
      </w:r>
      <w:r w:rsidRPr="006D5E31">
        <w:t xml:space="preserve"> </w:t>
      </w:r>
      <w:r w:rsidRPr="006D5E31">
        <w:t>idrott,</w:t>
      </w:r>
      <w:r w:rsidRPr="006D5E31">
        <w:t xml:space="preserve"> </w:t>
      </w:r>
      <w:r w:rsidRPr="006D5E31">
        <w:t>rekreation</w:t>
      </w:r>
      <w:r w:rsidRPr="006D5E31">
        <w:t xml:space="preserve"> </w:t>
      </w:r>
      <w:r w:rsidRPr="006D5E31">
        <w:t>och</w:t>
      </w:r>
      <w:r w:rsidRPr="006D5E31">
        <w:t xml:space="preserve"> </w:t>
      </w:r>
      <w:r w:rsidRPr="006D5E31">
        <w:t>rehabilitering</w:t>
      </w:r>
      <w:r w:rsidRPr="006D5E31">
        <w:t xml:space="preserve"> </w:t>
      </w:r>
      <w:r w:rsidRPr="006D5E31">
        <w:t>är</w:t>
      </w:r>
      <w:r w:rsidRPr="006D5E31">
        <w:t xml:space="preserve"> </w:t>
      </w:r>
      <w:r w:rsidRPr="006D5E31">
        <w:t>temat.</w:t>
      </w:r>
      <w:r w:rsidRPr="006D5E31">
        <w:t xml:space="preserve"> </w:t>
      </w:r>
      <w:r w:rsidRPr="006D5E31">
        <w:t>Ramsvik som en av världens vackraste natur-och rekreationsplatser får med sitt promenadvänliga avstånd från området låna ut sitt namn till projektet. Tillsammans med begreppet campus -som innefattar mångfald och kreativitet. Plats för möten och</w:t>
      </w:r>
      <w:r w:rsidRPr="006D5E31">
        <w:t xml:space="preserve"> </w:t>
      </w:r>
      <w:r w:rsidRPr="006D5E31">
        <w:t>samverkan.</w:t>
      </w:r>
    </w:p>
    <w:p w14:paraId="3023D051" w14:textId="34F8551B" w:rsidR="00502ED4" w:rsidRDefault="00502ED4" w:rsidP="00502ED4">
      <w:pPr>
        <w:pStyle w:val="Default"/>
        <w:rPr>
          <w:sz w:val="22"/>
          <w:szCs w:val="22"/>
        </w:rPr>
      </w:pPr>
    </w:p>
    <w:p w14:paraId="35E5BD5C" w14:textId="77777777" w:rsidR="00502ED4" w:rsidRDefault="00502ED4" w:rsidP="00502ED4">
      <w:pPr>
        <w:pStyle w:val="Default"/>
        <w:rPr>
          <w:sz w:val="22"/>
          <w:szCs w:val="22"/>
        </w:rPr>
      </w:pPr>
    </w:p>
    <w:p w14:paraId="13E04CF7" w14:textId="499E3003" w:rsidR="00502ED4" w:rsidRDefault="00502ED4" w:rsidP="00502ED4">
      <w:pPr>
        <w:pStyle w:val="Default"/>
        <w:jc w:val="center"/>
      </w:pPr>
      <w:r w:rsidRPr="00502ED4">
        <w:t>Landskapet som värdebärare och identitetsskapare.</w:t>
      </w:r>
    </w:p>
    <w:p w14:paraId="54A4C8C4" w14:textId="50B6F3B3" w:rsidR="00502ED4" w:rsidRDefault="00502ED4" w:rsidP="00502ED4">
      <w:pPr>
        <w:pStyle w:val="Default"/>
        <w:jc w:val="center"/>
      </w:pPr>
    </w:p>
    <w:p w14:paraId="15AFF478" w14:textId="29931502" w:rsidR="00502ED4" w:rsidRPr="006D5E31" w:rsidRDefault="00502ED4" w:rsidP="00502ED4">
      <w:pPr>
        <w:pStyle w:val="Default"/>
      </w:pPr>
      <w:r w:rsidRPr="006D5E31">
        <w:t>De höglänta bergspartierna ger förutsättningar för utsikt, rekreation, rofylldhet, upplevelser och</w:t>
      </w:r>
      <w:r w:rsidRPr="006D5E31">
        <w:t xml:space="preserve"> </w:t>
      </w:r>
      <w:r w:rsidRPr="006D5E31">
        <w:t>attraktiv närmiljö.</w:t>
      </w:r>
      <w:r w:rsidRPr="006D5E31">
        <w:t xml:space="preserve"> </w:t>
      </w:r>
      <w:r w:rsidRPr="006D5E31">
        <w:t>De ramar in området och skapar</w:t>
      </w:r>
      <w:r w:rsidRPr="006D5E31">
        <w:t xml:space="preserve"> </w:t>
      </w:r>
      <w:r w:rsidRPr="006D5E31">
        <w:t>rumslighet.</w:t>
      </w:r>
      <w:r w:rsidRPr="006D5E31">
        <w:t xml:space="preserve"> </w:t>
      </w:r>
      <w:r w:rsidRPr="006D5E31">
        <w:t>Därför</w:t>
      </w:r>
      <w:r w:rsidRPr="006D5E31">
        <w:t xml:space="preserve"> </w:t>
      </w:r>
      <w:r w:rsidRPr="006D5E31">
        <w:t>sparas</w:t>
      </w:r>
      <w:r w:rsidRPr="006D5E31">
        <w:t xml:space="preserve"> </w:t>
      </w:r>
      <w:r w:rsidRPr="006D5E31">
        <w:t>de</w:t>
      </w:r>
      <w:r w:rsidRPr="006D5E31">
        <w:t xml:space="preserve"> </w:t>
      </w:r>
      <w:r w:rsidRPr="006D5E31">
        <w:t>som</w:t>
      </w:r>
      <w:r w:rsidRPr="006D5E31">
        <w:t xml:space="preserve"> </w:t>
      </w:r>
      <w:r w:rsidRPr="006D5E31">
        <w:t>värdebärare</w:t>
      </w:r>
      <w:r w:rsidRPr="006D5E31">
        <w:t xml:space="preserve"> </w:t>
      </w:r>
      <w:r w:rsidRPr="006D5E31">
        <w:t>för</w:t>
      </w:r>
      <w:r w:rsidRPr="006D5E31">
        <w:t xml:space="preserve"> </w:t>
      </w:r>
      <w:r w:rsidRPr="006D5E31">
        <w:t>området.</w:t>
      </w:r>
    </w:p>
    <w:p w14:paraId="0A99C9D1" w14:textId="559F88E7" w:rsidR="00502ED4" w:rsidRDefault="00502ED4" w:rsidP="00502ED4">
      <w:pPr>
        <w:pStyle w:val="Default"/>
        <w:jc w:val="center"/>
        <w:rPr>
          <w:sz w:val="23"/>
          <w:szCs w:val="23"/>
        </w:rPr>
      </w:pPr>
    </w:p>
    <w:p w14:paraId="6453F58F" w14:textId="04006185" w:rsidR="00502ED4" w:rsidRDefault="00502ED4" w:rsidP="00502ED4">
      <w:pPr>
        <w:pStyle w:val="Default"/>
        <w:jc w:val="center"/>
        <w:rPr>
          <w:sz w:val="23"/>
          <w:szCs w:val="23"/>
        </w:rPr>
      </w:pPr>
    </w:p>
    <w:p w14:paraId="1DA9D461" w14:textId="77777777" w:rsidR="00502ED4" w:rsidRDefault="00502ED4" w:rsidP="00502ED4">
      <w:pPr>
        <w:pStyle w:val="Default"/>
        <w:jc w:val="center"/>
        <w:rPr>
          <w:sz w:val="23"/>
          <w:szCs w:val="23"/>
        </w:rPr>
      </w:pPr>
    </w:p>
    <w:p w14:paraId="5757B371" w14:textId="15E30BCF" w:rsidR="00502ED4" w:rsidRDefault="00502ED4" w:rsidP="00502ED4">
      <w:pPr>
        <w:pStyle w:val="Default"/>
        <w:jc w:val="center"/>
      </w:pPr>
      <w:r w:rsidRPr="00502ED4">
        <w:t>Entrén till samhället och språngbrädan till</w:t>
      </w:r>
      <w:r w:rsidR="006D5E31">
        <w:t xml:space="preserve"> </w:t>
      </w:r>
      <w:r w:rsidRPr="00502ED4">
        <w:t>kustlandskapet</w:t>
      </w:r>
    </w:p>
    <w:p w14:paraId="4248CE15" w14:textId="7E16C9DA" w:rsidR="006D5E31" w:rsidRDefault="006D5E31" w:rsidP="00502ED4">
      <w:pPr>
        <w:pStyle w:val="Default"/>
        <w:jc w:val="center"/>
      </w:pPr>
    </w:p>
    <w:p w14:paraId="4B4AA250" w14:textId="0FCE1EC5" w:rsidR="006D5E31" w:rsidRPr="002C3DB1" w:rsidRDefault="00E70798" w:rsidP="00E70798">
      <w:pPr>
        <w:pStyle w:val="Default"/>
      </w:pPr>
      <w:r w:rsidRPr="002C3DB1">
        <w:t xml:space="preserve">Infarten till </w:t>
      </w:r>
      <w:proofErr w:type="spellStart"/>
      <w:r w:rsidRPr="002C3DB1">
        <w:t>Väjern</w:t>
      </w:r>
      <w:proofErr w:type="spellEnd"/>
      <w:r w:rsidRPr="002C3DB1">
        <w:t>, Kungshamn och Smögen skär genom området. Det gör det</w:t>
      </w:r>
      <w:r w:rsidRPr="002C3DB1">
        <w:t xml:space="preserve"> </w:t>
      </w:r>
      <w:r w:rsidRPr="002C3DB1">
        <w:t>lätt</w:t>
      </w:r>
      <w:r w:rsidRPr="002C3DB1">
        <w:t xml:space="preserve"> </w:t>
      </w:r>
      <w:r w:rsidRPr="002C3DB1">
        <w:t>tillgängligt och lyfter samtidigt möjligheten att stärka passagen genom området som en entré till Sotenäsets yttersta del mot Västerhavet.</w:t>
      </w:r>
      <w:r w:rsidRPr="002C3DB1">
        <w:t xml:space="preserve"> </w:t>
      </w:r>
      <w:proofErr w:type="spellStart"/>
      <w:r w:rsidRPr="002C3DB1">
        <w:t>Långevik</w:t>
      </w:r>
      <w:proofErr w:type="spellEnd"/>
      <w:r w:rsidRPr="002C3DB1">
        <w:t xml:space="preserve"> ligger i Ramsviks omland av unik naturmiljö, mitt i </w:t>
      </w:r>
      <w:proofErr w:type="spellStart"/>
      <w:r w:rsidRPr="002C3DB1">
        <w:t>Soteledens</w:t>
      </w:r>
      <w:proofErr w:type="spellEnd"/>
      <w:r w:rsidRPr="002C3DB1">
        <w:t xml:space="preserve"> välutvecklade stigstruktur och i förlängningen av samhällets grönstråk. Med dragkraft från ett campus för besöksnäring, idrott och frilufts-liv ger det strategiska läget </w:t>
      </w:r>
      <w:proofErr w:type="spellStart"/>
      <w:r w:rsidRPr="002C3DB1">
        <w:t>föutsättningar</w:t>
      </w:r>
      <w:proofErr w:type="spellEnd"/>
      <w:r w:rsidRPr="002C3DB1">
        <w:t xml:space="preserve"> för ett välutvecklat nätverk stigar, spår och leder i ett omväxlande och storslaget</w:t>
      </w:r>
      <w:r w:rsidR="002C3DB1" w:rsidRPr="002C3DB1">
        <w:t xml:space="preserve"> </w:t>
      </w:r>
      <w:r w:rsidRPr="002C3DB1">
        <w:t>landskap.</w:t>
      </w:r>
    </w:p>
    <w:p w14:paraId="5B9D34BF" w14:textId="38FD6432" w:rsidR="006D5E31" w:rsidRDefault="006D5E31" w:rsidP="00502ED4">
      <w:pPr>
        <w:pStyle w:val="Default"/>
        <w:jc w:val="center"/>
      </w:pPr>
    </w:p>
    <w:p w14:paraId="6BF99FB6" w14:textId="77777777" w:rsidR="006D5E31" w:rsidRPr="00502ED4" w:rsidRDefault="006D5E31" w:rsidP="00502ED4">
      <w:pPr>
        <w:pStyle w:val="Default"/>
        <w:jc w:val="center"/>
      </w:pPr>
    </w:p>
    <w:sectPr w:rsidR="006D5E31" w:rsidRPr="0050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E1"/>
    <w:rsid w:val="001613E1"/>
    <w:rsid w:val="001D0AA9"/>
    <w:rsid w:val="00255D52"/>
    <w:rsid w:val="002C3DB1"/>
    <w:rsid w:val="00502ED4"/>
    <w:rsid w:val="006D5E31"/>
    <w:rsid w:val="00AC572B"/>
    <w:rsid w:val="00E70798"/>
    <w:rsid w:val="00F2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458B"/>
  <w15:chartTrackingRefBased/>
  <w15:docId w15:val="{22CC6F77-18A6-49B7-B8C0-2D33DD31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1613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738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Joel</dc:creator>
  <cp:keywords/>
  <dc:description/>
  <cp:lastModifiedBy>Joel Joel</cp:lastModifiedBy>
  <cp:revision>1</cp:revision>
  <dcterms:created xsi:type="dcterms:W3CDTF">2020-05-03T10:47:00Z</dcterms:created>
  <dcterms:modified xsi:type="dcterms:W3CDTF">2020-05-03T11:42:00Z</dcterms:modified>
</cp:coreProperties>
</file>