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2BA28" w14:textId="6F43B376" w:rsidR="0053631F" w:rsidRDefault="0053631F" w:rsidP="00525AF9">
      <w:pPr>
        <w:pStyle w:val="NoSpacing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Opalis - RHPBIETL3 Access Issue</w:t>
      </w:r>
    </w:p>
    <w:p w14:paraId="212C6833" w14:textId="77777777" w:rsidR="0053631F" w:rsidRDefault="0053631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3FA633EF" w14:textId="77777777" w:rsidR="0053631F" w:rsidRDefault="0053631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2A808BBE" w14:textId="4FEEA8A4" w:rsidR="00FD43F8" w:rsidRP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FD43F8">
        <w:rPr>
          <w:rFonts w:asciiTheme="majorHAnsi" w:hAnsiTheme="majorHAnsi"/>
          <w:b/>
          <w:sz w:val="24"/>
          <w:szCs w:val="24"/>
          <w:u w:val="single"/>
        </w:rPr>
        <w:t>User Communication</w:t>
      </w:r>
    </w:p>
    <w:p w14:paraId="231E15DF" w14:textId="662335A2" w:rsidR="002719EF" w:rsidRDefault="0053631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53631F">
        <w:rPr>
          <w:rFonts w:eastAsia="Times New Roman" w:cs="Times New Roman"/>
        </w:rPr>
        <w:t>User communication not required.</w:t>
      </w:r>
    </w:p>
    <w:p w14:paraId="5439C063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552F072D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13A33B6F" w14:textId="11435A31" w:rsidR="002865B3" w:rsidRDefault="0053631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ISSUE#1 Failure Email – Couldn’t access RHPBIETL3 Server</w:t>
      </w:r>
    </w:p>
    <w:p w14:paraId="782BCD0A" w14:textId="683B38EF" w:rsidR="002865B3" w:rsidRDefault="0053631F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got frequent failures regarding Opalis policies not accessing RHPBIETL3 server. Below are few opalis policies effected due to this failure.</w:t>
      </w:r>
    </w:p>
    <w:p w14:paraId="4304182B" w14:textId="7E384688" w:rsidR="0053631F" w:rsidRDefault="00017C3D" w:rsidP="00F43F86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OrderMethod</w:t>
      </w:r>
      <w:proofErr w:type="spellEnd"/>
    </w:p>
    <w:p w14:paraId="4FF6D740" w14:textId="64738838" w:rsidR="00017C3D" w:rsidRDefault="00017C3D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RBG </w:t>
      </w:r>
      <w:proofErr w:type="spellStart"/>
      <w:r>
        <w:rPr>
          <w:rFonts w:asciiTheme="majorHAnsi" w:hAnsiTheme="majorHAnsi"/>
          <w:sz w:val="24"/>
          <w:szCs w:val="24"/>
        </w:rPr>
        <w:t>GreenMileETL</w:t>
      </w:r>
      <w:proofErr w:type="spellEnd"/>
    </w:p>
    <w:p w14:paraId="3758CB14" w14:textId="4093FF84" w:rsidR="00017C3D" w:rsidRDefault="00017C3D" w:rsidP="00F43F86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Wrhse</w:t>
      </w:r>
      <w:proofErr w:type="spellEnd"/>
      <w:r>
        <w:rPr>
          <w:rFonts w:asciiTheme="majorHAnsi" w:hAnsiTheme="majorHAnsi"/>
          <w:sz w:val="24"/>
          <w:szCs w:val="24"/>
        </w:rPr>
        <w:t xml:space="preserve"> Pick Error Master etc</w:t>
      </w:r>
      <w:proofErr w:type="gramStart"/>
      <w:r>
        <w:rPr>
          <w:rFonts w:asciiTheme="majorHAnsi" w:hAnsiTheme="majorHAnsi"/>
          <w:sz w:val="24"/>
          <w:szCs w:val="24"/>
        </w:rPr>
        <w:t>.,</w:t>
      </w:r>
      <w:proofErr w:type="gramEnd"/>
    </w:p>
    <w:p w14:paraId="3FC77B79" w14:textId="7777777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62D89FA1" w14:textId="2343A15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 is the error screen shot details.</w:t>
      </w:r>
    </w:p>
    <w:p w14:paraId="3366F4CF" w14:textId="7777777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06AF5EE6" w14:textId="10D85262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5DD2F40" wp14:editId="03C18DB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D939" w14:textId="7777777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D0D9928" w14:textId="0DB9831A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E741C2" wp14:editId="3E629C3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BBC" w14:textId="7777777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0BCA68AE" w14:textId="77777777" w:rsidR="00525AF9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2B70D90D" w14:textId="77777777" w:rsidR="00525AF9" w:rsidRPr="00F43F86" w:rsidRDefault="00525AF9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0934BC7" w14:textId="77777777" w:rsidR="00F43F86" w:rsidRPr="0034655B" w:rsidRDefault="00F43F86" w:rsidP="0034655B">
      <w:pPr>
        <w:pStyle w:val="NoSpacing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4EB833A6" w14:textId="0DB02BD0" w:rsidR="00525AF9" w:rsidRDefault="00525AF9" w:rsidP="00525AF9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Resolution:</w:t>
      </w:r>
    </w:p>
    <w:p w14:paraId="677BA685" w14:textId="4C475FFF" w:rsid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 are steps to resolve the issue.</w:t>
      </w:r>
    </w:p>
    <w:p w14:paraId="3A939EFF" w14:textId="5F1ABB99" w:rsid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Stop the opalis policy which got failed due to RHPBIETL3 access issue.</w:t>
      </w:r>
    </w:p>
    <w:p w14:paraId="693A9ECA" w14:textId="73A67FD7" w:rsid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Change the computer name to fully qualified name that is RHPBIETL3.REYESHOLDINGS.COM instead of </w:t>
      </w:r>
      <w:r>
        <w:rPr>
          <w:rFonts w:asciiTheme="majorHAnsi" w:hAnsiTheme="majorHAnsi"/>
          <w:sz w:val="24"/>
          <w:szCs w:val="24"/>
        </w:rPr>
        <w:t>RHPBIETL3</w:t>
      </w:r>
      <w:r>
        <w:rPr>
          <w:rFonts w:asciiTheme="majorHAnsi" w:hAnsiTheme="majorHAnsi"/>
          <w:sz w:val="24"/>
          <w:szCs w:val="24"/>
        </w:rPr>
        <w:t>.</w:t>
      </w:r>
    </w:p>
    <w:p w14:paraId="1C7FEBCE" w14:textId="2AF3DBCA" w:rsid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 Do check out and Check in.</w:t>
      </w:r>
    </w:p>
    <w:p w14:paraId="558358D6" w14:textId="06E7393D" w:rsid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 Start the Opalis policy.</w:t>
      </w:r>
    </w:p>
    <w:p w14:paraId="6843AA40" w14:textId="55CA8FF7" w:rsidR="00525AF9" w:rsidRPr="00525AF9" w:rsidRDefault="00525AF9" w:rsidP="00525AF9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5) Restart the opalis policy through BI-Restart.</w:t>
      </w:r>
      <w:bookmarkStart w:id="0" w:name="_GoBack"/>
      <w:bookmarkEnd w:id="0"/>
    </w:p>
    <w:p w14:paraId="4E8FE977" w14:textId="6FCD7193" w:rsidR="00C03260" w:rsidRDefault="00C03260" w:rsidP="00183835">
      <w:pPr>
        <w:pStyle w:val="NoSpacing"/>
      </w:pPr>
    </w:p>
    <w:sectPr w:rsidR="00C0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124D"/>
    <w:multiLevelType w:val="hybridMultilevel"/>
    <w:tmpl w:val="5C4EB7B0"/>
    <w:lvl w:ilvl="0" w:tplc="D8085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97A7C"/>
    <w:multiLevelType w:val="hybridMultilevel"/>
    <w:tmpl w:val="F5B49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57F0E"/>
    <w:multiLevelType w:val="hybridMultilevel"/>
    <w:tmpl w:val="E4A0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1"/>
    <w:rsid w:val="00017C3D"/>
    <w:rsid w:val="0014757D"/>
    <w:rsid w:val="00180155"/>
    <w:rsid w:val="00183835"/>
    <w:rsid w:val="002668E5"/>
    <w:rsid w:val="002719EF"/>
    <w:rsid w:val="002865B3"/>
    <w:rsid w:val="0034655B"/>
    <w:rsid w:val="00397C2D"/>
    <w:rsid w:val="00525AF9"/>
    <w:rsid w:val="0053631F"/>
    <w:rsid w:val="00642004"/>
    <w:rsid w:val="007504B9"/>
    <w:rsid w:val="00753C2F"/>
    <w:rsid w:val="007D2292"/>
    <w:rsid w:val="008170FB"/>
    <w:rsid w:val="008E6BB4"/>
    <w:rsid w:val="00901057"/>
    <w:rsid w:val="009E0DB1"/>
    <w:rsid w:val="00BA391F"/>
    <w:rsid w:val="00BA4EB1"/>
    <w:rsid w:val="00C03260"/>
    <w:rsid w:val="00E54B31"/>
    <w:rsid w:val="00F412C9"/>
    <w:rsid w:val="00F43F86"/>
    <w:rsid w:val="00FD43F8"/>
    <w:rsid w:val="00F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EA94"/>
  <w15:docId w15:val="{3CE055B7-C931-499D-A994-9662CED5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EB1"/>
    <w:pPr>
      <w:spacing w:after="0" w:line="240" w:lineRule="auto"/>
    </w:pPr>
  </w:style>
  <w:style w:type="table" w:styleId="TableGrid">
    <w:name w:val="Table Grid"/>
    <w:basedOn w:val="TableNormal"/>
    <w:uiPriority w:val="39"/>
    <w:rsid w:val="0027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088BD42B291468A1DEECB8D33B5B3" ma:contentTypeVersion="1" ma:contentTypeDescription="Create a new document." ma:contentTypeScope="" ma:versionID="e393fa69a1593aa7aa360b3cc2985941">
  <xsd:schema xmlns:xsd="http://www.w3.org/2001/XMLSchema" xmlns:p="http://schemas.microsoft.com/office/2006/metadata/properties" targetNamespace="http://schemas.microsoft.com/office/2006/metadata/properties" ma:root="true" ma:fieldsID="0b660d6d0aba2dc813821dd8f8bf86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E0327C9-E184-4B38-9275-2D8D97945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AA39E-076C-449C-80A8-24A0D2F1033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16EF257-C723-4DFE-9E98-6B474238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Zamacona J Roberto</dc:creator>
  <cp:keywords/>
  <dc:description/>
  <cp:lastModifiedBy>Mothukuri, Sai Ram</cp:lastModifiedBy>
  <cp:revision>18</cp:revision>
  <dcterms:created xsi:type="dcterms:W3CDTF">2017-02-20T20:05:00Z</dcterms:created>
  <dcterms:modified xsi:type="dcterms:W3CDTF">2018-07-04T10:32:00Z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0x010100976088BD42B291468A1DEECB8D33B5B3</vt:lpwstr>
  </property>
</Properties>
</file>