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B2" w:rsidRDefault="0070358A">
      <w:r>
        <w:t>This is a document, and this line should be viewable in the doc</w:t>
      </w:r>
    </w:p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/>
    <w:p w:rsidR="0070358A" w:rsidRDefault="0070358A">
      <w:r>
        <w:t>This should not be viewable</w:t>
      </w:r>
    </w:p>
    <w:p w:rsidR="0070358A" w:rsidRDefault="0070358A">
      <w:r>
        <w:lastRenderedPageBreak/>
        <w:t>Neither should this</w:t>
      </w:r>
      <w:bookmarkStart w:id="0" w:name="_GoBack"/>
      <w:bookmarkEnd w:id="0"/>
    </w:p>
    <w:sectPr w:rsidR="0070358A" w:rsidSect="005A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4F9" w:rsidRDefault="003F54F9" w:rsidP="0070358A">
      <w:r>
        <w:separator/>
      </w:r>
    </w:p>
  </w:endnote>
  <w:endnote w:type="continuationSeparator" w:id="0">
    <w:p w:rsidR="003F54F9" w:rsidRDefault="003F54F9" w:rsidP="00703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4F9" w:rsidRDefault="003F54F9" w:rsidP="0070358A">
      <w:r>
        <w:separator/>
      </w:r>
    </w:p>
  </w:footnote>
  <w:footnote w:type="continuationSeparator" w:id="0">
    <w:p w:rsidR="003F54F9" w:rsidRDefault="003F54F9" w:rsidP="00703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8A"/>
    <w:rsid w:val="003F54F9"/>
    <w:rsid w:val="005A7528"/>
    <w:rsid w:val="0070358A"/>
    <w:rsid w:val="00C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9C325"/>
  <w15:chartTrackingRefBased/>
  <w15:docId w15:val="{D380F47F-2DF4-7C4F-BCB0-06F2303F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5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58A"/>
  </w:style>
  <w:style w:type="paragraph" w:styleId="Footer">
    <w:name w:val="footer"/>
    <w:basedOn w:val="Normal"/>
    <w:link w:val="FooterChar"/>
    <w:uiPriority w:val="99"/>
    <w:unhideWhenUsed/>
    <w:rsid w:val="007035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Abrams</dc:creator>
  <cp:keywords/>
  <dc:description/>
  <cp:lastModifiedBy>Ben Abrams</cp:lastModifiedBy>
  <cp:revision>1</cp:revision>
  <dcterms:created xsi:type="dcterms:W3CDTF">2020-11-26T03:03:00Z</dcterms:created>
  <dcterms:modified xsi:type="dcterms:W3CDTF">2020-11-26T03:04:00Z</dcterms:modified>
</cp:coreProperties>
</file>