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FA07" w14:textId="69F0305F" w:rsidR="00F75D17" w:rsidRDefault="00FE3454" w:rsidP="00FE3454">
      <w:pPr>
        <w:jc w:val="center"/>
      </w:pPr>
      <w:r w:rsidRPr="00FE3454">
        <w:drawing>
          <wp:inline distT="0" distB="0" distL="0" distR="0" wp14:anchorId="42E8FE49" wp14:editId="51D9361D">
            <wp:extent cx="4524375" cy="3397041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40" cy="340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8F31" w14:textId="3F00C852" w:rsidR="00FE3454" w:rsidRDefault="00FE3454" w:rsidP="00FE3454">
      <w:r>
        <w:t>To make the Gray Code to binary code convertor and vice versa, we use K-Maps to obtain simplified circuit for finding each of the four output bits.</w:t>
      </w:r>
    </w:p>
    <w:p w14:paraId="1C11CD21" w14:textId="71F72E92" w:rsidR="00FE3454" w:rsidRDefault="00FE3454" w:rsidP="00FE3454"/>
    <w:p w14:paraId="32C29119" w14:textId="08ADB6AE" w:rsidR="00FE3454" w:rsidRDefault="00FE3454" w:rsidP="00FE3454">
      <w:r>
        <w:t>Excess-3 code is 3 added to the BCD code.</w:t>
      </w:r>
      <w:bookmarkStart w:id="0" w:name="_GoBack"/>
      <w:bookmarkEnd w:id="0"/>
    </w:p>
    <w:p w14:paraId="1FC402E2" w14:textId="77777777" w:rsidR="00FE3454" w:rsidRDefault="00FE3454" w:rsidP="00FE3454"/>
    <w:p w14:paraId="1FDB0969" w14:textId="3DAF5CF6" w:rsidR="00FE3454" w:rsidRDefault="00FE3454" w:rsidP="00FE3454">
      <w:pPr>
        <w:jc w:val="center"/>
      </w:pPr>
      <w:r w:rsidRPr="00FE3454">
        <w:drawing>
          <wp:inline distT="0" distB="0" distL="0" distR="0" wp14:anchorId="6DEDCDE4" wp14:editId="54908C36">
            <wp:extent cx="3693160" cy="2770075"/>
            <wp:effectExtent l="0" t="0" r="254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19" cy="277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2070" w14:textId="3090D324" w:rsidR="00FE3454" w:rsidRDefault="00FE3454" w:rsidP="00FE3454">
      <w:r>
        <w:t>Just like Gray code to binary code convertor (and vice-versa), we use K-Maps to obtain simplified circuits for finding each of the four output bits in the BCD to Excess-3 convertor and vice-versa.</w:t>
      </w:r>
    </w:p>
    <w:sectPr w:rsidR="00FE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81"/>
    <w:rsid w:val="002C4A57"/>
    <w:rsid w:val="00387F81"/>
    <w:rsid w:val="00F75D17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DC11"/>
  <w15:chartTrackingRefBased/>
  <w15:docId w15:val="{D7353925-B028-4D2E-9923-E6F70D1E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2019-10-12T20:22:00Z</dcterms:created>
  <dcterms:modified xsi:type="dcterms:W3CDTF">2019-10-12T20:31:00Z</dcterms:modified>
</cp:coreProperties>
</file>