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8E1D" w14:textId="3D7253AD" w:rsidR="00F75D17" w:rsidRDefault="003E7A43">
      <w:r>
        <w:t>2-input NAND gate gives output 0 when both inputs are 1, else it gives output 1.</w:t>
      </w:r>
    </w:p>
    <w:p w14:paraId="6600DF26" w14:textId="45C2CB8D" w:rsidR="003E7A43" w:rsidRDefault="003E7A43">
      <w:r>
        <w:t>2-input NOR gate gives output 1 when both inputs are 0, else it gives output 0.</w:t>
      </w:r>
    </w:p>
    <w:p w14:paraId="5D07B843" w14:textId="6C7001B6" w:rsidR="003E7A43" w:rsidRDefault="003E7A43">
      <w:r>
        <w:t>3-input NAND gate gives output 0 when all three inputs are 1, else it gives output 1.</w:t>
      </w:r>
    </w:p>
    <w:p w14:paraId="1FFE91F0" w14:textId="02D5F994" w:rsidR="003E7A43" w:rsidRDefault="003E7A43">
      <w:r>
        <w:t>3-input NOR gate gives output 1 when all three inputs are 0, else it gives output 0.</w:t>
      </w:r>
      <w:bookmarkStart w:id="0" w:name="_GoBack"/>
      <w:bookmarkEnd w:id="0"/>
    </w:p>
    <w:sectPr w:rsidR="003E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7F"/>
    <w:rsid w:val="002C4A57"/>
    <w:rsid w:val="00342B7F"/>
    <w:rsid w:val="003E7A43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6188"/>
  <w15:chartTrackingRefBased/>
  <w15:docId w15:val="{FB477D19-2828-4F31-9FE9-B91256D8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2019-10-12T19:24:00Z</dcterms:created>
  <dcterms:modified xsi:type="dcterms:W3CDTF">2019-10-12T19:32:00Z</dcterms:modified>
</cp:coreProperties>
</file>