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D409" w14:textId="66CDFD37" w:rsidR="00521875" w:rsidRDefault="00521875">
      <w:r>
        <w:t>2-input and 3-input AND gates give output 1 when all inputs are 1, else it give output 0.</w:t>
      </w:r>
    </w:p>
    <w:p w14:paraId="0304B630" w14:textId="77777777" w:rsidR="00521875" w:rsidRDefault="00521875">
      <w:r>
        <w:t>2-input and 3-input OR gates give output 0 when all inputs are 0, else they give output 1.</w:t>
      </w:r>
    </w:p>
    <w:p w14:paraId="0C5D1034" w14:textId="77777777" w:rsidR="00521875" w:rsidRDefault="00521875">
      <w:r>
        <w:t>NOT gate gives output 1 when input is 0, else it gives output 0.</w:t>
      </w:r>
    </w:p>
    <w:p w14:paraId="3C970AC5" w14:textId="61388C1E" w:rsidR="00521875" w:rsidRDefault="00521875">
      <w:r>
        <w:t>2-input and 3-input XOR gates give output 0 if even number of 1s are input, else they give output 1.</w:t>
      </w:r>
    </w:p>
    <w:p w14:paraId="6858F248" w14:textId="4E2EB3EE" w:rsidR="00F75D17" w:rsidRDefault="00521875">
      <w:r>
        <w:t xml:space="preserve">2-input and 3-input XOR gates give output 0 if </w:t>
      </w:r>
      <w:r>
        <w:t>odd</w:t>
      </w:r>
      <w:bookmarkStart w:id="0" w:name="_GoBack"/>
      <w:bookmarkEnd w:id="0"/>
      <w:r>
        <w:t xml:space="preserve"> number of 1s are input, else they give output 1.</w:t>
      </w:r>
    </w:p>
    <w:sectPr w:rsidR="00F7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7"/>
    <w:rsid w:val="002C4A57"/>
    <w:rsid w:val="00521875"/>
    <w:rsid w:val="00531BD7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1B17"/>
  <w15:chartTrackingRefBased/>
  <w15:docId w15:val="{844D03A0-2537-4F06-AC96-F5508CB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2019-10-12T19:32:00Z</dcterms:created>
  <dcterms:modified xsi:type="dcterms:W3CDTF">2019-10-12T19:39:00Z</dcterms:modified>
</cp:coreProperties>
</file>