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C37E" w14:textId="595C034A" w:rsidR="00F75D17" w:rsidRDefault="00DE32C4">
      <w:r>
        <w:t>A half adder adds two bits and gives outputs – Sum and Carry.</w:t>
      </w:r>
    </w:p>
    <w:p w14:paraId="0F5A7F53" w14:textId="7FD71EE1" w:rsidR="00DE32C4" w:rsidRDefault="00DE32C4">
      <w:r>
        <w:t>Sum is the XOR of the two bits.</w:t>
      </w:r>
    </w:p>
    <w:p w14:paraId="7AC88E94" w14:textId="40440D50" w:rsidR="00DE32C4" w:rsidRDefault="00DE32C4">
      <w:r>
        <w:t xml:space="preserve">Carry is the product (AND) </w:t>
      </w:r>
      <w:bookmarkStart w:id="0" w:name="_GoBack"/>
      <w:bookmarkEnd w:id="0"/>
      <w:r>
        <w:t>of the two bits.</w:t>
      </w:r>
    </w:p>
    <w:sectPr w:rsidR="00DE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2C"/>
    <w:rsid w:val="002C4A57"/>
    <w:rsid w:val="008F172C"/>
    <w:rsid w:val="00DE32C4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676B"/>
  <w15:chartTrackingRefBased/>
  <w15:docId w15:val="{2C8EEA51-9312-4C4F-8A84-177EB617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2019-10-12T19:40:00Z</dcterms:created>
  <dcterms:modified xsi:type="dcterms:W3CDTF">2019-10-12T19:42:00Z</dcterms:modified>
</cp:coreProperties>
</file>