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77DB" w14:textId="50E43FDE" w:rsidR="00F75D17" w:rsidRDefault="003E133A">
      <w:r>
        <w:t xml:space="preserve">A full adder is used to add two bits (x and y) along with an input carry (z) and produces Sum and Carry (output) bits. A full adder is created using two half adders and an XOR gate. x and y are input into the first half adder. </w:t>
      </w:r>
      <w:r w:rsidR="00334325">
        <w:t xml:space="preserve">z is input to the second half adder. </w:t>
      </w:r>
      <w:r>
        <w:t xml:space="preserve">The Sum bit of the first half adder is input into the second half adder. The Carry bit of the first half adder is input into the XOR gate. </w:t>
      </w:r>
      <w:r w:rsidR="00334325">
        <w:t>The Sum bit of the second half adder is the final Sum, and the output of the XOR gate is the final Carry.</w:t>
      </w:r>
      <w:bookmarkStart w:id="0" w:name="_GoBack"/>
      <w:bookmarkEnd w:id="0"/>
    </w:p>
    <w:sectPr w:rsidR="00F7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07"/>
    <w:rsid w:val="002C4A57"/>
    <w:rsid w:val="00334325"/>
    <w:rsid w:val="003D2107"/>
    <w:rsid w:val="003E133A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8C65"/>
  <w15:chartTrackingRefBased/>
  <w15:docId w15:val="{950AAF5A-A50E-4DCB-9F7C-B4872D85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2019-10-12T19:42:00Z</dcterms:created>
  <dcterms:modified xsi:type="dcterms:W3CDTF">2019-10-12T19:55:00Z</dcterms:modified>
</cp:coreProperties>
</file>