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D7D4B" w14:textId="21F8737B" w:rsidR="00F75D17" w:rsidRDefault="00723088">
      <w:r>
        <w:t>BCD adder is made using 4-bit adder, which is made using 4 full adders, where each full adder is made using 2 half adders and an XOR gate.</w:t>
      </w:r>
    </w:p>
    <w:p w14:paraId="507B36F7" w14:textId="046AC8B7" w:rsidR="00723088" w:rsidRDefault="00723088">
      <w:r>
        <w:t>If the output of the 4-bit adder is greater than 9 (i.e. 1001) then 6 (i.e. 0110) is added to it using another 4-bit adder.</w:t>
      </w:r>
      <w:bookmarkStart w:id="0" w:name="_GoBack"/>
      <w:bookmarkEnd w:id="0"/>
    </w:p>
    <w:sectPr w:rsidR="00723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45"/>
    <w:rsid w:val="002C4A57"/>
    <w:rsid w:val="00723088"/>
    <w:rsid w:val="00F75D17"/>
    <w:rsid w:val="00FC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9800"/>
  <w15:chartTrackingRefBased/>
  <w15:docId w15:val="{9E4C2FF6-A978-427B-86ED-B9A5496C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Hardhik</dc:creator>
  <cp:keywords/>
  <dc:description/>
  <cp:lastModifiedBy>Hardhik</cp:lastModifiedBy>
  <cp:revision>3</cp:revision>
  <dcterms:created xsi:type="dcterms:W3CDTF">2019-10-12T20:04:00Z</dcterms:created>
  <dcterms:modified xsi:type="dcterms:W3CDTF">2019-10-12T20:08:00Z</dcterms:modified>
</cp:coreProperties>
</file>