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EEC13" w14:textId="0F8DA0A0" w:rsidR="00F75D17" w:rsidRDefault="00F7438C">
      <w:r>
        <w:t>2-bit multiplier is made using 4 AND gates and two half adders.</w:t>
      </w:r>
    </w:p>
    <w:p w14:paraId="4757DF5C" w14:textId="5E3EDB67" w:rsidR="00F7438C" w:rsidRDefault="00F7438C">
      <w:r>
        <w:t>It multiplies B1BO with A1A0 to produce output C3C2C1C0.</w:t>
      </w:r>
    </w:p>
    <w:p w14:paraId="2C73F3D5" w14:textId="630D577D" w:rsidR="00F7438C" w:rsidRDefault="00F7438C">
      <w:r>
        <w:t>C0 is A0B0.</w:t>
      </w:r>
    </w:p>
    <w:p w14:paraId="11E25425" w14:textId="75700AAC" w:rsidR="00F7438C" w:rsidRDefault="00F7438C">
      <w:r>
        <w:t>C1 is the Sum bit of the first half adder which adds A0B1 and A1BO.</w:t>
      </w:r>
    </w:p>
    <w:p w14:paraId="66565DF8" w14:textId="12EA0F16" w:rsidR="00F7438C" w:rsidRDefault="00F7438C">
      <w:r>
        <w:t>C2 is the Sum bit of the second half adder which adds the Carry bit of the first half adder and A1B1.</w:t>
      </w:r>
    </w:p>
    <w:p w14:paraId="385169C7" w14:textId="547387DD" w:rsidR="00F7438C" w:rsidRDefault="00F7438C">
      <w:r>
        <w:t>C3 is the Carry bit of the second half adder.</w:t>
      </w:r>
      <w:bookmarkStart w:id="0" w:name="_GoBack"/>
      <w:bookmarkEnd w:id="0"/>
    </w:p>
    <w:sectPr w:rsidR="00F7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7"/>
    <w:rsid w:val="002260B7"/>
    <w:rsid w:val="002C4A57"/>
    <w:rsid w:val="00F7438C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C7C"/>
  <w15:chartTrackingRefBased/>
  <w15:docId w15:val="{0E968E2C-E8C9-48F0-B739-5D8E00A3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2019-10-12T20:08:00Z</dcterms:created>
  <dcterms:modified xsi:type="dcterms:W3CDTF">2019-10-12T20:12:00Z</dcterms:modified>
</cp:coreProperties>
</file>