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951" w:rsidRDefault="00345951" w:rsidP="00345951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Business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Multiple Entry Visa-F4B </w:t>
      </w:r>
      <w:r>
        <w:rPr>
          <w:rFonts w:ascii="Times New Roman" w:hAnsi="Times New Roman" w:cs="Times New Roman" w:hint="eastAsia"/>
          <w:b/>
          <w:sz w:val="32"/>
          <w:szCs w:val="32"/>
        </w:rPr>
        <w:t>多次商务签证</w:t>
      </w:r>
    </w:p>
    <w:p w:rsidR="00345951" w:rsidRDefault="00345951" w:rsidP="00345951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45951" w:rsidRDefault="00345951" w:rsidP="00345951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F4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B: </w:t>
      </w:r>
      <w:r>
        <w:rPr>
          <w:rFonts w:ascii="Times New Roman" w:hAnsi="Times New Roman" w:cs="Times New Roman" w:hint="eastAsia"/>
          <w:sz w:val="28"/>
          <w:szCs w:val="28"/>
        </w:rPr>
        <w:t xml:space="preserve">Business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 w:hint="eastAsia"/>
          <w:sz w:val="28"/>
          <w:szCs w:val="28"/>
        </w:rPr>
        <w:t>Multiple Entry Visa is to be issued on the basis of reciprocity</w:t>
      </w:r>
    </w:p>
    <w:p w:rsidR="00345951" w:rsidRDefault="00345951" w:rsidP="00345951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多次入境签证将在互惠基础上发放</w:t>
      </w:r>
    </w:p>
    <w:p w:rsidR="00345951" w:rsidRDefault="00345951" w:rsidP="00345951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45951" w:rsidRDefault="00345951" w:rsidP="00345951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资格：</w:t>
      </w:r>
    </w:p>
    <w:p w:rsidR="00345951" w:rsidRDefault="00345951" w:rsidP="00345951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Citizens of countries who offer similar multiple entry business visa to Nigeria citizens</w:t>
      </w:r>
    </w:p>
    <w:p w:rsidR="00345951" w:rsidRDefault="00345951" w:rsidP="00345951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向尼日利亚公民提供类似多次入境商务签证的国家公民</w:t>
      </w:r>
    </w:p>
    <w:p w:rsidR="00345951" w:rsidRDefault="00345951" w:rsidP="00345951">
      <w:pPr>
        <w:pStyle w:val="a5"/>
        <w:ind w:left="600"/>
        <w:jc w:val="both"/>
        <w:rPr>
          <w:rFonts w:ascii="Times New Roman" w:hAnsi="Times New Roman" w:cs="Times New Roman"/>
          <w:b/>
        </w:rPr>
      </w:pPr>
    </w:p>
    <w:p w:rsidR="00345951" w:rsidRDefault="00345951" w:rsidP="00345951">
      <w:pPr>
        <w:pStyle w:val="a5"/>
        <w:spacing w:line="240" w:lineRule="auto"/>
        <w:ind w:left="60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材料清单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345951" w:rsidRDefault="00345951" w:rsidP="00345951">
      <w:pPr>
        <w:pStyle w:val="a5"/>
        <w:spacing w:after="0" w:line="240" w:lineRule="auto"/>
        <w:ind w:left="60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45951" w:rsidRDefault="00345951" w:rsidP="0034595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Application Letter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:rsidR="00345951" w:rsidRDefault="00345951" w:rsidP="0034595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 Original invitation letter from Nigeria.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must be addressed to the Nigeria Embassy </w:t>
      </w:r>
      <w:r w:rsidRPr="003F45B1">
        <w:rPr>
          <w:rFonts w:ascii="Times New Roman" w:hAnsi="Times New Roman" w:cs="Times New Roman"/>
          <w:sz w:val="24"/>
          <w:szCs w:val="24"/>
        </w:rPr>
        <w:t>Beijing.</w:t>
      </w:r>
      <w:r>
        <w:rPr>
          <w:rFonts w:ascii="Times New Roman" w:hAnsi="Times New Roman" w:cs="Times New Roman"/>
          <w:sz w:val="24"/>
          <w:szCs w:val="24"/>
        </w:rPr>
        <w:t xml:space="preserve"> It must be on letter headed paper signed the full name and dated by a senior member of staff at the company. The statement</w:t>
      </w:r>
      <w:r>
        <w:rPr>
          <w:rFonts w:ascii="Times New Roman" w:hAnsi="Times New Roman" w:cs="Times New Roman" w:hint="eastAsia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accepting full immigration responsibilities</w:t>
      </w:r>
      <w:r>
        <w:rPr>
          <w:rFonts w:ascii="Times New Roman" w:hAnsi="Times New Roman" w:cs="Times New Roman" w:hint="eastAsia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345951" w:rsidRDefault="00345951" w:rsidP="0034595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致尼日利亚驻华使</w:t>
      </w:r>
      <w:r w:rsidRPr="003F45B1">
        <w:rPr>
          <w:rFonts w:ascii="Times New Roman" w:hAnsi="Times New Roman" w:cs="Times New Roman" w:hint="eastAsia"/>
          <w:sz w:val="24"/>
          <w:szCs w:val="24"/>
        </w:rPr>
        <w:t>馆北京</w:t>
      </w:r>
      <w:r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:rsidR="00345951" w:rsidRDefault="00345951" w:rsidP="00345951">
      <w:pPr>
        <w:pStyle w:val="a5"/>
        <w:ind w:left="10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45951" w:rsidRDefault="00345951" w:rsidP="0034595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:rsidR="00345951" w:rsidRDefault="00345951" w:rsidP="0034595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:rsidR="00345951" w:rsidRDefault="00345951" w:rsidP="0034595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尼日利亚邀请公司营业执照或经营许可证</w:t>
      </w:r>
    </w:p>
    <w:p w:rsidR="00345951" w:rsidRDefault="00345951" w:rsidP="0034595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45951" w:rsidRDefault="00345951" w:rsidP="0034595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Inviter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邀请人护照复印件</w:t>
      </w:r>
    </w:p>
    <w:p w:rsidR="00345951" w:rsidRDefault="00345951" w:rsidP="0034595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Photocopy of Inviter's International Passport Data page (6 months validity) or CERPAC card (3months validity) (if inviter is non-Nigerian)</w:t>
      </w:r>
    </w:p>
    <w:p w:rsidR="00345951" w:rsidRDefault="00345951" w:rsidP="0034595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邀请人护照复印件至少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345951" w:rsidRDefault="00345951" w:rsidP="0034595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45951" w:rsidRDefault="00345951" w:rsidP="0034595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345951" w:rsidRDefault="00345951" w:rsidP="0034595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345951" w:rsidRDefault="00345951" w:rsidP="0034595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345951" w:rsidRDefault="00345951" w:rsidP="0034595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</w:t>
      </w:r>
    </w:p>
    <w:p w:rsidR="00345951" w:rsidRDefault="00345951" w:rsidP="0034595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45951" w:rsidRDefault="00345951" w:rsidP="0034595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Passport Copy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护照复印件</w:t>
      </w:r>
    </w:p>
    <w:p w:rsidR="00345951" w:rsidRDefault="00345951" w:rsidP="0034595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of Valid National Passport (minimum period of validity 6 months)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345951" w:rsidRDefault="00345951" w:rsidP="0034595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有效的护照复印件（出发时至少剩余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个月的有效期）</w:t>
      </w:r>
    </w:p>
    <w:p w:rsidR="00345951" w:rsidRDefault="00345951" w:rsidP="0034595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45951" w:rsidRDefault="00345951" w:rsidP="0034595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345951" w:rsidRDefault="00345951" w:rsidP="0034595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345951" w:rsidRDefault="00345951" w:rsidP="0034595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345951" w:rsidRDefault="00345951" w:rsidP="0034595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45951" w:rsidRDefault="00345951" w:rsidP="0034595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Embassy Admin Fee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345951" w:rsidRDefault="00345951" w:rsidP="0034595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45951" w:rsidRDefault="00345951" w:rsidP="0034595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345951" w:rsidRDefault="00345951" w:rsidP="0034595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345951" w:rsidRDefault="00345951" w:rsidP="0034595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345951" w:rsidRDefault="00345951" w:rsidP="0034595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45951" w:rsidRDefault="00345951" w:rsidP="0034595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345951" w:rsidRDefault="00345951" w:rsidP="00345951">
      <w:pPr>
        <w:pStyle w:val="a5"/>
        <w:ind w:left="10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copy of the Acknowledgment slip must be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Printed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 </w:t>
      </w:r>
      <w:hyperlink r:id="rId7" w:tgtFrame="_blank" w:history="1">
        <w:r>
          <w:rPr>
            <w:rFonts w:ascii="Times New Roman" w:hAnsi="Times New Roman" w:cs="Times New Roman"/>
            <w:b/>
            <w:sz w:val="24"/>
            <w:szCs w:val="24"/>
            <w:u w:val="single"/>
          </w:rPr>
          <w:t>https://portal.immigration.gov.ng/</w:t>
        </w:r>
      </w:hyperlink>
    </w:p>
    <w:p w:rsidR="00345951" w:rsidRDefault="00345951" w:rsidP="0034595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请在</w:t>
      </w:r>
      <w:hyperlink r:id="rId8" w:tgtFrame="_blank" w:history="1">
        <w:r>
          <w:rPr>
            <w:rFonts w:ascii="Times New Roman" w:hAnsi="Times New Roman" w:cs="Times New Roman"/>
            <w:sz w:val="24"/>
            <w:szCs w:val="24"/>
          </w:rPr>
          <w:t>https://portal.immigration.gov.ng/</w:t>
        </w:r>
      </w:hyperlink>
      <w:r>
        <w:rPr>
          <w:rFonts w:ascii="Times New Roman" w:hAnsi="Times New Roman" w:cs="Times New Roman"/>
          <w:sz w:val="24"/>
          <w:szCs w:val="24"/>
        </w:rPr>
        <w:t>打印付款凭证</w:t>
      </w:r>
    </w:p>
    <w:p w:rsidR="00345951" w:rsidRDefault="00345951" w:rsidP="0034595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45951" w:rsidRDefault="00345951" w:rsidP="0034595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345951" w:rsidRDefault="00345951" w:rsidP="0034595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 visa application form online at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  </w:t>
      </w:r>
      <w:proofErr w:type="gramEnd"/>
      <w:hyperlink r:id="rId9" w:tgtFrame="_blank" w:history="1">
        <w:r>
          <w:rPr>
            <w:rFonts w:ascii="Times New Roman" w:hAnsi="Times New Roman" w:cs="Times New Roman"/>
            <w:b/>
            <w:sz w:val="24"/>
            <w:szCs w:val="24"/>
            <w:u w:val="single"/>
          </w:rPr>
          <w:t>visa.immigration.gov.ng</w:t>
        </w:r>
      </w:hyperlink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Once completed, must be printed out, signed, and dated by the applicant.</w:t>
      </w:r>
    </w:p>
    <w:p w:rsidR="00345951" w:rsidRDefault="00345951" w:rsidP="0034595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345951" w:rsidRDefault="00345951" w:rsidP="00345951">
      <w:pPr>
        <w:pStyle w:val="a5"/>
        <w:ind w:left="1026"/>
        <w:jc w:val="both"/>
        <w:rPr>
          <w:rFonts w:ascii="Times New Roman" w:hAnsi="Times New Roman" w:cs="Times New Roman"/>
          <w:sz w:val="24"/>
          <w:szCs w:val="24"/>
        </w:rPr>
      </w:pPr>
    </w:p>
    <w:p w:rsidR="00345951" w:rsidRDefault="00345951" w:rsidP="0034595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345951" w:rsidRDefault="00345951" w:rsidP="0034595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45951" w:rsidRDefault="00345951" w:rsidP="0034595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68166F" w:rsidRDefault="0068166F"/>
    <w:sectPr w:rsidR="0068166F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951" w:rsidRDefault="00345951" w:rsidP="00345951">
      <w:r>
        <w:separator/>
      </w:r>
    </w:p>
  </w:endnote>
  <w:endnote w:type="continuationSeparator" w:id="0">
    <w:p w:rsidR="00345951" w:rsidRDefault="00345951" w:rsidP="003459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951" w:rsidRDefault="00345951" w:rsidP="00345951">
      <w:r>
        <w:separator/>
      </w:r>
    </w:p>
  </w:footnote>
  <w:footnote w:type="continuationSeparator" w:id="0">
    <w:p w:rsidR="00345951" w:rsidRDefault="00345951" w:rsidP="003459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D42A2"/>
    <w:multiLevelType w:val="multilevel"/>
    <w:tmpl w:val="5F5D42A2"/>
    <w:lvl w:ilvl="0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1">
    <w:nsid w:val="64CA767B"/>
    <w:multiLevelType w:val="multilevel"/>
    <w:tmpl w:val="64CA767B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5951"/>
    <w:rsid w:val="00345951"/>
    <w:rsid w:val="00681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6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59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59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59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5951"/>
    <w:rPr>
      <w:sz w:val="18"/>
      <w:szCs w:val="18"/>
    </w:rPr>
  </w:style>
  <w:style w:type="paragraph" w:styleId="a5">
    <w:name w:val="List Paragraph"/>
    <w:basedOn w:val="a"/>
    <w:uiPriority w:val="34"/>
    <w:qFormat/>
    <w:rsid w:val="00345951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val="en-M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2023-08-20T03:15:00Z</dcterms:created>
  <dcterms:modified xsi:type="dcterms:W3CDTF">2023-08-20T03:15:00Z</dcterms:modified>
</cp:coreProperties>
</file>