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42" w:rsidRPr="00923642" w:rsidRDefault="00923642" w:rsidP="00923642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1.</w:t>
      </w:r>
      <w:r w:rsidRPr="00923642">
        <w:rPr>
          <w:rFonts w:ascii="Times New Roman" w:hAnsi="Times New Roman" w:cs="Times New Roman" w:hint="eastAsia"/>
          <w:b/>
          <w:sz w:val="32"/>
          <w:szCs w:val="32"/>
        </w:rPr>
        <w:t xml:space="preserve">Employment Visa (Expatriate): R2A </w:t>
      </w:r>
      <w:r w:rsidRPr="00923642">
        <w:rPr>
          <w:rFonts w:ascii="Times New Roman" w:hAnsi="Times New Roman" w:cs="Times New Roman" w:hint="eastAsia"/>
          <w:b/>
          <w:sz w:val="32"/>
          <w:szCs w:val="32"/>
        </w:rPr>
        <w:t>长期工作签</w:t>
      </w:r>
    </w:p>
    <w:p w:rsidR="00923642" w:rsidRDefault="00923642" w:rsidP="0092364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R2A: Employment Visa (Expatriate) is a type of visa issued to persons who wish to take up employment in Nigeria, based on expatriate quota.</w:t>
      </w:r>
    </w:p>
    <w:p w:rsidR="00923642" w:rsidRDefault="00923642" w:rsidP="0092364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长期工作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签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签证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外籍人士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是签发给希望在尼日利亚就业的签证，基于外籍人士配额。</w:t>
      </w:r>
    </w:p>
    <w:p w:rsidR="00923642" w:rsidRDefault="00923642" w:rsidP="0092364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923642" w:rsidRDefault="00923642" w:rsidP="009236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923642" w:rsidRDefault="00923642" w:rsidP="009236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Employment Expatriates to be placed on quota</w:t>
      </w:r>
      <w:r>
        <w:rPr>
          <w:rFonts w:ascii="Times New Roman" w:hAnsi="Times New Roman" w:cs="Times New Roman" w:hint="eastAsia"/>
          <w:sz w:val="28"/>
          <w:szCs w:val="28"/>
        </w:rPr>
        <w:t>就业按配额分配的外籍人士</w:t>
      </w:r>
    </w:p>
    <w:p w:rsidR="00923642" w:rsidRDefault="00923642" w:rsidP="00923642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642" w:rsidRDefault="00923642" w:rsidP="0092364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923642" w:rsidRPr="003F45B1" w:rsidRDefault="00923642" w:rsidP="00923642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 w:rsidRPr="003F45B1">
        <w:rPr>
          <w:rFonts w:ascii="Times New Roman" w:hAnsi="Times New Roman" w:cs="Times New Roman"/>
          <w:sz w:val="24"/>
          <w:szCs w:val="24"/>
        </w:rPr>
        <w:t>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923642" w:rsidRDefault="00923642" w:rsidP="00923642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</w:t>
      </w:r>
      <w:r>
        <w:rPr>
          <w:rFonts w:ascii="Times New Roman" w:hAnsi="Times New Roman" w:cs="Times New Roman" w:hint="eastAsia"/>
          <w:sz w:val="24"/>
          <w:szCs w:val="24"/>
        </w:rPr>
        <w:t>邀请函需要用相应机构或公司的抬头纸出具，注有邀请人全名和日期并签名，申请者的姓名和护照号码，必须注明邀请者或邀请公司“接受申请者的全部移民责任”。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聘任书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用于说明受雇人或申请者的任命和职责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 quota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外籍劳务配额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Original and certified true copy of Approved Expatriate Quota from Immigration Services   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获批外籍劳务配额正本及副本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:rsidR="00923642" w:rsidRDefault="00923642" w:rsidP="009236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642" w:rsidRPr="003F45B1" w:rsidRDefault="00923642" w:rsidP="0092364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23642" w:rsidRDefault="00923642" w:rsidP="0092364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23642" w:rsidRDefault="00923642" w:rsidP="0092364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923642" w:rsidRDefault="00923642" w:rsidP="00923642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23642" w:rsidRDefault="00923642" w:rsidP="0092364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23642" w:rsidRDefault="00923642" w:rsidP="00923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23642" w:rsidRDefault="00923642" w:rsidP="009236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23642" w:rsidRDefault="00923642" w:rsidP="00923642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of Professional Certificate /Academic Certificate (original to be sighted and returned) notarised by the Chinese Government and Nigeria Embassy or Consulate.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642" w:rsidRDefault="00923642" w:rsidP="009236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923642" w:rsidRDefault="00923642" w:rsidP="0092364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68166F" w:rsidRPr="00923642" w:rsidRDefault="0068166F"/>
    <w:sectPr w:rsidR="0068166F" w:rsidRPr="00923642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642" w:rsidRDefault="00923642" w:rsidP="00923642">
      <w:pPr>
        <w:spacing w:after="0" w:line="240" w:lineRule="auto"/>
      </w:pPr>
      <w:r>
        <w:separator/>
      </w:r>
    </w:p>
  </w:endnote>
  <w:endnote w:type="continuationSeparator" w:id="0">
    <w:p w:rsidR="00923642" w:rsidRDefault="00923642" w:rsidP="0092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642" w:rsidRDefault="00923642" w:rsidP="00923642">
      <w:pPr>
        <w:spacing w:after="0" w:line="240" w:lineRule="auto"/>
      </w:pPr>
      <w:r>
        <w:separator/>
      </w:r>
    </w:p>
  </w:footnote>
  <w:footnote w:type="continuationSeparator" w:id="0">
    <w:p w:rsidR="00923642" w:rsidRDefault="00923642" w:rsidP="0092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642"/>
    <w:rsid w:val="0068166F"/>
    <w:rsid w:val="0092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42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6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64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2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92364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23642"/>
    <w:pPr>
      <w:ind w:left="720"/>
      <w:contextualSpacing/>
    </w:pPr>
  </w:style>
  <w:style w:type="paragraph" w:customStyle="1" w:styleId="ql-align-justify">
    <w:name w:val="ql-align-justify"/>
    <w:basedOn w:val="a"/>
    <w:rsid w:val="0092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2023-08-20T03:22:00Z</dcterms:created>
  <dcterms:modified xsi:type="dcterms:W3CDTF">2023-08-20T03:23:00Z</dcterms:modified>
</cp:coreProperties>
</file>