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33" w:rsidRPr="00BB3D33" w:rsidRDefault="00BB3D33" w:rsidP="00BB3D33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3.</w:t>
      </w:r>
      <w:r w:rsidRPr="00BB3D33">
        <w:rPr>
          <w:rFonts w:ascii="Times New Roman" w:hAnsi="Times New Roman" w:cs="Times New Roman" w:hint="eastAsia"/>
          <w:b/>
          <w:sz w:val="32"/>
          <w:szCs w:val="32"/>
        </w:rPr>
        <w:t>Visiting (Multiple Entry) Visa-</w:t>
      </w:r>
      <w:r w:rsidRPr="00BB3D33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F6B </w:t>
      </w:r>
      <w:r w:rsidRPr="00BB3D33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多次访问签证</w:t>
      </w:r>
    </w:p>
    <w:p w:rsidR="00BB3D33" w:rsidRDefault="00BB3D33" w:rsidP="00BB3D33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3D33" w:rsidRDefault="00BB3D33" w:rsidP="00BB3D33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6B: </w:t>
      </w:r>
      <w:r>
        <w:rPr>
          <w:rFonts w:ascii="Times New Roman" w:hAnsi="Times New Roman" w:cs="Times New Roman" w:hint="eastAsia"/>
          <w:sz w:val="28"/>
          <w:szCs w:val="28"/>
        </w:rPr>
        <w:t>Visiting (Multiple Entry) Visa is to visit Nigeria for the purpose of social visit to family and friends</w:t>
      </w:r>
    </w:p>
    <w:p w:rsidR="00BB3D33" w:rsidRDefault="00BB3D33" w:rsidP="00BB3D33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访问（多次入境）签证是为了与家人和朋友进行社交访问而访问尼日利亚</w:t>
      </w:r>
    </w:p>
    <w:p w:rsidR="00BB3D33" w:rsidRDefault="00BB3D33" w:rsidP="00BB3D33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BB3D33" w:rsidRDefault="00BB3D33" w:rsidP="00BB3D33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BB3D33" w:rsidRDefault="00BB3D33" w:rsidP="00BB3D33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Citizens of countries who offer similar multiple entry visa to Nigeria citizens</w:t>
      </w:r>
    </w:p>
    <w:p w:rsidR="00BB3D33" w:rsidRDefault="00BB3D33" w:rsidP="00BB3D33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向尼日利亚公民提供多次入境签证的国家公民</w:t>
      </w:r>
    </w:p>
    <w:p w:rsidR="00BB3D33" w:rsidRDefault="00BB3D33" w:rsidP="00BB3D33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BB3D33" w:rsidRDefault="00BB3D33" w:rsidP="00BB3D33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BB3D33" w:rsidRDefault="00BB3D33" w:rsidP="00BB3D33">
      <w:pPr>
        <w:pStyle w:val="a5"/>
        <w:ind w:left="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3D33" w:rsidRPr="003F45B1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(Multiple)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(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多次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) </w:t>
      </w:r>
    </w:p>
    <w:p w:rsidR="00BB3D33" w:rsidRPr="003F45B1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5B1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</w:t>
      </w:r>
      <w:r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of Valid National Passport (minimum period of validity 6 months)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copy of the Acknowledgment slip must be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hyperlink r:id="rId7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请在</w:t>
      </w:r>
      <w:hyperlink r:id="rId8" w:tgtFrame="_blank" w:history="1">
        <w:r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>
        <w:rPr>
          <w:rFonts w:ascii="Times New Roman" w:hAnsi="Times New Roman" w:cs="Times New Roman"/>
          <w:sz w:val="24"/>
          <w:szCs w:val="24"/>
        </w:rPr>
        <w:t>打印付款凭证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visa application form online at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gramEnd"/>
      <w:hyperlink r:id="rId9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D33" w:rsidRDefault="00BB3D33" w:rsidP="00BB3D33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Marriage Certificate Photocopy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visit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spouse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）结婚证书复印件及翻译件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（配偶）</w:t>
      </w:r>
    </w:p>
    <w:p w:rsidR="00BB3D33" w:rsidRDefault="00BB3D33" w:rsidP="00BB3D33">
      <w:pPr>
        <w:pStyle w:val="a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Letter of Consent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For children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）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同意书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未成年人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)</w:t>
      </w:r>
    </w:p>
    <w:p w:rsidR="00BB3D33" w:rsidRDefault="00BB3D33" w:rsidP="00BB3D33">
      <w:pPr>
        <w:pStyle w:val="a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Letter of consent (signed and dated) from both parents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For children)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注有署名和日期的父母双方的同意书（未成年人）</w:t>
      </w:r>
    </w:p>
    <w:p w:rsidR="00BB3D33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BB3D33" w:rsidRDefault="00BB3D33" w:rsidP="00BB3D3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hotocopy of Birth Certificate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For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children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）出生证明复印件及翻译件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未成年人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)</w:t>
      </w:r>
    </w:p>
    <w:p w:rsidR="00BB3D33" w:rsidRDefault="00BB3D33" w:rsidP="00BB3D33">
      <w:pPr>
        <w:pStyle w:val="a5"/>
        <w:ind w:left="1026"/>
        <w:jc w:val="both"/>
      </w:pPr>
      <w:r>
        <w:rPr>
          <w:rFonts w:ascii="Times New Roman" w:hAnsi="Times New Roman" w:cs="Times New Roman" w:hint="eastAsia"/>
          <w:sz w:val="24"/>
          <w:szCs w:val="24"/>
        </w:rPr>
        <w:t>A photocopy of Birth Certificate showing names of parents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For children)</w:t>
      </w:r>
      <w:r>
        <w:rPr>
          <w:rFonts w:hint="eastAsia"/>
        </w:rPr>
        <w:t xml:space="preserve"> </w:t>
      </w:r>
    </w:p>
    <w:p w:rsidR="00BB3D33" w:rsidRPr="008157EF" w:rsidRDefault="00BB3D33" w:rsidP="00BB3D33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表明父母姓名的出生证明复印件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未成年人）</w:t>
      </w:r>
    </w:p>
    <w:p w:rsidR="0068166F" w:rsidRPr="00BB3D33" w:rsidRDefault="0068166F"/>
    <w:sectPr w:rsidR="0068166F" w:rsidRPr="00BB3D33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D33" w:rsidRDefault="00BB3D33" w:rsidP="00BB3D33">
      <w:pPr>
        <w:spacing w:after="0" w:line="240" w:lineRule="auto"/>
      </w:pPr>
      <w:r>
        <w:separator/>
      </w:r>
    </w:p>
  </w:endnote>
  <w:endnote w:type="continuationSeparator" w:id="0">
    <w:p w:rsidR="00BB3D33" w:rsidRDefault="00BB3D33" w:rsidP="00BB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D33" w:rsidRDefault="00BB3D33" w:rsidP="00BB3D33">
      <w:pPr>
        <w:spacing w:after="0" w:line="240" w:lineRule="auto"/>
      </w:pPr>
      <w:r>
        <w:separator/>
      </w:r>
    </w:p>
  </w:footnote>
  <w:footnote w:type="continuationSeparator" w:id="0">
    <w:p w:rsidR="00BB3D33" w:rsidRDefault="00BB3D33" w:rsidP="00BB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D33"/>
    <w:rsid w:val="0068166F"/>
    <w:rsid w:val="00BB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33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3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3D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D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D33"/>
    <w:rPr>
      <w:sz w:val="18"/>
      <w:szCs w:val="18"/>
    </w:rPr>
  </w:style>
  <w:style w:type="paragraph" w:styleId="a5">
    <w:name w:val="List Paragraph"/>
    <w:basedOn w:val="a"/>
    <w:uiPriority w:val="34"/>
    <w:qFormat/>
    <w:rsid w:val="00BB3D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2023-08-20T03:17:00Z</dcterms:created>
  <dcterms:modified xsi:type="dcterms:W3CDTF">2023-08-20T03:17:00Z</dcterms:modified>
</cp:coreProperties>
</file>