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8B" w:rsidRPr="00451F8B" w:rsidRDefault="00451F8B" w:rsidP="00451F8B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4.</w:t>
      </w:r>
      <w:r w:rsidRPr="00451F8B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(18 years and above) Visa </w:t>
      </w:r>
      <w:r w:rsidRPr="00451F8B">
        <w:rPr>
          <w:rFonts w:ascii="Times New Roman" w:hAnsi="Times New Roman" w:cs="Times New Roman"/>
          <w:b/>
          <w:sz w:val="32"/>
          <w:szCs w:val="32"/>
        </w:rPr>
        <w:t>–</w:t>
      </w:r>
      <w:r w:rsidRPr="00451F8B">
        <w:rPr>
          <w:rFonts w:ascii="Times New Roman" w:hAnsi="Times New Roman" w:cs="Times New Roman" w:hint="eastAsia"/>
          <w:b/>
          <w:sz w:val="32"/>
          <w:szCs w:val="32"/>
        </w:rPr>
        <w:t xml:space="preserve"> R2D </w:t>
      </w:r>
      <w:r w:rsidRPr="00451F8B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:rsidR="00451F8B" w:rsidRDefault="00451F8B" w:rsidP="00451F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R2D: Dependant of Expatriate (18 years and above) Visa is issued to dependants of employed expatriate on quota who are 18 years and above</w:t>
      </w:r>
    </w:p>
    <w:p w:rsidR="00451F8B" w:rsidRDefault="00451F8B" w:rsidP="00451F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成年亲属长期陪同签是签发给受雇佣的外籍人士亲属的签证</w:t>
      </w:r>
    </w:p>
    <w:p w:rsidR="00451F8B" w:rsidRDefault="00451F8B" w:rsidP="00451F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- 18 years and above accompanying employed Expatriates on quota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年满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岁的陪同受配额雇用的外籍人士亲属</w:t>
      </w:r>
    </w:p>
    <w:p w:rsidR="00451F8B" w:rsidRDefault="00451F8B" w:rsidP="00451F8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1F8B" w:rsidRDefault="00451F8B" w:rsidP="00451F8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451F8B" w:rsidRPr="003F45B1" w:rsidRDefault="00451F8B" w:rsidP="00451F8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 w:rsidRPr="003F45B1">
        <w:rPr>
          <w:rFonts w:ascii="Times New Roman" w:hAnsi="Times New Roman" w:cs="Times New Roman"/>
          <w:sz w:val="24"/>
          <w:szCs w:val="24"/>
        </w:rPr>
        <w:t>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451F8B" w:rsidRDefault="00451F8B" w:rsidP="00451F8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Pr="003F45B1" w:rsidRDefault="00451F8B" w:rsidP="00451F8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451F8B" w:rsidRDefault="00451F8B" w:rsidP="00451F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451F8B" w:rsidRDefault="00451F8B" w:rsidP="00451F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451F8B" w:rsidRDefault="00451F8B" w:rsidP="00451F8B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451F8B" w:rsidRDefault="00451F8B" w:rsidP="00451F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451F8B" w:rsidRDefault="00451F8B" w:rsidP="00451F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451F8B" w:rsidRDefault="00451F8B" w:rsidP="00451F8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F8B" w:rsidRDefault="00451F8B" w:rsidP="00451F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</w:t>
      </w:r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451F8B" w:rsidRDefault="00451F8B" w:rsidP="00451F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240" w:rsidRDefault="00DC7240" w:rsidP="00DC724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DC7240" w:rsidRDefault="00DC7240" w:rsidP="00DC72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>
        <w:rPr>
          <w:rFonts w:ascii="Times New Roman" w:hAnsi="Times New Roman" w:cs="Times New Roman"/>
          <w:sz w:val="24"/>
          <w:szCs w:val="24"/>
        </w:rPr>
        <w:t>Certificate (original to be sighted and returned) notarised by the Chinese Government and Nigeria Embassy or Consulate.</w:t>
      </w:r>
    </w:p>
    <w:p w:rsidR="00DC7240" w:rsidRDefault="00DC7240" w:rsidP="00DC72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DC7240" w:rsidRDefault="00DC7240" w:rsidP="00DC72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240" w:rsidRDefault="00DC7240" w:rsidP="00DC724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DC7240" w:rsidRDefault="00DC7240" w:rsidP="00DC72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DC7240" w:rsidRDefault="00DC7240" w:rsidP="00DC72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68166F" w:rsidRPr="00451F8B" w:rsidRDefault="0068166F" w:rsidP="00DC7240">
      <w:pPr>
        <w:pStyle w:val="a7"/>
        <w:spacing w:after="0" w:line="240" w:lineRule="auto"/>
        <w:jc w:val="both"/>
      </w:pPr>
    </w:p>
    <w:sectPr w:rsidR="0068166F" w:rsidRPr="00451F8B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F8B" w:rsidRDefault="00451F8B" w:rsidP="00451F8B">
      <w:pPr>
        <w:spacing w:after="0" w:line="240" w:lineRule="auto"/>
      </w:pPr>
      <w:r>
        <w:separator/>
      </w:r>
    </w:p>
  </w:endnote>
  <w:endnote w:type="continuationSeparator" w:id="0">
    <w:p w:rsidR="00451F8B" w:rsidRDefault="00451F8B" w:rsidP="0045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F8B" w:rsidRDefault="00451F8B" w:rsidP="00451F8B">
      <w:pPr>
        <w:spacing w:after="0" w:line="240" w:lineRule="auto"/>
      </w:pPr>
      <w:r>
        <w:separator/>
      </w:r>
    </w:p>
  </w:footnote>
  <w:footnote w:type="continuationSeparator" w:id="0">
    <w:p w:rsidR="00451F8B" w:rsidRDefault="00451F8B" w:rsidP="00451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F8B"/>
    <w:rsid w:val="00451F8B"/>
    <w:rsid w:val="004A627A"/>
    <w:rsid w:val="0068166F"/>
    <w:rsid w:val="00DC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F8B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F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F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F8B"/>
    <w:rPr>
      <w:sz w:val="18"/>
      <w:szCs w:val="18"/>
    </w:rPr>
  </w:style>
  <w:style w:type="paragraph" w:styleId="a5">
    <w:name w:val="Normal (Web)"/>
    <w:basedOn w:val="a"/>
    <w:uiPriority w:val="99"/>
    <w:unhideWhenUsed/>
    <w:rsid w:val="0045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451F8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51F8B"/>
    <w:pPr>
      <w:ind w:left="720"/>
      <w:contextualSpacing/>
    </w:pPr>
  </w:style>
  <w:style w:type="paragraph" w:customStyle="1" w:styleId="ql-align-justify">
    <w:name w:val="ql-align-justify"/>
    <w:basedOn w:val="a"/>
    <w:rsid w:val="0045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2023-08-20T03:25:00Z</dcterms:created>
  <dcterms:modified xsi:type="dcterms:W3CDTF">2023-08-20T03:26:00Z</dcterms:modified>
</cp:coreProperties>
</file>