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D14" w:rsidRPr="00865D14" w:rsidRDefault="00865D14" w:rsidP="00865D14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2.</w:t>
      </w:r>
      <w:r w:rsidRPr="00865D14">
        <w:rPr>
          <w:rFonts w:ascii="Times New Roman" w:hAnsi="Times New Roman" w:cs="Times New Roman"/>
          <w:b/>
          <w:sz w:val="32"/>
          <w:szCs w:val="32"/>
        </w:rPr>
        <w:t>Employment</w:t>
      </w:r>
      <w:r w:rsidRPr="00865D14">
        <w:rPr>
          <w:rFonts w:ascii="Times New Roman" w:hAnsi="Times New Roman" w:cs="Times New Roman" w:hint="eastAsia"/>
          <w:b/>
          <w:sz w:val="32"/>
          <w:szCs w:val="32"/>
        </w:rPr>
        <w:t xml:space="preserve"> Visa </w:t>
      </w:r>
      <w:r w:rsidRPr="00865D14">
        <w:rPr>
          <w:rFonts w:ascii="Times New Roman" w:hAnsi="Times New Roman" w:cs="Times New Roman"/>
          <w:b/>
          <w:sz w:val="32"/>
          <w:szCs w:val="32"/>
        </w:rPr>
        <w:t>–</w:t>
      </w:r>
      <w:r w:rsidRPr="00865D14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865D14">
        <w:rPr>
          <w:rFonts w:ascii="Times New Roman" w:hAnsi="Times New Roman" w:cs="Times New Roman"/>
          <w:b/>
          <w:sz w:val="32"/>
          <w:szCs w:val="32"/>
        </w:rPr>
        <w:t xml:space="preserve">Spouse of INGO Staff: </w:t>
      </w:r>
      <w:r w:rsidRPr="00865D14">
        <w:rPr>
          <w:rFonts w:ascii="Times New Roman" w:hAnsi="Times New Roman" w:cs="Times New Roman" w:hint="eastAsia"/>
          <w:b/>
          <w:sz w:val="32"/>
          <w:szCs w:val="32"/>
        </w:rPr>
        <w:t>R</w:t>
      </w:r>
      <w:r w:rsidRPr="00865D14">
        <w:rPr>
          <w:rFonts w:ascii="Times New Roman" w:hAnsi="Times New Roman" w:cs="Times New Roman"/>
          <w:b/>
          <w:sz w:val="32"/>
          <w:szCs w:val="32"/>
        </w:rPr>
        <w:t>5</w:t>
      </w:r>
      <w:r w:rsidRPr="00865D14">
        <w:rPr>
          <w:rFonts w:ascii="Times New Roman" w:hAnsi="Times New Roman" w:cs="Times New Roman" w:hint="eastAsia"/>
          <w:b/>
          <w:sz w:val="32"/>
          <w:szCs w:val="32"/>
        </w:rPr>
        <w:t xml:space="preserve">B </w:t>
      </w:r>
      <w:r w:rsidRPr="00865D14">
        <w:rPr>
          <w:rFonts w:ascii="Times New Roman" w:hAnsi="Times New Roman" w:cs="Times New Roman" w:hint="eastAsia"/>
          <w:b/>
          <w:sz w:val="32"/>
          <w:szCs w:val="32"/>
        </w:rPr>
        <w:t>国际非政府组织陪同签</w:t>
      </w:r>
    </w:p>
    <w:p w:rsidR="00865D14" w:rsidRDefault="00865D14" w:rsidP="00865D14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B: </w:t>
      </w:r>
      <w:r>
        <w:rPr>
          <w:rFonts w:ascii="Times New Roman" w:hAnsi="Times New Roman" w:cs="Times New Roman"/>
          <w:b/>
          <w:sz w:val="28"/>
          <w:szCs w:val="28"/>
        </w:rPr>
        <w:t>Employment Visa – Spouse of INGO Staff is issued to spouse of INGO Staff</w:t>
      </w:r>
    </w:p>
    <w:p w:rsidR="00865D14" w:rsidRDefault="00865D14" w:rsidP="00865D14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(INGO)</w:t>
      </w:r>
      <w:r>
        <w:rPr>
          <w:rFonts w:ascii="Times New Roman" w:hAnsi="Times New Roman" w:cs="Times New Roman" w:hint="eastAsia"/>
          <w:sz w:val="28"/>
          <w:szCs w:val="28"/>
        </w:rPr>
        <w:t>陪同签证签发给在尼日利亚的国际非政府组织工作的外籍人士配偶。</w:t>
      </w:r>
    </w:p>
    <w:p w:rsidR="00865D14" w:rsidRDefault="00865D14" w:rsidP="00865D14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865D14" w:rsidRDefault="00865D14" w:rsidP="00865D1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865D14" w:rsidRDefault="00865D14" w:rsidP="00865D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Spouse accompanying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INGO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workers</w:t>
      </w:r>
    </w:p>
    <w:p w:rsidR="00865D14" w:rsidRDefault="00865D14" w:rsidP="00865D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国际非政府组织工作的外籍人士配偶</w:t>
      </w:r>
    </w:p>
    <w:p w:rsidR="00865D14" w:rsidRDefault="00865D14" w:rsidP="00865D1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5D14" w:rsidRDefault="00865D14" w:rsidP="00865D1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865D14" w:rsidRDefault="00865D14" w:rsidP="00865D14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5D14" w:rsidRDefault="00865D14" w:rsidP="00865D1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865D14" w:rsidRDefault="00865D14" w:rsidP="00865D14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865D14" w:rsidRDefault="00865D14" w:rsidP="00865D14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865D14" w:rsidRDefault="00865D14" w:rsidP="00865D14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865D14" w:rsidRDefault="00865D14" w:rsidP="00865D14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5D14" w:rsidRDefault="00865D14" w:rsidP="00865D1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865D14" w:rsidRDefault="00865D14" w:rsidP="00865D14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865D14" w:rsidRDefault="00865D14" w:rsidP="00865D14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5D14" w:rsidRDefault="00865D14" w:rsidP="00865D1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865D14" w:rsidRDefault="00865D14" w:rsidP="00865D14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865D14" w:rsidRDefault="00865D14" w:rsidP="00865D14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865D14" w:rsidRDefault="00865D14" w:rsidP="00865D14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865D14" w:rsidRDefault="00865D14" w:rsidP="00865D1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865D14" w:rsidRDefault="00865D14" w:rsidP="00865D14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865D14" w:rsidRDefault="00865D14" w:rsidP="00865D14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865D14" w:rsidRDefault="00865D14" w:rsidP="00865D14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5D14" w:rsidRDefault="00865D14" w:rsidP="00865D1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865D14" w:rsidRDefault="00865D14" w:rsidP="00865D14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5D14" w:rsidRDefault="00865D14" w:rsidP="00865D1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865D14" w:rsidRDefault="00865D14" w:rsidP="00865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865D14" w:rsidRDefault="00865D14" w:rsidP="00865D14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865D14" w:rsidRPr="003F45B1" w:rsidRDefault="00865D14" w:rsidP="00865D1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865D14" w:rsidRPr="009B4D2C" w:rsidRDefault="00865D14" w:rsidP="00865D14">
      <w:pPr>
        <w:pStyle w:val="a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5D14" w:rsidRDefault="00865D14" w:rsidP="00865D1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865D14" w:rsidRDefault="00865D14" w:rsidP="00865D1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5D14" w:rsidRDefault="00865D14" w:rsidP="00865D1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Formal application for R5B Visa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the Employer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of spouse,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accepting Immigration Responsibility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雇主接受申请者的移民责任的正式的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签证申请函</w:t>
      </w:r>
    </w:p>
    <w:p w:rsidR="00865D14" w:rsidRDefault="00865D14" w:rsidP="00865D1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5D14" w:rsidRDefault="00865D14" w:rsidP="00865D1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Nigeria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s Ministry of Foreign Affairs</w:t>
      </w:r>
      <w:r>
        <w:rPr>
          <w:rFonts w:asciiTheme="majorEastAsia" w:eastAsiaTheme="majorEastAsia" w:hAnsiTheme="majorEastAsia" w:cs="Times New Roman" w:hint="eastAsia"/>
          <w:b/>
          <w:sz w:val="24"/>
          <w:szCs w:val="24"/>
          <w:u w:val="single"/>
        </w:rPr>
        <w:t xml:space="preserve">来自尼日利亚外交部信函 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D14" w:rsidRDefault="00865D14" w:rsidP="00865D14">
      <w:pPr>
        <w:spacing w:after="0" w:line="240" w:lineRule="auto"/>
      </w:pPr>
      <w:r>
        <w:separator/>
      </w:r>
    </w:p>
  </w:endnote>
  <w:endnote w:type="continuationSeparator" w:id="0">
    <w:p w:rsidR="00865D14" w:rsidRDefault="00865D14" w:rsidP="00865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D14" w:rsidRDefault="00865D14" w:rsidP="00865D14">
      <w:pPr>
        <w:spacing w:after="0" w:line="240" w:lineRule="auto"/>
      </w:pPr>
      <w:r>
        <w:separator/>
      </w:r>
    </w:p>
  </w:footnote>
  <w:footnote w:type="continuationSeparator" w:id="0">
    <w:p w:rsidR="00865D14" w:rsidRDefault="00865D14" w:rsidP="00865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D14"/>
    <w:rsid w:val="0068166F"/>
    <w:rsid w:val="00865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D14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D14"/>
    <w:rPr>
      <w:sz w:val="18"/>
      <w:szCs w:val="18"/>
    </w:rPr>
  </w:style>
  <w:style w:type="paragraph" w:styleId="a5">
    <w:name w:val="Normal (Web)"/>
    <w:basedOn w:val="a"/>
    <w:uiPriority w:val="99"/>
    <w:unhideWhenUsed/>
    <w:rsid w:val="00865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865D14"/>
    <w:pPr>
      <w:ind w:left="720"/>
      <w:contextualSpacing/>
    </w:pPr>
  </w:style>
  <w:style w:type="paragraph" w:customStyle="1" w:styleId="ql-align-justify">
    <w:name w:val="ql-align-justify"/>
    <w:basedOn w:val="a"/>
    <w:rsid w:val="00865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2023-08-20T04:00:00Z</dcterms:created>
  <dcterms:modified xsi:type="dcterms:W3CDTF">2023-08-20T04:00:00Z</dcterms:modified>
</cp:coreProperties>
</file>