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36D4E816" w:rsidR="006040CE" w:rsidRDefault="007060FD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0D86B5C" wp14:editId="05D4F237">
            <wp:simplePos x="0" y="0"/>
            <wp:positionH relativeFrom="column">
              <wp:posOffset>5370195</wp:posOffset>
            </wp:positionH>
            <wp:positionV relativeFrom="paragraph">
              <wp:posOffset>-681193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265C2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RELIGIOUS TOURISM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522C3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- F7D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1216B171" w14:textId="2DBC35E1" w:rsidR="00A848F3" w:rsidRDefault="00A848F3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286BC6F7" w14:textId="516B87D3" w:rsidR="00A848F3" w:rsidRPr="009534CD" w:rsidRDefault="00A848F3">
      <w:pPr>
        <w:rPr>
          <w:rFonts w:ascii="Roboto" w:hAnsi="Roboto"/>
          <w:b/>
          <w:bCs/>
          <w:color w:val="023B72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F7D - </w:t>
      </w:r>
      <w:r w:rsidRPr="009534CD">
        <w:rPr>
          <w:rFonts w:ascii="Roboto" w:hAnsi="Roboto"/>
          <w:b/>
          <w:bCs/>
          <w:color w:val="023B72"/>
          <w:shd w:val="clear" w:color="auto" w:fill="FFFFFF"/>
        </w:rPr>
        <w:t>This is a single entry Visa issued to religious faithful’s/adherents/followers who wish to visit Nigeria for the purpose of attending religious activities/programmes/pilgrimages.</w:t>
      </w:r>
    </w:p>
    <w:p w14:paraId="2546831E" w14:textId="1D20EB18" w:rsidR="00A848F3" w:rsidRDefault="00A848F3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1BD8EA20" w14:textId="64758060" w:rsidR="00A848F3" w:rsidRPr="00067EF8" w:rsidRDefault="00A848F3" w:rsidP="00A848F3">
      <w:pPr>
        <w:rPr>
          <w:rFonts w:ascii="Roboto" w:hAnsi="Roboto"/>
          <w:b/>
          <w:bCs/>
          <w:color w:val="023B72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Pr="00067EF8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Religious faithful’s/adherents/followers</w:t>
      </w:r>
    </w:p>
    <w:p w14:paraId="12E7BF5A" w14:textId="77777777" w:rsidR="00A848F3" w:rsidRDefault="00A848F3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60D6040A" w14:textId="53AC7AA7" w:rsidR="00A848F3" w:rsidRPr="00F30702" w:rsidRDefault="00F30702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4706C12A" w:rsidR="006040CE" w:rsidRDefault="00CB5B80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="006040CE" w:rsidRPr="00F30702"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</w:t>
      </w:r>
      <w:r w:rsidR="006040CE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64498D7" w14:textId="39666AC2" w:rsidR="00F30702" w:rsidRPr="00671E78" w:rsidRDefault="00CB5B80" w:rsidP="00F3070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2.</w:t>
      </w:r>
      <w:r w:rsidR="00F30702" w:rsidRPr="00671E7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PASSPORT PHOTO:</w:t>
      </w:r>
    </w:p>
    <w:p w14:paraId="297C1758" w14:textId="1BBAB034" w:rsidR="006040CE" w:rsidRDefault="00F30702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A2600C">
        <w:rPr>
          <w:rFonts w:ascii="Helvetica" w:hAnsi="Helvetica"/>
          <w:color w:val="212529"/>
          <w:sz w:val="20"/>
          <w:szCs w:val="20"/>
        </w:rPr>
        <w:t>Two recent passport sized photographs, taken no more than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1 Month </w:t>
      </w:r>
      <w:r w:rsidRPr="00A2600C">
        <w:rPr>
          <w:rFonts w:ascii="Helvetica" w:hAnsi="Helvetica"/>
          <w:color w:val="212529"/>
          <w:sz w:val="20"/>
          <w:szCs w:val="20"/>
        </w:rPr>
        <w:t>before submission, with applicants full name written on the back.</w:t>
      </w:r>
      <w:r>
        <w:rPr>
          <w:rFonts w:ascii="Helvetica" w:hAnsi="Helvetica"/>
          <w:color w:val="212529"/>
          <w:sz w:val="20"/>
          <w:szCs w:val="20"/>
        </w:rPr>
        <w:t xml:space="preserve"> </w:t>
      </w:r>
      <w:r w:rsidRPr="00A2600C">
        <w:rPr>
          <w:rFonts w:ascii="Helvetica" w:hAnsi="Helvetica"/>
          <w:color w:val="212529"/>
          <w:sz w:val="20"/>
          <w:szCs w:val="20"/>
        </w:rPr>
        <w:t>(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Photographs older than 1 month are not acceptable)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br/>
      </w:r>
    </w:p>
    <w:p w14:paraId="2B5299A9" w14:textId="1617252E" w:rsidR="006040CE" w:rsidRPr="00F30702" w:rsidRDefault="00CB5B80" w:rsidP="00F30702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="006040CE" w:rsidRPr="00F30702"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637305C8" w:rsidR="006040CE" w:rsidRPr="00F30702" w:rsidRDefault="00CB5B80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="006040CE" w:rsidRPr="00F30702"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2CB7CDBE" w14:textId="58DE130F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099E1C16" w14:textId="4193AAB8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FAF96DC" w14:textId="5AF458E3" w:rsidR="00265C27" w:rsidRPr="00CB5B80" w:rsidRDefault="00426C2C" w:rsidP="00265C2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bCs/>
          <w:color w:val="212529"/>
          <w:sz w:val="20"/>
          <w:szCs w:val="20"/>
          <w:u w:val="single"/>
        </w:rPr>
      </w:pPr>
      <w:r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265C27" w:rsidRPr="00CB5B80"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EMPLOYER LETTER:</w:t>
      </w:r>
    </w:p>
    <w:p w14:paraId="0E3B62CC" w14:textId="6002BD0D" w:rsidR="00265C27" w:rsidRDefault="00265C27" w:rsidP="00265C27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from your current employer must be addressed to the Nigerian </w:t>
      </w:r>
      <w:r w:rsidR="003A2256">
        <w:rPr>
          <w:rFonts w:ascii="Helvetica" w:hAnsi="Helvetica"/>
          <w:color w:val="212529"/>
          <w:sz w:val="20"/>
          <w:szCs w:val="20"/>
        </w:rPr>
        <w:t>embassy in Beirut, Lebanon.</w:t>
      </w:r>
      <w:r>
        <w:rPr>
          <w:rFonts w:ascii="Helvetica" w:hAnsi="Helvetica"/>
          <w:color w:val="212529"/>
          <w:sz w:val="20"/>
          <w:szCs w:val="20"/>
        </w:rPr>
        <w:t>. It must be on letter headed paper stating the address of the company, Reason for the visit must be stated, and The letter must be signed and dated by a senior member of staff at the company. This cannot be signed by the applicant.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0D8CBA4B" w14:textId="6B3CADF5" w:rsidR="0054082D" w:rsidRPr="00CB5B80" w:rsidRDefault="00426C2C" w:rsidP="0054082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54082D" w:rsidRPr="00CB5B80"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6AD374B5" w14:textId="08CF88BF" w:rsidR="0054082D" w:rsidRDefault="0054082D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1CBDCE59" w14:textId="38A1E055" w:rsidR="00BF69C9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976E016" w14:textId="6B52798A" w:rsidR="00BF69C9" w:rsidRPr="00CB5B80" w:rsidRDefault="00426C2C" w:rsidP="00CB5B8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7.</w:t>
      </w:r>
      <w:r w:rsidR="00BF69C9" w:rsidRPr="00CB5B80"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3527F8F7" w14:textId="3369DA27" w:rsidR="00BF69C9" w:rsidRPr="001A3673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9091B5A" w14:textId="5499E1D3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B82C6C" w14:textId="5F8B821A" w:rsidR="00265C27" w:rsidRPr="00CB5B80" w:rsidRDefault="00426C2C" w:rsidP="00265C27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8.</w:t>
      </w:r>
      <w:r w:rsidR="00265C27" w:rsidRPr="00CB5B80">
        <w:rPr>
          <w:rFonts w:ascii="Roboto" w:eastAsiaTheme="minorHAnsi" w:hAnsi="Roboto" w:cstheme="minorBidi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E793A23" w14:textId="2F85B551" w:rsidR="00265C27" w:rsidRDefault="00265C27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5BB7EB84" w14:textId="77777777" w:rsidR="004970EB" w:rsidRDefault="004970EB" w:rsidP="003B07DB">
      <w:pPr>
        <w:shd w:val="clear" w:color="auto" w:fill="FFFFFF"/>
        <w:spacing w:after="90"/>
        <w:textAlignment w:val="baseline"/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18A31DC1" w14:textId="49E47060" w:rsidR="003B07DB" w:rsidRDefault="003B07DB" w:rsidP="003B07DB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28DC6D81" w14:textId="77777777" w:rsidR="00F4077E" w:rsidRDefault="00F4077E" w:rsidP="00F4077E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2B61C2E9" w14:textId="77777777" w:rsidR="00F4077E" w:rsidRDefault="00F4077E" w:rsidP="00F4077E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lastRenderedPageBreak/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607F1E56" w14:textId="77777777" w:rsidR="00F4077E" w:rsidRDefault="00F4077E" w:rsidP="00F4077E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07BBC434" w14:textId="77777777" w:rsidR="00F4077E" w:rsidRDefault="00F4077E" w:rsidP="00F4077E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4962B523" w14:textId="77777777" w:rsidR="00F4077E" w:rsidRPr="00B919EF" w:rsidRDefault="00F4077E" w:rsidP="00F4077E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6ACBED08" w14:textId="77777777" w:rsidR="00F4077E" w:rsidRPr="00B919EF" w:rsidRDefault="00F4077E" w:rsidP="00F4077E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2C514CA2" w14:textId="77777777" w:rsidR="00F4077E" w:rsidRDefault="00F4077E" w:rsidP="00F4077E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45F5BF17" w14:textId="77777777" w:rsidR="00F4077E" w:rsidRPr="009710F6" w:rsidRDefault="00F4077E" w:rsidP="00F4077E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7FB09FD5" w14:textId="77777777" w:rsidR="00F4077E" w:rsidRPr="00EB2D74" w:rsidRDefault="00F4077E" w:rsidP="00F4077E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35F09D59" w14:textId="77777777" w:rsidR="00F4077E" w:rsidRPr="00F66FE8" w:rsidRDefault="00F4077E" w:rsidP="00F4077E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67EF8"/>
    <w:rsid w:val="00081C64"/>
    <w:rsid w:val="001F042D"/>
    <w:rsid w:val="002036CE"/>
    <w:rsid w:val="00265C27"/>
    <w:rsid w:val="002C7FE3"/>
    <w:rsid w:val="003427DC"/>
    <w:rsid w:val="003A2256"/>
    <w:rsid w:val="003A346F"/>
    <w:rsid w:val="003B07DB"/>
    <w:rsid w:val="003C21CB"/>
    <w:rsid w:val="003C2B9A"/>
    <w:rsid w:val="003D647F"/>
    <w:rsid w:val="003D7228"/>
    <w:rsid w:val="003F0F3D"/>
    <w:rsid w:val="00426C2C"/>
    <w:rsid w:val="00475D88"/>
    <w:rsid w:val="004970EB"/>
    <w:rsid w:val="004A09BD"/>
    <w:rsid w:val="004A6F83"/>
    <w:rsid w:val="00522C36"/>
    <w:rsid w:val="0054082D"/>
    <w:rsid w:val="005D2E57"/>
    <w:rsid w:val="006040CE"/>
    <w:rsid w:val="00662DF6"/>
    <w:rsid w:val="00681663"/>
    <w:rsid w:val="00703362"/>
    <w:rsid w:val="007060FD"/>
    <w:rsid w:val="007163D9"/>
    <w:rsid w:val="007278DD"/>
    <w:rsid w:val="00752EE4"/>
    <w:rsid w:val="007568A6"/>
    <w:rsid w:val="007F77B4"/>
    <w:rsid w:val="00800C85"/>
    <w:rsid w:val="008F648C"/>
    <w:rsid w:val="009470DE"/>
    <w:rsid w:val="009534CD"/>
    <w:rsid w:val="00A21F3C"/>
    <w:rsid w:val="00A42AFA"/>
    <w:rsid w:val="00A6666E"/>
    <w:rsid w:val="00A848F3"/>
    <w:rsid w:val="00B4605E"/>
    <w:rsid w:val="00B86D91"/>
    <w:rsid w:val="00BC3B96"/>
    <w:rsid w:val="00BF69C9"/>
    <w:rsid w:val="00C55C83"/>
    <w:rsid w:val="00CB5B80"/>
    <w:rsid w:val="00D44AA8"/>
    <w:rsid w:val="00D51D32"/>
    <w:rsid w:val="00D8536F"/>
    <w:rsid w:val="00DC4818"/>
    <w:rsid w:val="00DD2385"/>
    <w:rsid w:val="00E51BFB"/>
    <w:rsid w:val="00F30702"/>
    <w:rsid w:val="00F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7DB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77</cp:revision>
  <dcterms:created xsi:type="dcterms:W3CDTF">2023-07-16T19:16:00Z</dcterms:created>
  <dcterms:modified xsi:type="dcterms:W3CDTF">2023-09-07T17:46:00Z</dcterms:modified>
</cp:coreProperties>
</file>