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7613CB32" w:rsidR="006040CE" w:rsidRPr="003C2B9A" w:rsidRDefault="00E36D96">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5DD78B99" wp14:editId="2265294A">
            <wp:simplePos x="0" y="0"/>
            <wp:positionH relativeFrom="column">
              <wp:posOffset>5471795</wp:posOffset>
            </wp:positionH>
            <wp:positionV relativeFrom="paragraph">
              <wp:posOffset>-831377</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09BD">
        <w:rPr>
          <w:rFonts w:ascii="Roboto" w:hAnsi="Roboto"/>
          <w:b/>
          <w:bCs/>
          <w:color w:val="023B72"/>
          <w:sz w:val="32"/>
          <w:szCs w:val="32"/>
          <w:shd w:val="clear" w:color="auto" w:fill="FFFFFF"/>
        </w:rPr>
        <w:t>R2C</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Dependant of Expatriate</w:t>
      </w:r>
      <w:r w:rsidR="003C2B9A" w:rsidRPr="003C2B9A">
        <w:rPr>
          <w:rFonts w:ascii="Roboto" w:hAnsi="Roboto"/>
          <w:b/>
          <w:bCs/>
          <w:color w:val="023B72"/>
          <w:sz w:val="32"/>
          <w:szCs w:val="32"/>
          <w:shd w:val="clear" w:color="auto" w:fill="FFFFFF"/>
        </w:rPr>
        <w:t xml:space="preserve"> Visa</w:t>
      </w:r>
      <w:r w:rsidR="004A09BD">
        <w:rPr>
          <w:rFonts w:ascii="Roboto" w:hAnsi="Roboto"/>
          <w:b/>
          <w:bCs/>
          <w:color w:val="023B72"/>
          <w:sz w:val="32"/>
          <w:szCs w:val="32"/>
          <w:shd w:val="clear" w:color="auto" w:fill="FFFFFF"/>
        </w:rPr>
        <w:t xml:space="preserve"> (STR Minor)</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30A98505" w14:textId="77777777" w:rsidR="00A808B9" w:rsidRDefault="00A808B9" w:rsidP="00A808B9">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Dependant less than 18 years accompanying employed expatriates in Free Zones.</w:t>
      </w:r>
    </w:p>
    <w:p w14:paraId="7260E316" w14:textId="77777777" w:rsidR="00A808B9" w:rsidRDefault="00A808B9" w:rsidP="00A808B9">
      <w:pPr>
        <w:rPr>
          <w:rFonts w:ascii="Roboto" w:hAnsi="Roboto"/>
          <w:b/>
          <w:bCs/>
          <w:color w:val="023B72"/>
          <w:sz w:val="28"/>
          <w:szCs w:val="28"/>
          <w:shd w:val="clear" w:color="auto" w:fill="FFFFFF"/>
        </w:rPr>
      </w:pPr>
    </w:p>
    <w:p w14:paraId="09F4ADC5" w14:textId="77777777" w:rsidR="00A808B9" w:rsidRDefault="00A808B9" w:rsidP="00A808B9">
      <w:pPr>
        <w:rPr>
          <w:rFonts w:ascii="Roboto" w:hAnsi="Roboto"/>
          <w:b/>
          <w:bCs/>
          <w:color w:val="023B72"/>
          <w:sz w:val="28"/>
          <w:szCs w:val="28"/>
          <w:shd w:val="clear" w:color="auto" w:fill="FFFFFF"/>
        </w:rPr>
      </w:pPr>
    </w:p>
    <w:p w14:paraId="0ABB0BE7" w14:textId="77777777" w:rsidR="00A808B9" w:rsidRPr="00615674" w:rsidRDefault="00A808B9" w:rsidP="00A808B9">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44C44C46" w14:textId="77777777" w:rsidR="00A808B9" w:rsidRDefault="00A808B9" w:rsidP="00A808B9">
      <w:pPr>
        <w:pStyle w:val="NormalWeb"/>
        <w:shd w:val="clear" w:color="auto" w:fill="FFFFFF"/>
        <w:spacing w:before="0" w:beforeAutospacing="0" w:after="0" w:afterAutospacing="0"/>
        <w:rPr>
          <w:rStyle w:val="Strong"/>
          <w:rFonts w:ascii="Helvetica" w:hAnsi="Helvetica"/>
          <w:color w:val="212529"/>
          <w:sz w:val="20"/>
          <w:szCs w:val="20"/>
          <w:u w:val="single"/>
        </w:rPr>
      </w:pPr>
    </w:p>
    <w:p w14:paraId="39AEEB7A" w14:textId="77777777" w:rsidR="00A808B9" w:rsidRPr="00A0062A"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068C7D31"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56AB7A6B" w14:textId="77777777" w:rsidR="00A808B9" w:rsidRDefault="00A808B9" w:rsidP="00A808B9">
      <w:pPr>
        <w:pStyle w:val="NormalWeb"/>
        <w:shd w:val="clear" w:color="auto" w:fill="FFFFFF"/>
        <w:spacing w:before="0" w:beforeAutospacing="0" w:after="0" w:afterAutospacing="0"/>
        <w:rPr>
          <w:rStyle w:val="Strong"/>
          <w:rFonts w:ascii="Helvetica" w:hAnsi="Helvetica"/>
          <w:color w:val="212529"/>
          <w:sz w:val="20"/>
          <w:szCs w:val="20"/>
          <w:u w:val="single"/>
        </w:rPr>
      </w:pPr>
    </w:p>
    <w:p w14:paraId="0B844EDD" w14:textId="77777777" w:rsidR="00A808B9" w:rsidRPr="00955D5D"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6DD22EA7" w14:textId="77777777" w:rsidR="00A808B9" w:rsidRDefault="00A808B9" w:rsidP="00A808B9">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3354A99D"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p>
    <w:p w14:paraId="51FBCA12" w14:textId="77777777" w:rsidR="00A808B9" w:rsidRPr="00955D5D"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4383ECCE" w14:textId="77777777" w:rsidR="00A808B9" w:rsidRDefault="00A808B9" w:rsidP="00A808B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372073A0" w14:textId="77777777" w:rsidR="00A808B9" w:rsidRDefault="00A808B9" w:rsidP="00A808B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7300A454" w14:textId="77777777" w:rsidR="00A808B9" w:rsidRDefault="00A808B9" w:rsidP="00A808B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7AAD173C" w14:textId="77777777" w:rsidR="00A808B9" w:rsidRDefault="00A808B9" w:rsidP="00A808B9">
      <w:pPr>
        <w:pStyle w:val="NormalWeb"/>
        <w:shd w:val="clear" w:color="auto" w:fill="FFFFFF"/>
        <w:spacing w:before="0" w:beforeAutospacing="0" w:after="0" w:afterAutospacing="0"/>
        <w:rPr>
          <w:rStyle w:val="Strong"/>
          <w:rFonts w:ascii="Helvetica" w:hAnsi="Helvetica"/>
          <w:color w:val="212529"/>
          <w:sz w:val="20"/>
          <w:szCs w:val="20"/>
          <w:u w:val="single"/>
        </w:rPr>
      </w:pPr>
    </w:p>
    <w:p w14:paraId="5D614837" w14:textId="77777777" w:rsidR="00A808B9" w:rsidRPr="00955D5D"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781C43B6"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6F5EA63C"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p>
    <w:p w14:paraId="1D1C3539" w14:textId="77777777" w:rsidR="00A808B9" w:rsidRPr="00955D5D"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5.CONSENT LETTER FROM BOTH PARENTS</w:t>
      </w:r>
      <w:r w:rsidRPr="00955D5D">
        <w:rPr>
          <w:rFonts w:ascii="Roboto" w:eastAsiaTheme="minorHAnsi" w:hAnsi="Roboto"/>
          <w:b/>
          <w:bCs/>
          <w:color w:val="023B72"/>
          <w:sz w:val="22"/>
          <w:szCs w:val="22"/>
          <w:u w:val="single"/>
          <w:shd w:val="clear" w:color="auto" w:fill="FFFFFF"/>
          <w:lang w:eastAsia="en-US"/>
        </w:rPr>
        <w:t>:</w:t>
      </w:r>
    </w:p>
    <w:p w14:paraId="5E32950F"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consent letter from both parent. This must be signed and dated by both parents.</w:t>
      </w:r>
    </w:p>
    <w:p w14:paraId="558D59FB" w14:textId="77777777" w:rsidR="00A808B9" w:rsidRDefault="00A808B9" w:rsidP="00A808B9"/>
    <w:p w14:paraId="1D188846" w14:textId="3DF241AB" w:rsidR="00A808B9" w:rsidRPr="00E37B42"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E36D96">
        <w:rPr>
          <w:rFonts w:ascii="Roboto" w:eastAsiaTheme="minorHAnsi" w:hAnsi="Roboto"/>
          <w:b/>
          <w:bCs/>
          <w:color w:val="023B72"/>
          <w:sz w:val="22"/>
          <w:szCs w:val="22"/>
          <w:u w:val="single"/>
          <w:shd w:val="clear" w:color="auto" w:fill="FFFFFF"/>
          <w:lang w:eastAsia="en-US"/>
        </w:rPr>
        <w:t>VALID ORIGINAL BIRTH CERTIFICATE</w:t>
      </w:r>
      <w:r w:rsidR="00E36D96" w:rsidRPr="00E37B42">
        <w:rPr>
          <w:rFonts w:ascii="Roboto" w:eastAsiaTheme="minorHAnsi" w:hAnsi="Roboto"/>
          <w:b/>
          <w:bCs/>
          <w:color w:val="023B72"/>
          <w:sz w:val="22"/>
          <w:szCs w:val="22"/>
          <w:u w:val="single"/>
          <w:shd w:val="clear" w:color="auto" w:fill="FFFFFF"/>
          <w:lang w:eastAsia="en-US"/>
        </w:rPr>
        <w:t>:</w:t>
      </w:r>
    </w:p>
    <w:p w14:paraId="5130B0CF" w14:textId="402AA335" w:rsidR="00A808B9" w:rsidRDefault="00A808B9" w:rsidP="00A808B9">
      <w:r>
        <w:t xml:space="preserve">Valid </w:t>
      </w:r>
      <w:r w:rsidR="00E36D96">
        <w:t>Birth</w:t>
      </w:r>
      <w:r>
        <w:t xml:space="preserve"> certificate has to be provide.</w:t>
      </w:r>
    </w:p>
    <w:p w14:paraId="53FBC4B2" w14:textId="77777777" w:rsidR="00A808B9" w:rsidRDefault="00A808B9" w:rsidP="00A808B9"/>
    <w:p w14:paraId="7CB5D626" w14:textId="0FF9626E" w:rsidR="00A808B9" w:rsidRPr="00FF7F91"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FF7F91">
        <w:rPr>
          <w:rFonts w:ascii="Roboto" w:eastAsiaTheme="minorHAnsi" w:hAnsi="Roboto"/>
          <w:b/>
          <w:bCs/>
          <w:color w:val="023B72"/>
          <w:sz w:val="22"/>
          <w:szCs w:val="22"/>
          <w:u w:val="single"/>
          <w:shd w:val="clear" w:color="auto" w:fill="FFFFFF"/>
          <w:lang w:eastAsia="en-US"/>
        </w:rPr>
        <w:t>.INVITATION LETTER:</w:t>
      </w:r>
    </w:p>
    <w:p w14:paraId="66E568D0" w14:textId="00FFEAC1"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185695">
        <w:rPr>
          <w:rFonts w:ascii="Helvetica" w:hAnsi="Helvetica"/>
          <w:color w:val="212529"/>
          <w:sz w:val="20"/>
          <w:szCs w:val="20"/>
        </w:rPr>
        <w:t>embassy in Beirut, Lebanon</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09F2DAE4" w14:textId="77777777" w:rsidR="00A808B9" w:rsidRDefault="00A808B9" w:rsidP="00A808B9"/>
    <w:p w14:paraId="44C422D0" w14:textId="109FF670" w:rsidR="00A808B9" w:rsidRPr="00FF7F91"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FF7F91">
        <w:rPr>
          <w:rFonts w:ascii="Roboto" w:eastAsiaTheme="minorHAnsi" w:hAnsi="Roboto"/>
          <w:b/>
          <w:bCs/>
          <w:color w:val="023B72"/>
          <w:sz w:val="22"/>
          <w:szCs w:val="22"/>
          <w:u w:val="single"/>
          <w:shd w:val="clear" w:color="auto" w:fill="FFFFFF"/>
          <w:lang w:eastAsia="en-US"/>
        </w:rPr>
        <w:t>VALID INVITOR ID PROOF:</w:t>
      </w:r>
    </w:p>
    <w:p w14:paraId="33785211"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29F11B1D" w14:textId="77777777" w:rsidR="00A808B9" w:rsidRDefault="00A808B9" w:rsidP="00A808B9">
      <w:pPr>
        <w:rPr>
          <w:rStyle w:val="Strong"/>
          <w:rFonts w:ascii="Helvetica" w:eastAsia="Times New Roman" w:hAnsi="Helvetica" w:cs="Times New Roman"/>
          <w:color w:val="212529"/>
          <w:sz w:val="20"/>
          <w:szCs w:val="20"/>
          <w:u w:val="single"/>
          <w:lang w:eastAsia="en-GB"/>
        </w:rPr>
      </w:pPr>
    </w:p>
    <w:p w14:paraId="21A9DF36" w14:textId="68B6497C" w:rsidR="00A808B9" w:rsidRPr="002E229A"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Pr="002E229A">
        <w:rPr>
          <w:rFonts w:ascii="Roboto" w:eastAsiaTheme="minorHAnsi" w:hAnsi="Roboto"/>
          <w:b/>
          <w:bCs/>
          <w:color w:val="023B72"/>
          <w:sz w:val="22"/>
          <w:szCs w:val="22"/>
          <w:u w:val="single"/>
          <w:shd w:val="clear" w:color="auto" w:fill="FFFFFF"/>
          <w:lang w:eastAsia="en-US"/>
        </w:rPr>
        <w:t>CERTIFICATE OF INCORPORATION:</w:t>
      </w:r>
    </w:p>
    <w:p w14:paraId="0CE4CC86"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1074E431" w14:textId="77777777" w:rsidR="00A808B9" w:rsidRDefault="00A808B9" w:rsidP="00A808B9">
      <w:r>
        <w:tab/>
      </w:r>
    </w:p>
    <w:p w14:paraId="6F62E558" w14:textId="77777777" w:rsidR="00A808B9" w:rsidRDefault="00A808B9" w:rsidP="00A808B9"/>
    <w:p w14:paraId="40054DFD" w14:textId="77777777" w:rsidR="00A808B9" w:rsidRDefault="00A808B9" w:rsidP="00A808B9">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710524AE" w14:textId="77777777" w:rsidR="006D4A94" w:rsidRDefault="006D4A94" w:rsidP="006D4A94">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6D5D1008" w14:textId="77777777" w:rsidR="006D4A94" w:rsidRDefault="006D4A94" w:rsidP="006D4A94">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263D079B" w14:textId="77777777" w:rsidR="006D4A94" w:rsidRDefault="006D4A94" w:rsidP="006D4A94">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0E59932A" w14:textId="77777777" w:rsidR="006D4A94" w:rsidRDefault="006D4A94" w:rsidP="006D4A94">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1D6F5B2C" w14:textId="77777777" w:rsidR="006D4A94" w:rsidRPr="00B919EF" w:rsidRDefault="006D4A94" w:rsidP="006D4A94">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lastRenderedPageBreak/>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54096134" w14:textId="77777777" w:rsidR="006D4A94" w:rsidRPr="00B919EF" w:rsidRDefault="006D4A94" w:rsidP="006D4A94">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06E2E6E7" w14:textId="77777777" w:rsidR="006D4A94" w:rsidRDefault="006D4A94" w:rsidP="006D4A94">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49C0EBAF" w14:textId="77777777" w:rsidR="006D4A94" w:rsidRPr="009710F6" w:rsidRDefault="006D4A94" w:rsidP="006D4A94">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091E6228" w14:textId="77777777" w:rsidR="006D4A94" w:rsidRPr="00EB2D74" w:rsidRDefault="006D4A94" w:rsidP="006D4A94">
      <w:pPr>
        <w:pStyle w:val="ListParagraph"/>
        <w:shd w:val="clear" w:color="auto" w:fill="FFFFFF"/>
        <w:spacing w:after="90"/>
        <w:textAlignment w:val="baseline"/>
        <w:rPr>
          <w:rFonts w:ascii="Helvetica" w:hAnsi="Helvetica"/>
          <w:color w:val="212529"/>
          <w:sz w:val="20"/>
          <w:szCs w:val="20"/>
        </w:rPr>
      </w:pPr>
    </w:p>
    <w:p w14:paraId="6DA85A3E" w14:textId="77777777" w:rsidR="006D4A94" w:rsidRPr="00F66FE8" w:rsidRDefault="006D4A94" w:rsidP="006D4A94">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1572270A" w14:textId="77777777" w:rsidR="00A808B9" w:rsidRDefault="00A808B9" w:rsidP="00A808B9"/>
    <w:p w14:paraId="725B4C56" w14:textId="7777777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85695"/>
    <w:rsid w:val="001F042D"/>
    <w:rsid w:val="002036CE"/>
    <w:rsid w:val="003C2B9A"/>
    <w:rsid w:val="003D7228"/>
    <w:rsid w:val="00475D88"/>
    <w:rsid w:val="004A09BD"/>
    <w:rsid w:val="006040CE"/>
    <w:rsid w:val="00662DF6"/>
    <w:rsid w:val="006D4A94"/>
    <w:rsid w:val="007163D9"/>
    <w:rsid w:val="00A808B9"/>
    <w:rsid w:val="00B4605E"/>
    <w:rsid w:val="00D8536F"/>
    <w:rsid w:val="00DD2385"/>
    <w:rsid w:val="00E36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A808B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11</cp:revision>
  <dcterms:created xsi:type="dcterms:W3CDTF">2023-07-14T07:44:00Z</dcterms:created>
  <dcterms:modified xsi:type="dcterms:W3CDTF">2023-09-07T18:26:00Z</dcterms:modified>
</cp:coreProperties>
</file>