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0F455CB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C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MINOR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1F495799" w14:textId="77777777" w:rsidR="00FB704B" w:rsidRDefault="00FB704B" w:rsidP="00FB704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</w:p>
    <w:p w14:paraId="5010DC9B" w14:textId="767FC8DA" w:rsidR="00FB704B" w:rsidRPr="00615674" w:rsidRDefault="00FB704B" w:rsidP="00FB704B">
      <w:pP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</w:pP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REQUIREMENT</w:t>
      </w:r>
      <w:r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S</w:t>
      </w:r>
      <w:r w:rsidRPr="00E13E01">
        <w:rPr>
          <w:rFonts w:ascii="Roboto" w:hAnsi="Roboto"/>
          <w:b/>
          <w:bCs/>
          <w:color w:val="023B72"/>
          <w:sz w:val="32"/>
          <w:szCs w:val="32"/>
          <w:u w:val="single"/>
          <w:shd w:val="clear" w:color="auto" w:fill="FFFFFF"/>
        </w:rPr>
        <w:t>:</w:t>
      </w:r>
    </w:p>
    <w:p w14:paraId="31EC0FBC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8246894" w14:textId="77777777" w:rsidR="00FB704B" w:rsidRPr="00A0062A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1.</w:t>
      </w:r>
      <w:r w:rsidRPr="00A0062A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ORIGINAL PASSPORT:</w:t>
      </w:r>
    </w:p>
    <w:p w14:paraId="37CCC1F8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>
        <w:rPr>
          <w:rFonts w:ascii="Helvetica" w:hAnsi="Helvetica"/>
          <w:color w:val="545454"/>
          <w:sz w:val="20"/>
          <w:szCs w:val="20"/>
        </w:rPr>
        <w:t>.</w:t>
      </w:r>
    </w:p>
    <w:p w14:paraId="453A1685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07EB478" w14:textId="77777777" w:rsidR="00FB704B" w:rsidRPr="00955D5D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2.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PHOTO:</w:t>
      </w:r>
    </w:p>
    <w:p w14:paraId="77DE5CB9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</w:pP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Two recent passport-sized photographs, taken no more than</w:t>
      </w: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/>
          <w:color w:val="212529"/>
          <w:sz w:val="20"/>
          <w:szCs w:val="20"/>
          <w:shd w:val="clear" w:color="auto" w:fill="FFFFFF"/>
        </w:rPr>
        <w:t>1 Month </w:t>
      </w:r>
      <w:r>
        <w:rPr>
          <w:rFonts w:ascii="Helvetica" w:hAnsi="Helvetica"/>
          <w:color w:val="212529"/>
          <w:sz w:val="20"/>
          <w:szCs w:val="20"/>
          <w:shd w:val="clear" w:color="auto" w:fill="FFFFFF"/>
        </w:rPr>
        <w:t>before submission, with the applicant's full name written on the back. (</w:t>
      </w:r>
      <w:r>
        <w:rPr>
          <w:rStyle w:val="Strong"/>
          <w:rFonts w:ascii="Helvetica" w:hAnsi="Helvetica"/>
          <w:color w:val="545454"/>
          <w:sz w:val="20"/>
          <w:szCs w:val="20"/>
          <w:shd w:val="clear" w:color="auto" w:fill="FFFFFF"/>
        </w:rPr>
        <w:t>Photographs older than 1 month are not acceptable)</w:t>
      </w:r>
    </w:p>
    <w:p w14:paraId="28980C16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6C146A9A" w14:textId="77777777" w:rsidR="00FB704B" w:rsidRPr="00955D5D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3.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ONLINE VISA APPLICATION FORM:</w:t>
      </w:r>
    </w:p>
    <w:p w14:paraId="664A8224" w14:textId="77777777" w:rsidR="00FB704B" w:rsidRDefault="00FB704B" w:rsidP="00FB704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536F8401" w14:textId="77777777" w:rsidR="00FB704B" w:rsidRDefault="00FB704B" w:rsidP="00FB704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78280DE6" w14:textId="77777777" w:rsidR="00FB704B" w:rsidRDefault="00FB704B" w:rsidP="00FB704B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Acknowledgment slip must be – Printed from </w:t>
      </w:r>
      <w:hyperlink r:id="rId6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3AA3434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3A18E47" w14:textId="77777777" w:rsidR="00FB704B" w:rsidRPr="00955D5D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</w:pPr>
      <w:r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4.</w:t>
      </w:r>
      <w:r w:rsidRPr="00955D5D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PASSPORT DATA PAGE:</w:t>
      </w:r>
    </w:p>
    <w:p w14:paraId="07DBF60A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1C7A929C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25572E42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1C966DAD" w14:textId="77777777" w:rsidR="00FB704B" w:rsidRDefault="00FB704B" w:rsidP="00FB704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t>5.REGUEST LETTER (NOTE VERBAL):</w:t>
      </w:r>
      <w:r w:rsidRPr="00291F5F">
        <w:rPr>
          <w:rFonts w:ascii="Roboto" w:eastAsiaTheme="minorHAnsi" w:hAnsi="Roboto"/>
          <w:b/>
          <w:bCs/>
          <w:color w:val="023B72"/>
          <w:sz w:val="22"/>
          <w:szCs w:val="22"/>
          <w:u w:val="single"/>
          <w:shd w:val="clear" w:color="auto" w:fill="FFFFFF"/>
          <w:lang w:eastAsia="en-US"/>
        </w:rPr>
        <w:br/>
      </w:r>
      <w:r>
        <w:rPr>
          <w:rFonts w:ascii="Helvetica" w:hAnsi="Helvetica"/>
          <w:color w:val="212529"/>
          <w:sz w:val="20"/>
          <w:szCs w:val="20"/>
        </w:rPr>
        <w:t>Request letter from the government.</w:t>
      </w: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 w:rsidP="00D01EAD">
      <w:pPr>
        <w:shd w:val="clear" w:color="auto" w:fill="FFFFFF"/>
        <w:spacing w:after="90"/>
        <w:textAlignment w:val="baseline"/>
      </w:pPr>
    </w:p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5B4585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AE4829"/>
    <w:rsid w:val="00B43861"/>
    <w:rsid w:val="00B4605E"/>
    <w:rsid w:val="00B6583D"/>
    <w:rsid w:val="00BA5130"/>
    <w:rsid w:val="00BC4132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01EAD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EA019E"/>
    <w:rsid w:val="00F23441"/>
    <w:rsid w:val="00FB3BBD"/>
    <w:rsid w:val="00FB704B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4829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13</cp:revision>
  <dcterms:created xsi:type="dcterms:W3CDTF">2023-07-17T10:15:00Z</dcterms:created>
  <dcterms:modified xsi:type="dcterms:W3CDTF">2023-09-07T19:09:00Z</dcterms:modified>
</cp:coreProperties>
</file>