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5ADFB289" w:rsidR="006040CE" w:rsidRPr="003C2B9A" w:rsidRDefault="008F648C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DC48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7H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C48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ACADEMIC EXCHANGE PROGRAMME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5C525C13" w14:textId="210A9AB4" w:rsidR="00254ABE" w:rsidRPr="002F4365" w:rsidRDefault="00006EC1" w:rsidP="00254ABE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 w:rsidRPr="003813E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This is a single entry Visa issued to those who  wish to visit Nigeria for the purpose of </w:t>
      </w:r>
      <w:r w:rsidR="00410FD3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Academic Exchange Programme</w:t>
      </w:r>
      <w:r w:rsidR="00254ABE" w:rsidRPr="003813E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.</w:t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54ABE" w:rsidRPr="002F4365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Students</w:t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/Scholars/</w:t>
      </w:r>
      <w:r w:rsidR="00410FD3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Lecturers</w:t>
      </w:r>
    </w:p>
    <w:p w14:paraId="5EA337C4" w14:textId="77777777" w:rsidR="00254ABE" w:rsidRDefault="00254ABE" w:rsidP="00254ABE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369F4580" w14:textId="77777777" w:rsidR="00254ABE" w:rsidRPr="00D64064" w:rsidRDefault="00254ABE" w:rsidP="00254ABE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52D129F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D435CF8" w14:textId="77777777" w:rsidR="00254ABE" w:rsidRDefault="00254AB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0FAE781B" w:rsidR="006040CE" w:rsidRPr="00A0062A" w:rsidRDefault="00A0062A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6040CE"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051A07BD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PASSPORT </w:t>
      </w:r>
      <w:r w:rsidR="00B427B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PHOTO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297C1758" w14:textId="3A864574" w:rsidR="006040CE" w:rsidRDefault="00B427B8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C233CCB" w14:textId="77777777" w:rsidR="00B427B8" w:rsidRDefault="00B427B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03D6421A" w:rsidR="006040CE" w:rsidRPr="00955D5D" w:rsidRDefault="00B041C5" w:rsidP="00955D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58958411" w:rsidR="006040CE" w:rsidRPr="00955D5D" w:rsidRDefault="00B041C5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2CB7CDBE" w14:textId="58DE130F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5A8E1C4F" w14:textId="18E0F831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BA5086" w14:textId="29C870E9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52AFE93D" w14:textId="1690964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Host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High Commission in </w:t>
      </w:r>
      <w:r w:rsidR="000929AC">
        <w:rPr>
          <w:rFonts w:ascii="Helvetica" w:hAnsi="Helvetica"/>
          <w:color w:val="212529"/>
          <w:sz w:val="20"/>
          <w:szCs w:val="20"/>
        </w:rPr>
        <w:t>CAIRO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, The reason for the visit must be stated and accepting full immigration and financial responsibility on behalf of the </w:t>
      </w:r>
      <w:r w:rsidR="0054082D">
        <w:rPr>
          <w:rFonts w:ascii="Helvetica" w:hAnsi="Helvetica"/>
          <w:color w:val="212529"/>
          <w:sz w:val="20"/>
          <w:szCs w:val="20"/>
        </w:rPr>
        <w:t>student for the</w:t>
      </w:r>
      <w:r>
        <w:rPr>
          <w:rFonts w:ascii="Helvetica" w:hAnsi="Helvetica"/>
          <w:color w:val="212529"/>
          <w:sz w:val="20"/>
          <w:szCs w:val="20"/>
        </w:rPr>
        <w:t xml:space="preserve"> duration of his/her stay.</w:t>
      </w:r>
    </w:p>
    <w:p w14:paraId="099E1C16" w14:textId="4193AAB8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B2808B5" w14:textId="09D6D60C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LETTER OF NOC FROM THE CURRENT INSTITUTION IN </w:t>
      </w:r>
      <w:r w:rsidR="000929AC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EGYPT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69E2C75E" w14:textId="6D265274" w:rsidR="00DC4818" w:rsidRDefault="00DC4818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from your </w:t>
      </w:r>
      <w:r w:rsidR="0054082D">
        <w:rPr>
          <w:rFonts w:ascii="Helvetica" w:hAnsi="Helvetica"/>
          <w:color w:val="212529"/>
          <w:sz w:val="20"/>
          <w:szCs w:val="20"/>
        </w:rPr>
        <w:t>institution in India. This</w:t>
      </w:r>
      <w:r>
        <w:rPr>
          <w:rFonts w:ascii="Helvetica" w:hAnsi="Helvetica"/>
          <w:color w:val="212529"/>
          <w:sz w:val="20"/>
          <w:szCs w:val="20"/>
        </w:rPr>
        <w:t xml:space="preserve"> must be addressed to the Nigerian High Commission in </w:t>
      </w:r>
      <w:r w:rsidR="000929AC">
        <w:rPr>
          <w:rFonts w:ascii="Helvetica" w:hAnsi="Helvetica"/>
          <w:color w:val="212529"/>
          <w:sz w:val="20"/>
          <w:szCs w:val="20"/>
        </w:rPr>
        <w:t>Cairo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, Reason for the visit must be stated, and The letter must be signed and dated by </w:t>
      </w:r>
      <w:r w:rsidR="0054082D">
        <w:rPr>
          <w:rFonts w:ascii="Helvetica" w:hAnsi="Helvetica"/>
          <w:color w:val="212529"/>
          <w:sz w:val="20"/>
          <w:szCs w:val="20"/>
        </w:rPr>
        <w:t>the relevant department head of the institution</w:t>
      </w:r>
      <w:r>
        <w:rPr>
          <w:rFonts w:ascii="Helvetica" w:hAnsi="Helvetica"/>
          <w:color w:val="212529"/>
          <w:sz w:val="20"/>
          <w:szCs w:val="20"/>
        </w:rPr>
        <w:t>. This cannot be signed by the applicant.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77D8AB16" w:rsidR="0054082D" w:rsidRPr="00955D5D" w:rsidRDefault="00B041C5" w:rsidP="0054082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073F82AB" w:rsidR="00BF69C9" w:rsidRPr="00955D5D" w:rsidRDefault="00B041C5" w:rsidP="00955D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BF69C9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77777777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72360EAB" w:rsidR="006040CE" w:rsidRDefault="006040CE"/>
    <w:p w14:paraId="1EDDB0EE" w14:textId="39D96936" w:rsidR="000929AC" w:rsidRDefault="000929AC"/>
    <w:p w14:paraId="64A612C8" w14:textId="522B7E83" w:rsidR="000929AC" w:rsidRDefault="000929AC"/>
    <w:p w14:paraId="69A14B18" w14:textId="6BCAB9F3" w:rsidR="000929AC" w:rsidRDefault="000929AC"/>
    <w:p w14:paraId="5B4C7E23" w14:textId="77777777" w:rsidR="000929AC" w:rsidRDefault="000929AC"/>
    <w:p w14:paraId="1DA1CE94" w14:textId="77777777" w:rsidR="00C149CF" w:rsidRDefault="00C149CF" w:rsidP="00C149CF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lastRenderedPageBreak/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37ED25D" w14:textId="77777777" w:rsidR="00C149CF" w:rsidRDefault="00C149CF" w:rsidP="00C149C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13592862" w14:textId="77777777" w:rsidR="00C149CF" w:rsidRDefault="00C149CF" w:rsidP="00C149C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5E6EEEF9" w14:textId="77777777" w:rsidR="00C149CF" w:rsidRDefault="00C149CF" w:rsidP="00C149C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60D2A936" w14:textId="77777777" w:rsidR="00C149CF" w:rsidRDefault="00C149CF" w:rsidP="00C149C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0CB265E5" w14:textId="77777777" w:rsidR="00C149CF" w:rsidRDefault="00C149CF" w:rsidP="00C149CF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32FBBD89" w14:textId="77777777" w:rsidR="00C149CF" w:rsidRPr="009710F6" w:rsidRDefault="00C149CF" w:rsidP="00C149CF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7EA30536" w14:textId="77777777" w:rsidR="00C149CF" w:rsidRPr="00EB2D74" w:rsidRDefault="00C149CF" w:rsidP="00C149CF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4F0BDDA8" w14:textId="77777777" w:rsidR="00C149CF" w:rsidRPr="00EB2D74" w:rsidRDefault="00C149CF" w:rsidP="00C149CF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61E6788" w14:textId="77777777" w:rsidR="00C149CF" w:rsidRPr="000359D3" w:rsidRDefault="00C149CF" w:rsidP="00C149CF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4776A32C" w14:textId="77777777" w:rsidR="00C149CF" w:rsidRDefault="00C149CF" w:rsidP="00C149CF"/>
    <w:p w14:paraId="2D5EB5DD" w14:textId="77777777" w:rsidR="00C149CF" w:rsidRDefault="00C149CF" w:rsidP="00C149CF"/>
    <w:p w14:paraId="725B4C56" w14:textId="2573A1D3" w:rsidR="006040CE" w:rsidRPr="00F66FE8" w:rsidRDefault="006040CE" w:rsidP="00C149CF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sectPr w:rsidR="006040CE" w:rsidRPr="00F6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06EC1"/>
    <w:rsid w:val="00015260"/>
    <w:rsid w:val="00017431"/>
    <w:rsid w:val="00031FCE"/>
    <w:rsid w:val="00081C64"/>
    <w:rsid w:val="000929AC"/>
    <w:rsid w:val="001F042D"/>
    <w:rsid w:val="001F2E4D"/>
    <w:rsid w:val="002036CE"/>
    <w:rsid w:val="00254ABE"/>
    <w:rsid w:val="002C7FE3"/>
    <w:rsid w:val="003427DC"/>
    <w:rsid w:val="003C2B9A"/>
    <w:rsid w:val="003D647F"/>
    <w:rsid w:val="003D7228"/>
    <w:rsid w:val="003F0F3D"/>
    <w:rsid w:val="00410FD3"/>
    <w:rsid w:val="00475D88"/>
    <w:rsid w:val="00485851"/>
    <w:rsid w:val="004A09BD"/>
    <w:rsid w:val="0054082D"/>
    <w:rsid w:val="006040CE"/>
    <w:rsid w:val="00662DF6"/>
    <w:rsid w:val="00681663"/>
    <w:rsid w:val="00703362"/>
    <w:rsid w:val="007163D9"/>
    <w:rsid w:val="007278DD"/>
    <w:rsid w:val="007568A6"/>
    <w:rsid w:val="007E0A4C"/>
    <w:rsid w:val="007F77B4"/>
    <w:rsid w:val="00800C85"/>
    <w:rsid w:val="00825483"/>
    <w:rsid w:val="008D59CD"/>
    <w:rsid w:val="008F648C"/>
    <w:rsid w:val="009470DE"/>
    <w:rsid w:val="00955D5D"/>
    <w:rsid w:val="00A0062A"/>
    <w:rsid w:val="00A21F3C"/>
    <w:rsid w:val="00A42AFA"/>
    <w:rsid w:val="00A6666E"/>
    <w:rsid w:val="00B041C5"/>
    <w:rsid w:val="00B427B8"/>
    <w:rsid w:val="00B4605E"/>
    <w:rsid w:val="00BF69C9"/>
    <w:rsid w:val="00C149CF"/>
    <w:rsid w:val="00C55C83"/>
    <w:rsid w:val="00C61117"/>
    <w:rsid w:val="00D8536F"/>
    <w:rsid w:val="00DC4818"/>
    <w:rsid w:val="00DD2385"/>
    <w:rsid w:val="00E51BFB"/>
    <w:rsid w:val="00EB1718"/>
    <w:rsid w:val="00F6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E4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92</cp:revision>
  <dcterms:created xsi:type="dcterms:W3CDTF">2023-07-16T18:59:00Z</dcterms:created>
  <dcterms:modified xsi:type="dcterms:W3CDTF">2023-08-17T12:33:00Z</dcterms:modified>
</cp:coreProperties>
</file>