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D09A699"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R2C</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Dependant of Expatriate</w:t>
      </w:r>
      <w:r w:rsidR="003C2B9A" w:rsidRPr="003C2B9A">
        <w:rPr>
          <w:rFonts w:ascii="Roboto" w:hAnsi="Roboto"/>
          <w:b/>
          <w:bCs/>
          <w:color w:val="023B72"/>
          <w:sz w:val="32"/>
          <w:szCs w:val="32"/>
          <w:shd w:val="clear" w:color="auto" w:fill="FFFFFF"/>
        </w:rPr>
        <w:t xml:space="preserve"> Visa</w:t>
      </w:r>
      <w:r>
        <w:rPr>
          <w:rFonts w:ascii="Roboto" w:hAnsi="Roboto"/>
          <w:b/>
          <w:bCs/>
          <w:color w:val="023B72"/>
          <w:sz w:val="32"/>
          <w:szCs w:val="32"/>
          <w:shd w:val="clear" w:color="auto" w:fill="FFFFFF"/>
        </w:rPr>
        <w:t xml:space="preserve"> (STR Minor)</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0A98505" w14:textId="77777777" w:rsidR="00A808B9" w:rsidRDefault="00A808B9" w:rsidP="00A808B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less than 18 years accompanying employed expatriates in Free Zones.</w:t>
      </w:r>
    </w:p>
    <w:p w14:paraId="7260E316" w14:textId="77777777" w:rsidR="00A808B9" w:rsidRDefault="00A808B9" w:rsidP="00A808B9">
      <w:pPr>
        <w:rPr>
          <w:rFonts w:ascii="Roboto" w:hAnsi="Roboto"/>
          <w:b/>
          <w:bCs/>
          <w:color w:val="023B72"/>
          <w:sz w:val="28"/>
          <w:szCs w:val="28"/>
          <w:shd w:val="clear" w:color="auto" w:fill="FFFFFF"/>
        </w:rPr>
      </w:pPr>
    </w:p>
    <w:p w14:paraId="09F4ADC5" w14:textId="77777777" w:rsidR="00A808B9" w:rsidRDefault="00A808B9" w:rsidP="00A808B9">
      <w:pPr>
        <w:rPr>
          <w:rFonts w:ascii="Roboto" w:hAnsi="Roboto"/>
          <w:b/>
          <w:bCs/>
          <w:color w:val="023B72"/>
          <w:sz w:val="28"/>
          <w:szCs w:val="28"/>
          <w:shd w:val="clear" w:color="auto" w:fill="FFFFFF"/>
        </w:rPr>
      </w:pPr>
    </w:p>
    <w:p w14:paraId="0ABB0BE7" w14:textId="77777777" w:rsidR="00A808B9" w:rsidRPr="00615674" w:rsidRDefault="00A808B9" w:rsidP="00A808B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4C44C46"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39AEEB7A" w14:textId="77777777" w:rsidR="00A808B9" w:rsidRPr="00A0062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68C7D3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6AB7A6B"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0B844EDD"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DD22EA7" w14:textId="77777777" w:rsidR="00A808B9" w:rsidRDefault="00A808B9" w:rsidP="00A808B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354A99D"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51FBCA12"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4383ECCE"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372073A0"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300A454"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7AAD173C"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5D614837"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81C43B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F5EA63C"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1D1C3539"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5.CONSENT LETTER FROM BOTH PARENTS</w:t>
      </w:r>
      <w:r w:rsidRPr="00955D5D">
        <w:rPr>
          <w:rFonts w:ascii="Roboto" w:eastAsiaTheme="minorHAnsi" w:hAnsi="Roboto"/>
          <w:b/>
          <w:bCs/>
          <w:color w:val="023B72"/>
          <w:sz w:val="22"/>
          <w:szCs w:val="22"/>
          <w:u w:val="single"/>
          <w:shd w:val="clear" w:color="auto" w:fill="FFFFFF"/>
          <w:lang w:eastAsia="en-US"/>
        </w:rPr>
        <w:t>:</w:t>
      </w:r>
    </w:p>
    <w:p w14:paraId="5E32950F"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558D59FB" w14:textId="77777777" w:rsidR="00A808B9" w:rsidRDefault="00A808B9" w:rsidP="00A808B9"/>
    <w:p w14:paraId="1D188846" w14:textId="6F8AC22A" w:rsidR="00A808B9" w:rsidRPr="00E37B42"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6.Valid Original Marriage Certificate</w:t>
      </w:r>
      <w:r w:rsidRPr="00E37B42">
        <w:rPr>
          <w:rFonts w:ascii="Roboto" w:eastAsiaTheme="minorHAnsi" w:hAnsi="Roboto"/>
          <w:b/>
          <w:bCs/>
          <w:color w:val="023B72"/>
          <w:sz w:val="22"/>
          <w:szCs w:val="22"/>
          <w:u w:val="single"/>
          <w:shd w:val="clear" w:color="auto" w:fill="FFFFFF"/>
          <w:lang w:eastAsia="en-US"/>
        </w:rPr>
        <w:t>:</w:t>
      </w:r>
    </w:p>
    <w:p w14:paraId="5130B0CF" w14:textId="77777777" w:rsidR="00A808B9" w:rsidRDefault="00A808B9" w:rsidP="00A808B9">
      <w:r>
        <w:t>Valid Marriage certificate has to be provide.</w:t>
      </w:r>
    </w:p>
    <w:p w14:paraId="53FBC4B2" w14:textId="77777777" w:rsidR="00A808B9" w:rsidRDefault="00A808B9" w:rsidP="00A808B9"/>
    <w:p w14:paraId="7CB5D626" w14:textId="0FF9626E"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66E568D0" w14:textId="7CE59355"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8C4D49">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09F2DAE4" w14:textId="77777777" w:rsidR="00A808B9" w:rsidRDefault="00A808B9" w:rsidP="00A808B9"/>
    <w:p w14:paraId="44C422D0" w14:textId="109FF670"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3378521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9F11B1D" w14:textId="77777777" w:rsidR="00A808B9" w:rsidRDefault="00A808B9" w:rsidP="00A808B9">
      <w:pPr>
        <w:rPr>
          <w:rStyle w:val="Strong"/>
          <w:rFonts w:ascii="Helvetica" w:eastAsia="Times New Roman" w:hAnsi="Helvetica" w:cs="Times New Roman"/>
          <w:color w:val="212529"/>
          <w:sz w:val="20"/>
          <w:szCs w:val="20"/>
          <w:u w:val="single"/>
          <w:lang w:eastAsia="en-GB"/>
        </w:rPr>
      </w:pPr>
    </w:p>
    <w:p w14:paraId="21A9DF36" w14:textId="68B6497C" w:rsidR="00A808B9" w:rsidRPr="002E229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0CE4CC8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074E431" w14:textId="77777777" w:rsidR="00A808B9" w:rsidRDefault="00A808B9" w:rsidP="00A808B9">
      <w:r>
        <w:tab/>
      </w:r>
    </w:p>
    <w:p w14:paraId="6F62E558" w14:textId="77777777" w:rsidR="00A808B9" w:rsidRDefault="00A808B9" w:rsidP="00A808B9"/>
    <w:p w14:paraId="13A8AB3B" w14:textId="77777777" w:rsidR="00881623" w:rsidRDefault="00881623" w:rsidP="00881623">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8BDAD81" w14:textId="77777777" w:rsidR="00881623" w:rsidRDefault="00881623" w:rsidP="0088162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FB61B1C" w14:textId="77777777" w:rsidR="00881623" w:rsidRDefault="00881623" w:rsidP="00881623">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83AD490" w14:textId="77777777" w:rsidR="00881623" w:rsidRDefault="00881623" w:rsidP="00881623">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3F99EE3" w14:textId="77777777" w:rsidR="00881623" w:rsidRDefault="00881623" w:rsidP="00881623">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A5126A3" w14:textId="77777777" w:rsidR="00881623" w:rsidRDefault="00881623" w:rsidP="00881623">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3643E939" w14:textId="77777777" w:rsidR="00881623" w:rsidRPr="009710F6" w:rsidRDefault="00881623" w:rsidP="00881623">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656F769" w14:textId="77777777" w:rsidR="00881623" w:rsidRPr="00EB2D74" w:rsidRDefault="00881623" w:rsidP="00881623">
      <w:pPr>
        <w:pStyle w:val="ListParagraph"/>
        <w:shd w:val="clear" w:color="auto" w:fill="FFFFFF"/>
        <w:spacing w:after="90"/>
        <w:textAlignment w:val="baseline"/>
        <w:rPr>
          <w:rFonts w:ascii="Helvetica" w:hAnsi="Helvetica"/>
          <w:color w:val="212529"/>
          <w:sz w:val="20"/>
          <w:szCs w:val="20"/>
        </w:rPr>
      </w:pPr>
    </w:p>
    <w:p w14:paraId="315E70D4" w14:textId="77777777" w:rsidR="00881623" w:rsidRPr="00EB2D74" w:rsidRDefault="00881623" w:rsidP="00881623">
      <w:pPr>
        <w:pStyle w:val="ListParagraph"/>
        <w:shd w:val="clear" w:color="auto" w:fill="FFFFFF"/>
        <w:spacing w:after="90"/>
        <w:textAlignment w:val="baseline"/>
        <w:rPr>
          <w:rFonts w:ascii="Helvetica" w:hAnsi="Helvetica"/>
          <w:color w:val="212529"/>
          <w:sz w:val="20"/>
          <w:szCs w:val="20"/>
        </w:rPr>
      </w:pPr>
    </w:p>
    <w:p w14:paraId="0F1B4E42" w14:textId="77777777" w:rsidR="00881623" w:rsidRPr="000359D3" w:rsidRDefault="00881623" w:rsidP="00881623">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2595FA44" w14:textId="77777777" w:rsidR="00881623" w:rsidRDefault="00881623" w:rsidP="00881623"/>
    <w:p w14:paraId="725B4C56" w14:textId="7777777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F042D"/>
    <w:rsid w:val="002036CE"/>
    <w:rsid w:val="003C2B9A"/>
    <w:rsid w:val="003D7228"/>
    <w:rsid w:val="00475D88"/>
    <w:rsid w:val="004A09BD"/>
    <w:rsid w:val="006040CE"/>
    <w:rsid w:val="00662DF6"/>
    <w:rsid w:val="007163D9"/>
    <w:rsid w:val="00881623"/>
    <w:rsid w:val="008C4D49"/>
    <w:rsid w:val="00A808B9"/>
    <w:rsid w:val="00B4605E"/>
    <w:rsid w:val="00D8536F"/>
    <w:rsid w:val="00DD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A808B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9</cp:revision>
  <dcterms:created xsi:type="dcterms:W3CDTF">2023-07-14T07:44:00Z</dcterms:created>
  <dcterms:modified xsi:type="dcterms:W3CDTF">2023-08-18T09:19:00Z</dcterms:modified>
</cp:coreProperties>
</file>