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C5C" w14:textId="6AA9705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Staff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of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INGO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641034">
        <w:rPr>
          <w:rFonts w:ascii="Georgia" w:hAnsi="Georgia"/>
          <w:color w:val="00B0F0"/>
          <w:spacing w:val="-13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</w:t>
      </w:r>
      <w:r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M</w:t>
      </w:r>
      <w:r w:rsidRPr="00641034">
        <w:rPr>
          <w:rFonts w:ascii="Georgia" w:hAnsi="Georgia"/>
          <w:i/>
          <w:iCs/>
          <w:color w:val="00B0F0"/>
          <w:w w:val="80"/>
          <w:sz w:val="36"/>
          <w:szCs w:val="36"/>
        </w:rPr>
        <w:t xml:space="preserve"> </w:t>
      </w:r>
    </w:p>
    <w:p w14:paraId="4231F11A" w14:textId="77777777" w:rsidR="00F918AF" w:rsidRPr="00F918AF" w:rsidRDefault="00F918AF" w:rsidP="00F918AF">
      <w:pPr>
        <w:pStyle w:val="BodyText"/>
        <w:spacing w:line="256" w:lineRule="auto"/>
        <w:rPr>
          <w:i/>
          <w:iCs/>
        </w:rPr>
      </w:pPr>
      <w:r w:rsidRPr="00F918AF">
        <w:rPr>
          <w:i/>
          <w:iCs/>
          <w:color w:val="373435"/>
          <w:w w:val="80"/>
        </w:rPr>
        <w:t>F7M</w:t>
      </w:r>
      <w:r w:rsidRPr="00F918AF">
        <w:rPr>
          <w:i/>
          <w:iCs/>
          <w:color w:val="373435"/>
          <w:spacing w:val="39"/>
        </w:rPr>
        <w:t xml:space="preserve"> </w:t>
      </w:r>
      <w:r w:rsidRPr="00F918AF">
        <w:rPr>
          <w:i/>
          <w:iCs/>
          <w:color w:val="373435"/>
          <w:w w:val="75"/>
        </w:rPr>
        <w:t>−</w:t>
      </w:r>
      <w:r w:rsidRPr="00F918AF">
        <w:rPr>
          <w:i/>
          <w:iCs/>
          <w:color w:val="373435"/>
          <w:spacing w:val="-17"/>
          <w:w w:val="75"/>
        </w:rPr>
        <w:t xml:space="preserve"> </w:t>
      </w:r>
      <w:r w:rsidRPr="00F918AF">
        <w:rPr>
          <w:i/>
          <w:iCs/>
          <w:color w:val="373435"/>
          <w:w w:val="80"/>
        </w:rPr>
        <w:t>Staff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of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NGO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is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single</w:t>
      </w:r>
      <w:r w:rsidRPr="00F918AF">
        <w:rPr>
          <w:i/>
          <w:iCs/>
          <w:color w:val="373435"/>
          <w:spacing w:val="-23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entry</w:t>
      </w:r>
      <w:r w:rsidRPr="00F918AF">
        <w:rPr>
          <w:i/>
          <w:iCs/>
          <w:color w:val="373435"/>
          <w:spacing w:val="-20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issued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to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visiting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staff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of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 xml:space="preserve">Non−Governmental </w:t>
      </w:r>
      <w:r w:rsidRPr="00F918AF">
        <w:rPr>
          <w:i/>
          <w:iCs/>
          <w:color w:val="373435"/>
          <w:w w:val="85"/>
        </w:rPr>
        <w:t>Organisations</w:t>
      </w:r>
      <w:r w:rsidRPr="00F918AF">
        <w:rPr>
          <w:i/>
          <w:iCs/>
          <w:color w:val="373435"/>
          <w:spacing w:val="-38"/>
          <w:w w:val="85"/>
        </w:rPr>
        <w:t xml:space="preserve"> </w:t>
      </w:r>
      <w:r w:rsidRPr="00F918AF">
        <w:rPr>
          <w:i/>
          <w:iCs/>
          <w:color w:val="373435"/>
          <w:w w:val="85"/>
        </w:rPr>
        <w:t>(NGOs)</w:t>
      </w:r>
    </w:p>
    <w:p w14:paraId="6824146C" w14:textId="77777777" w:rsidR="00F918AF" w:rsidRDefault="00F918AF" w:rsidP="00F918AF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4B305AB6" w14:textId="77777777" w:rsidR="00F918AF" w:rsidRPr="00641034" w:rsidRDefault="00F918AF" w:rsidP="00F918AF">
      <w:pPr>
        <w:pStyle w:val="BodyText"/>
        <w:numPr>
          <w:ilvl w:val="0"/>
          <w:numId w:val="12"/>
        </w:numPr>
        <w:spacing w:before="129"/>
      </w:pPr>
      <w:r>
        <w:rPr>
          <w:color w:val="373435"/>
          <w:w w:val="80"/>
        </w:rPr>
        <w:t>Staff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spacing w:val="-4"/>
          <w:w w:val="80"/>
        </w:rPr>
        <w:t>INGOs</w:t>
      </w:r>
    </w:p>
    <w:p w14:paraId="1914CC0A" w14:textId="77777777" w:rsidR="00F918AF" w:rsidRPr="00641034" w:rsidRDefault="00F918AF" w:rsidP="00F918AF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Requirements</w:t>
      </w:r>
    </w:p>
    <w:p w14:paraId="4DE45FE4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4D3F99E0" w14:textId="77777777" w:rsidR="00F918AF" w:rsidRPr="002739E4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204AD492" w14:textId="77777777" w:rsidR="00F918AF" w:rsidRPr="002739E4" w:rsidRDefault="00F918AF" w:rsidP="00F918AF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ro-RO"/>
        </w:rPr>
      </w:pPr>
      <w:r w:rsidRPr="002739E4">
        <w:rPr>
          <w:rFonts w:cstheme="minorHAnsi"/>
          <w:sz w:val="28"/>
          <w:szCs w:val="28"/>
          <w:lang w:val="ro-RO"/>
        </w:rPr>
        <w:t>Letter of invitation by INGO in Nigeria</w:t>
      </w:r>
    </w:p>
    <w:p w14:paraId="71C99B36" w14:textId="77777777" w:rsidR="00F918AF" w:rsidRPr="00F94E55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F94E55">
        <w:rPr>
          <w:sz w:val="28"/>
          <w:szCs w:val="28"/>
          <w:lang w:val="ro-RO"/>
        </w:rPr>
        <w:t>Memorandum of Understanding (MoU) with relevant government agency</w:t>
      </w:r>
    </w:p>
    <w:p w14:paraId="5E544CF8" w14:textId="77777777" w:rsidR="00F918AF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6319A4BA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69D15D38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6A3BCE7F" w14:textId="77777777" w:rsidR="00F918AF" w:rsidRPr="00F918AF" w:rsidRDefault="00F918AF" w:rsidP="00F918AF">
      <w:pPr>
        <w:spacing w:line="276" w:lineRule="auto"/>
        <w:rPr>
          <w:rFonts w:cstheme="minorHAnsi"/>
          <w:sz w:val="28"/>
          <w:szCs w:val="28"/>
        </w:rPr>
      </w:pPr>
    </w:p>
    <w:p w14:paraId="6AAF3403" w14:textId="77777777" w:rsidR="00F73283" w:rsidRPr="00F73283" w:rsidRDefault="00F73283" w:rsidP="00151C30">
      <w:pPr>
        <w:spacing w:line="276" w:lineRule="auto"/>
        <w:rPr>
          <w:rFonts w:ascii="Georgia" w:hAnsi="Georgia"/>
          <w:color w:val="00B0F0"/>
          <w:sz w:val="36"/>
          <w:szCs w:val="36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10677096"/>
    <w:multiLevelType w:val="hybridMultilevel"/>
    <w:tmpl w:val="8EF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8A4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0B9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9"/>
  </w:num>
  <w:num w:numId="3" w16cid:durableId="825781008">
    <w:abstractNumId w:val="12"/>
  </w:num>
  <w:num w:numId="4" w16cid:durableId="584152985">
    <w:abstractNumId w:val="2"/>
  </w:num>
  <w:num w:numId="5" w16cid:durableId="573900758">
    <w:abstractNumId w:val="8"/>
  </w:num>
  <w:num w:numId="6" w16cid:durableId="1600139979">
    <w:abstractNumId w:val="7"/>
  </w:num>
  <w:num w:numId="7" w16cid:durableId="1910533503">
    <w:abstractNumId w:val="10"/>
  </w:num>
  <w:num w:numId="8" w16cid:durableId="1628583735">
    <w:abstractNumId w:val="0"/>
  </w:num>
  <w:num w:numId="9" w16cid:durableId="934628491">
    <w:abstractNumId w:val="4"/>
  </w:num>
  <w:num w:numId="10" w16cid:durableId="486169464">
    <w:abstractNumId w:val="6"/>
  </w:num>
  <w:num w:numId="11" w16cid:durableId="548419828">
    <w:abstractNumId w:val="11"/>
  </w:num>
  <w:num w:numId="12" w16cid:durableId="1908414171">
    <w:abstractNumId w:val="3"/>
  </w:num>
  <w:num w:numId="13" w16cid:durableId="94906862">
    <w:abstractNumId w:val="13"/>
  </w:num>
  <w:num w:numId="14" w16cid:durableId="71520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151C30"/>
    <w:rsid w:val="0018346F"/>
    <w:rsid w:val="00184245"/>
    <w:rsid w:val="00206751"/>
    <w:rsid w:val="002068D2"/>
    <w:rsid w:val="002739E4"/>
    <w:rsid w:val="002A18FF"/>
    <w:rsid w:val="002C71B1"/>
    <w:rsid w:val="002D2EE8"/>
    <w:rsid w:val="003139E6"/>
    <w:rsid w:val="003A34C6"/>
    <w:rsid w:val="00407FAA"/>
    <w:rsid w:val="004B6ABA"/>
    <w:rsid w:val="004E5CAC"/>
    <w:rsid w:val="00511287"/>
    <w:rsid w:val="00556A9A"/>
    <w:rsid w:val="005D6F50"/>
    <w:rsid w:val="00605582"/>
    <w:rsid w:val="006252CB"/>
    <w:rsid w:val="00641034"/>
    <w:rsid w:val="0067394E"/>
    <w:rsid w:val="007403C1"/>
    <w:rsid w:val="00795600"/>
    <w:rsid w:val="00903009"/>
    <w:rsid w:val="0096026F"/>
    <w:rsid w:val="009D713F"/>
    <w:rsid w:val="00AB227F"/>
    <w:rsid w:val="00B078F3"/>
    <w:rsid w:val="00B80F1C"/>
    <w:rsid w:val="00D77F10"/>
    <w:rsid w:val="00E060D2"/>
    <w:rsid w:val="00F73283"/>
    <w:rsid w:val="00F85415"/>
    <w:rsid w:val="00F918AF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2023-08-21T23:34:00Z</dcterms:created>
  <dcterms:modified xsi:type="dcterms:W3CDTF">2023-08-21T23:34:00Z</dcterms:modified>
</cp:coreProperties>
</file>