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37" w:rsidRPr="00FD4C37" w:rsidRDefault="00FD4C37" w:rsidP="00FD4C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6.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 xml:space="preserve">Dependant (Aged Parents </w:t>
      </w:r>
      <w:r w:rsidRPr="00FD4C37">
        <w:rPr>
          <w:rFonts w:ascii="Times New Roman" w:hAnsi="Times New Roman" w:cs="Times New Roman"/>
          <w:b/>
          <w:sz w:val="32"/>
          <w:szCs w:val="32"/>
        </w:rPr>
        <w:t>–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 xml:space="preserve"> 65 years &amp; above) of Accredited Diplomat Visa</w:t>
      </w:r>
      <w:r w:rsidRPr="00FD4C37">
        <w:rPr>
          <w:rFonts w:ascii="Times New Roman" w:hAnsi="Times New Roman" w:cs="Times New Roman"/>
          <w:b/>
          <w:sz w:val="32"/>
          <w:szCs w:val="32"/>
        </w:rPr>
        <w:t>-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 xml:space="preserve">R1E 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>随行外交官父母签证（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FD4C37">
        <w:rPr>
          <w:rFonts w:ascii="Times New Roman" w:hAnsi="Times New Roman" w:cs="Times New Roman"/>
          <w:b/>
          <w:sz w:val="32"/>
          <w:szCs w:val="32"/>
        </w:rPr>
        <w:t>5</w:t>
      </w:r>
      <w:r w:rsidRPr="00FD4C37">
        <w:rPr>
          <w:rFonts w:ascii="Times New Roman" w:hAnsi="Times New Roman" w:cs="Times New Roman" w:hint="eastAsia"/>
          <w:b/>
          <w:sz w:val="32"/>
          <w:szCs w:val="32"/>
        </w:rPr>
        <w:t>岁以上）</w:t>
      </w:r>
    </w:p>
    <w:p w:rsidR="00FD4C37" w:rsidRDefault="00FD4C37" w:rsidP="00FD4C3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R1E :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Visa is issued to aged parents (65 years and above) of accredited diplomat as dependants with each case treated on its merit.</w:t>
      </w:r>
    </w:p>
    <w:p w:rsidR="00FD4C37" w:rsidRDefault="00FD4C37" w:rsidP="00FD4C3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签发给作为受养人的外派外交官的年迈父母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岁及以上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的签证，签证按情况而定</w:t>
      </w:r>
    </w:p>
    <w:p w:rsidR="00FD4C37" w:rsidRDefault="00FD4C37" w:rsidP="00FD4C37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FD4C37" w:rsidRDefault="00FD4C37" w:rsidP="00FD4C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D4C37" w:rsidRDefault="00FD4C37" w:rsidP="00FD4C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Aged Parents (65 years and above) of Accredited Diplomats</w:t>
      </w:r>
    </w:p>
    <w:p w:rsidR="00FD4C37" w:rsidRDefault="00FD4C37" w:rsidP="00FD4C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外派外交官的年迈父母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FD4C37" w:rsidRDefault="00FD4C37" w:rsidP="00FD4C37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4C37" w:rsidRDefault="00FD4C37" w:rsidP="00FD4C3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D4C37" w:rsidRDefault="00FD4C37" w:rsidP="00FD4C3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D4C37" w:rsidRDefault="00FD4C37" w:rsidP="00FD4C3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FD4C37" w:rsidRDefault="00FD4C37" w:rsidP="00FD4C3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D4C37" w:rsidRDefault="00FD4C37" w:rsidP="00FD4C37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D4C37" w:rsidRDefault="00FD4C37" w:rsidP="00FD4C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D4C37" w:rsidRDefault="00FD4C37" w:rsidP="00FD4C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Pr="00F55374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FD4C37" w:rsidRPr="00F55374" w:rsidRDefault="00FD4C37" w:rsidP="00FD4C37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C37" w:rsidRDefault="00FD4C37" w:rsidP="00FD4C3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FD4C37" w:rsidRDefault="00FD4C37" w:rsidP="00FD4C37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C37" w:rsidRDefault="00FD4C37" w:rsidP="00FD4C37">
      <w:pPr>
        <w:spacing w:after="0" w:line="240" w:lineRule="auto"/>
      </w:pPr>
      <w:r>
        <w:separator/>
      </w:r>
    </w:p>
  </w:endnote>
  <w:endnote w:type="continuationSeparator" w:id="0">
    <w:p w:rsidR="00FD4C37" w:rsidRDefault="00FD4C37" w:rsidP="00FD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C37" w:rsidRDefault="00FD4C37" w:rsidP="00FD4C37">
      <w:pPr>
        <w:spacing w:after="0" w:line="240" w:lineRule="auto"/>
      </w:pPr>
      <w:r>
        <w:separator/>
      </w:r>
    </w:p>
  </w:footnote>
  <w:footnote w:type="continuationSeparator" w:id="0">
    <w:p w:rsidR="00FD4C37" w:rsidRDefault="00FD4C37" w:rsidP="00FD4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C37"/>
    <w:rsid w:val="0068166F"/>
    <w:rsid w:val="00FD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C37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C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C37"/>
    <w:rPr>
      <w:sz w:val="18"/>
      <w:szCs w:val="18"/>
    </w:rPr>
  </w:style>
  <w:style w:type="paragraph" w:styleId="a5">
    <w:name w:val="Normal (Web)"/>
    <w:basedOn w:val="a"/>
    <w:uiPriority w:val="99"/>
    <w:unhideWhenUsed/>
    <w:rsid w:val="00FD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FD4C37"/>
    <w:pPr>
      <w:ind w:left="720"/>
      <w:contextualSpacing/>
    </w:pPr>
  </w:style>
  <w:style w:type="paragraph" w:customStyle="1" w:styleId="ql-align-justify">
    <w:name w:val="ql-align-justify"/>
    <w:basedOn w:val="a"/>
    <w:rsid w:val="00FD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2023-08-20T03:54:00Z</dcterms:created>
  <dcterms:modified xsi:type="dcterms:W3CDTF">2023-08-20T03:54:00Z</dcterms:modified>
</cp:coreProperties>
</file>