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D55" w:rsidRPr="00346D55" w:rsidRDefault="00346D55" w:rsidP="00346D55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12.</w:t>
      </w:r>
      <w:r w:rsidRPr="00346D55">
        <w:rPr>
          <w:rFonts w:ascii="Times New Roman" w:hAnsi="Times New Roman" w:cs="Times New Roman" w:hint="eastAsia"/>
          <w:b/>
          <w:sz w:val="32"/>
          <w:szCs w:val="32"/>
        </w:rPr>
        <w:t>Academic Exchange Programme(AEP) Visa-</w:t>
      </w:r>
      <w:r w:rsidRPr="00346D55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F7H  </w:t>
      </w:r>
      <w:r w:rsidRPr="00346D55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学术交流签证</w:t>
      </w:r>
    </w:p>
    <w:p w:rsidR="00346D55" w:rsidRDefault="00346D55" w:rsidP="00346D55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46D55" w:rsidRDefault="00346D55" w:rsidP="00346D55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F7H: </w:t>
      </w:r>
      <w:r>
        <w:rPr>
          <w:rFonts w:ascii="Times New Roman" w:hAnsi="Times New Roman" w:cs="Times New Roman"/>
          <w:sz w:val="28"/>
          <w:szCs w:val="28"/>
        </w:rPr>
        <w:t>Academic Exchange Programme (AEP) Visa is a single entry visa to visit Nigeria for the purpose of academic exchange programme</w:t>
      </w:r>
    </w:p>
    <w:p w:rsidR="00346D55" w:rsidRDefault="00346D55" w:rsidP="00346D55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学术交流计划（</w:t>
      </w:r>
      <w:r>
        <w:rPr>
          <w:rFonts w:ascii="Times New Roman" w:hAnsi="Times New Roman" w:cs="Times New Roman"/>
          <w:sz w:val="28"/>
          <w:szCs w:val="28"/>
        </w:rPr>
        <w:t>AEP</w:t>
      </w:r>
      <w:r>
        <w:rPr>
          <w:rFonts w:ascii="Times New Roman" w:hAnsi="Times New Roman" w:cs="Times New Roman"/>
          <w:sz w:val="28"/>
          <w:szCs w:val="28"/>
        </w:rPr>
        <w:t>）签证是以学术交流计划为目的访问尼日利亚的单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入境签证</w:t>
      </w:r>
    </w:p>
    <w:p w:rsidR="00346D55" w:rsidRDefault="00346D55" w:rsidP="00346D55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:rsidR="00346D55" w:rsidRDefault="00346D55" w:rsidP="00346D55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Theme="minorEastAsia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6D55" w:rsidRDefault="00346D55" w:rsidP="00346D55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Students, Scholars and Lecturers</w:t>
      </w:r>
    </w:p>
    <w:p w:rsidR="00346D55" w:rsidRDefault="00346D55" w:rsidP="00346D55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学生、学者和讲师</w:t>
      </w:r>
    </w:p>
    <w:p w:rsidR="00346D55" w:rsidRDefault="00346D55" w:rsidP="00346D55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46D55" w:rsidRDefault="00346D55" w:rsidP="00346D55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46D55" w:rsidRDefault="00346D55" w:rsidP="00346D5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346D55" w:rsidRDefault="00346D55" w:rsidP="00346D5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346D55" w:rsidRDefault="00346D55" w:rsidP="00346D55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46D55" w:rsidRDefault="00346D55" w:rsidP="00346D5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>
        <w:rPr>
          <w:rFonts w:eastAsiaTheme="minorEastAsia"/>
          <w:lang w:val="en-MY" w:eastAsia="zh-CN"/>
        </w:rPr>
        <w:t>at  </w:t>
      </w:r>
      <w:proofErr w:type="gramEnd"/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46D55" w:rsidRDefault="00346D55" w:rsidP="00346D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46D55" w:rsidRDefault="00346D55" w:rsidP="00346D55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D55" w:rsidRPr="003F45B1" w:rsidRDefault="00346D55" w:rsidP="00346D55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46D55" w:rsidRDefault="00346D55" w:rsidP="00346D5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46D55" w:rsidRDefault="00346D55" w:rsidP="00346D55"/>
    <w:p w:rsidR="00346D55" w:rsidRDefault="00346D55" w:rsidP="00346D5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Letter from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Approved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Institution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尼日利亚认可机构的信函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D55" w:rsidRDefault="00346D55" w:rsidP="00346D55">
      <w:pPr>
        <w:spacing w:after="0" w:line="240" w:lineRule="auto"/>
      </w:pPr>
      <w:r>
        <w:separator/>
      </w:r>
    </w:p>
  </w:endnote>
  <w:endnote w:type="continuationSeparator" w:id="0">
    <w:p w:rsidR="00346D55" w:rsidRDefault="00346D55" w:rsidP="0034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D55" w:rsidRDefault="00346D55" w:rsidP="00346D55">
      <w:pPr>
        <w:spacing w:after="0" w:line="240" w:lineRule="auto"/>
      </w:pPr>
      <w:r>
        <w:separator/>
      </w:r>
    </w:p>
  </w:footnote>
  <w:footnote w:type="continuationSeparator" w:id="0">
    <w:p w:rsidR="00346D55" w:rsidRDefault="00346D55" w:rsidP="00346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D55"/>
    <w:rsid w:val="00346D55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55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D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D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D55"/>
    <w:rPr>
      <w:sz w:val="18"/>
      <w:szCs w:val="18"/>
    </w:rPr>
  </w:style>
  <w:style w:type="paragraph" w:styleId="a5">
    <w:name w:val="Normal (Web)"/>
    <w:basedOn w:val="a"/>
    <w:uiPriority w:val="99"/>
    <w:unhideWhenUsed/>
    <w:rsid w:val="0034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346D55"/>
    <w:pPr>
      <w:ind w:left="720"/>
      <w:contextualSpacing/>
    </w:pPr>
  </w:style>
  <w:style w:type="paragraph" w:customStyle="1" w:styleId="ql-align-justify">
    <w:name w:val="ql-align-justify"/>
    <w:basedOn w:val="a"/>
    <w:rsid w:val="0034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2023-08-20T03:10:00Z</dcterms:created>
  <dcterms:modified xsi:type="dcterms:W3CDTF">2023-08-20T03:10:00Z</dcterms:modified>
</cp:coreProperties>
</file>