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D75A" w14:textId="77777777" w:rsidR="0022451E" w:rsidRPr="0022451E" w:rsidRDefault="0022451E" w:rsidP="0022451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  </w:t>
      </w:r>
      <w:r w:rsidRPr="0022451E">
        <w:rPr>
          <w:rFonts w:ascii="Times New Roman" w:hAnsi="Times New Roman" w:cs="Times New Roman" w:hint="eastAsia"/>
          <w:b/>
          <w:sz w:val="32"/>
          <w:szCs w:val="32"/>
        </w:rPr>
        <w:t xml:space="preserve">Employment Visa (Expatriate): R2A </w:t>
      </w:r>
      <w:r w:rsidRPr="0022451E">
        <w:rPr>
          <w:rFonts w:ascii="Times New Roman" w:hAnsi="Times New Roman" w:cs="Times New Roman" w:hint="eastAsia"/>
          <w:b/>
          <w:sz w:val="32"/>
          <w:szCs w:val="32"/>
        </w:rPr>
        <w:t>长期工作签</w:t>
      </w:r>
    </w:p>
    <w:p w14:paraId="45E68205" w14:textId="77777777"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>R2A: Employment Visa (Expatriate) is a type of visa issued to persons who wish to take up employment in Nigeria, based on expatriate quota.</w:t>
      </w:r>
    </w:p>
    <w:p w14:paraId="3716C9FE" w14:textId="77777777"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 w:rsidRPr="00925D3F">
        <w:rPr>
          <w:rFonts w:ascii="Times New Roman" w:hAnsi="Times New Roman" w:cs="Times New Roman" w:hint="eastAsia"/>
          <w:sz w:val="28"/>
          <w:szCs w:val="28"/>
        </w:rPr>
        <w:t>长期工作签签证</w:t>
      </w:r>
      <w:r w:rsidRPr="00925D3F">
        <w:rPr>
          <w:rFonts w:ascii="Times New Roman" w:hAnsi="Times New Roman" w:cs="Times New Roman" w:hint="eastAsia"/>
          <w:sz w:val="28"/>
          <w:szCs w:val="28"/>
        </w:rPr>
        <w:t>(</w:t>
      </w:r>
      <w:r w:rsidRPr="00925D3F">
        <w:rPr>
          <w:rFonts w:ascii="Times New Roman" w:hAnsi="Times New Roman" w:cs="Times New Roman" w:hint="eastAsia"/>
          <w:sz w:val="28"/>
          <w:szCs w:val="28"/>
        </w:rPr>
        <w:t>外籍人士</w:t>
      </w:r>
      <w:r w:rsidRPr="00925D3F">
        <w:rPr>
          <w:rFonts w:ascii="Times New Roman" w:hAnsi="Times New Roman" w:cs="Times New Roman" w:hint="eastAsia"/>
          <w:sz w:val="28"/>
          <w:szCs w:val="28"/>
        </w:rPr>
        <w:t>)</w:t>
      </w:r>
      <w:r w:rsidRPr="00925D3F">
        <w:rPr>
          <w:rFonts w:ascii="Times New Roman" w:hAnsi="Times New Roman" w:cs="Times New Roman" w:hint="eastAsia"/>
          <w:sz w:val="28"/>
          <w:szCs w:val="28"/>
        </w:rPr>
        <w:t>是签发给希望在尼日利亚就业的签证，基于外籍人士配额。</w:t>
      </w:r>
    </w:p>
    <w:p w14:paraId="004FD664" w14:textId="77777777"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14:paraId="11E067E3" w14:textId="77777777"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 w:rsidRPr="00925D3F">
        <w:rPr>
          <w:rFonts w:ascii="Times New Roman" w:hAnsi="Times New Roman" w:cs="Times New Roman"/>
          <w:b/>
          <w:sz w:val="28"/>
          <w:szCs w:val="28"/>
        </w:rPr>
        <w:t>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14:paraId="68FE33B9" w14:textId="77777777"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Pr="00925D3F">
        <w:rPr>
          <w:rFonts w:ascii="Times New Roman" w:hAnsi="Times New Roman" w:cs="Times New Roman" w:hint="eastAsia"/>
          <w:sz w:val="28"/>
          <w:szCs w:val="28"/>
        </w:rPr>
        <w:t>Employment Expatriates to be placed on quota</w:t>
      </w:r>
      <w:r w:rsidRPr="00925D3F">
        <w:rPr>
          <w:rFonts w:ascii="Times New Roman" w:hAnsi="Times New Roman" w:cs="Times New Roman" w:hint="eastAsia"/>
          <w:sz w:val="28"/>
          <w:szCs w:val="28"/>
        </w:rPr>
        <w:t>就业按配额分配的外籍人士</w:t>
      </w:r>
    </w:p>
    <w:p w14:paraId="7B133A9E" w14:textId="77777777" w:rsidR="0022451E" w:rsidRPr="00925D3F" w:rsidRDefault="0022451E" w:rsidP="0022451E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BCBFD4" w14:textId="77777777" w:rsidR="0022451E" w:rsidRPr="00925D3F" w:rsidRDefault="0022451E" w:rsidP="0022451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14:paraId="0317E862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3AAC33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14:paraId="30ED0E00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14:paraId="113EEEF1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14:paraId="36615E55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14:paraId="506CA0FE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9205D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14:paraId="460B85CC" w14:textId="0368AF2F" w:rsidR="0022451E" w:rsidRPr="00925D3F" w:rsidRDefault="0022451E" w:rsidP="0022451E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An Original invitation letter from Nigeria. This must be addressed to the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="008F48F2">
        <w:rPr>
          <w:rFonts w:ascii="Times New Roman" w:hAnsi="Times New Roman" w:cs="Times New Roman"/>
          <w:sz w:val="24"/>
          <w:szCs w:val="24"/>
        </w:rPr>
        <w:t>Guangzhou</w:t>
      </w:r>
      <w:r w:rsidRPr="00925D3F">
        <w:rPr>
          <w:rFonts w:ascii="Times New Roman" w:hAnsi="Times New Roman" w:cs="Times New Roman"/>
          <w:sz w:val="24"/>
          <w:szCs w:val="24"/>
        </w:rPr>
        <w:t>. It must be on letter headed paper signed the full name and dated by a senior member of staff at the company. The statement</w:t>
      </w:r>
      <w:r w:rsidRPr="00925D3F">
        <w:rPr>
          <w:rFonts w:ascii="Times New Roman" w:hAnsi="Times New Roman" w:cs="Times New Roman" w:hint="eastAsia"/>
          <w:sz w:val="24"/>
          <w:szCs w:val="24"/>
        </w:rPr>
        <w:t>“</w:t>
      </w:r>
      <w:r w:rsidRPr="00925D3F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925D3F">
        <w:rPr>
          <w:rFonts w:ascii="Times New Roman" w:hAnsi="Times New Roman" w:cs="Times New Roman" w:hint="eastAsia"/>
          <w:sz w:val="24"/>
          <w:szCs w:val="24"/>
        </w:rPr>
        <w:t>”</w:t>
      </w:r>
      <w:r w:rsidRPr="00925D3F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14:paraId="4318C03F" w14:textId="0DE7466B" w:rsidR="0022451E" w:rsidRPr="00925D3F" w:rsidRDefault="0022451E" w:rsidP="0022451E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致尼日利亚驻</w:t>
      </w:r>
      <w:r w:rsidR="008F48F2">
        <w:rPr>
          <w:rFonts w:ascii="Times New Roman" w:hAnsi="Times New Roman" w:cs="Times New Roman" w:hint="eastAsia"/>
          <w:sz w:val="24"/>
          <w:szCs w:val="24"/>
        </w:rPr>
        <w:t>广州</w:t>
      </w:r>
      <w:r>
        <w:rPr>
          <w:rFonts w:ascii="Times New Roman" w:hAnsi="Times New Roman" w:cs="Times New Roman" w:hint="eastAsia"/>
          <w:sz w:val="24"/>
          <w:szCs w:val="24"/>
        </w:rPr>
        <w:t>领馆</w:t>
      </w:r>
      <w:r w:rsidRPr="00925D3F"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14:paraId="27940243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742781DA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14:paraId="2AAD8D45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14:paraId="5F115A52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14:paraId="37C2D5DB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2F2C6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Inviter’s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14:paraId="487862F5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page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14:paraId="4D79205A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lastRenderedPageBreak/>
        <w:t>邀请人护照复印件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 w:hint="eastAsia"/>
          <w:sz w:val="24"/>
          <w:szCs w:val="24"/>
        </w:rPr>
        <w:t>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14:paraId="3ADB043F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EBFC5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14:paraId="254FF56F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14:paraId="07876963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聘任书</w:t>
      </w:r>
      <w:r w:rsidRPr="00925D3F">
        <w:rPr>
          <w:rFonts w:ascii="Times New Roman" w:hAnsi="Times New Roman" w:cs="Times New Roman" w:hint="eastAsia"/>
          <w:sz w:val="24"/>
          <w:szCs w:val="24"/>
        </w:rPr>
        <w:t>,</w:t>
      </w:r>
      <w:r w:rsidRPr="00925D3F">
        <w:rPr>
          <w:rFonts w:ascii="Times New Roman" w:hAnsi="Times New Roman" w:cs="Times New Roman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用于说明受雇人或申请者的任命和职责</w:t>
      </w:r>
    </w:p>
    <w:p w14:paraId="70E2A812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6A1B7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Expatriate quota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外籍劳务配额</w:t>
      </w:r>
    </w:p>
    <w:p w14:paraId="1086C7F8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Original and certified true copy of Approved Expatriate Quota from Immigration Services   </w:t>
      </w:r>
    </w:p>
    <w:p w14:paraId="1DB22A72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获批外籍劳务配额正本及副本</w:t>
      </w:r>
    </w:p>
    <w:p w14:paraId="5713177A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888C7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14:paraId="3523EB86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14:paraId="3E0F341E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14:paraId="684F44D4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0625D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14:paraId="439A7276" w14:textId="77777777"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25E931" w14:textId="77777777" w:rsidR="0022451E" w:rsidRPr="00925D3F" w:rsidRDefault="0022451E" w:rsidP="0022451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14:paraId="246FCBDA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C35DF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14:paraId="53DB9762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Four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4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14:paraId="2A4B6FAE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084153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14:paraId="76BEE231" w14:textId="77777777" w:rsidR="0022451E" w:rsidRPr="00925D3F" w:rsidRDefault="0022451E" w:rsidP="0022451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>A copy of the Acknowledgment slip must be – Printed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5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14:paraId="13F8783A" w14:textId="77777777" w:rsidR="0022451E" w:rsidRPr="00925D3F" w:rsidRDefault="0022451E" w:rsidP="0022451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hyperlink r:id="rId6" w:tgtFrame="_blank" w:history="1">
        <w:r w:rsidRPr="00925D3F">
          <w:rPr>
            <w:rFonts w:eastAsiaTheme="minorEastAsia"/>
            <w:lang w:val="en-MY" w:eastAsia="zh-CN"/>
          </w:rPr>
          <w:t>https://portal.immigration.gov.ng/</w:t>
        </w:r>
      </w:hyperlink>
      <w:r w:rsidRPr="00925D3F">
        <w:rPr>
          <w:rFonts w:eastAsiaTheme="minorEastAsia"/>
          <w:lang w:val="en-MY" w:eastAsia="zh-CN"/>
        </w:rPr>
        <w:t>打印付款凭证</w:t>
      </w:r>
    </w:p>
    <w:p w14:paraId="3E28F774" w14:textId="77777777" w:rsidR="0022451E" w:rsidRPr="00925D3F" w:rsidRDefault="0022451E" w:rsidP="0022451E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14:paraId="44A9E153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14:paraId="4436123B" w14:textId="77777777" w:rsidR="0022451E" w:rsidRPr="00925D3F" w:rsidRDefault="0022451E" w:rsidP="0022451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 xml:space="preserve">.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14:paraId="69663C8B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14:paraId="122D9BE8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2CCF9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14:paraId="1E3E676B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122A31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14:paraId="62E98E16" w14:textId="77777777"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14:paraId="34FCDE99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14:paraId="63F4700B" w14:textId="77777777" w:rsidR="0022451E" w:rsidRPr="00925D3F" w:rsidRDefault="0022451E" w:rsidP="002245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7B3562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14:paraId="18BBACD9" w14:textId="77777777" w:rsidR="0022451E" w:rsidRPr="00925D3F" w:rsidRDefault="0022451E" w:rsidP="0022451E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E2B5CE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STR formal application form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14:paraId="7E6589C8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form IMM22.                                                                    </w:t>
      </w:r>
    </w:p>
    <w:p w14:paraId="1863B7DE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8" w:history="1">
        <w:r w:rsidRPr="00925D3F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14:paraId="44917D04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 w:rsidRPr="00925D3F">
        <w:rPr>
          <w:rFonts w:ascii="Times New Roman" w:hAnsi="Times New Roman" w:cs="Times New Roman" w:hint="eastAsia"/>
          <w:sz w:val="24"/>
          <w:szCs w:val="24"/>
        </w:rPr>
        <w:t>IMM22</w:t>
      </w:r>
      <w:r w:rsidRPr="00925D3F">
        <w:rPr>
          <w:rFonts w:ascii="Times New Roman" w:hAnsi="Times New Roman" w:cs="Times New Roman" w:hint="eastAsia"/>
          <w:sz w:val="24"/>
          <w:szCs w:val="24"/>
        </w:rPr>
        <w:t>表格。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9" w:history="1">
        <w:r w:rsidRPr="00925D3F">
          <w:rPr>
            <w:rStyle w:val="a4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14:paraId="1C75D33A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52A90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14:paraId="65AED5FD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Professional Certificate /Academic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7F543887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 w:rsidRPr="00925D3F">
        <w:rPr>
          <w:rFonts w:ascii="Times New Roman" w:hAnsi="Times New Roman" w:cs="Times New Roman" w:hint="eastAsia"/>
          <w:sz w:val="24"/>
          <w:szCs w:val="24"/>
        </w:rPr>
        <w:t>/</w:t>
      </w:r>
      <w:r w:rsidRPr="00925D3F"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14:paraId="5D098947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45AE8" w14:textId="77777777" w:rsidR="0022451E" w:rsidRPr="00925D3F" w:rsidRDefault="0022451E" w:rsidP="0022451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14:paraId="4080689F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Original of </w:t>
      </w:r>
      <w:r w:rsidRPr="00925D3F">
        <w:rPr>
          <w:rFonts w:ascii="Times New Roman" w:hAnsi="Times New Roman" w:cs="Times New Roman" w:hint="eastAsia"/>
          <w:sz w:val="24"/>
          <w:szCs w:val="24"/>
        </w:rPr>
        <w:t>Health</w:t>
      </w:r>
      <w:r w:rsidRPr="00925D3F"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</w:t>
      </w:r>
      <w:r>
        <w:rPr>
          <w:rFonts w:ascii="Times New Roman" w:hAnsi="Times New Roman" w:cs="Times New Roman"/>
          <w:sz w:val="24"/>
          <w:szCs w:val="24"/>
        </w:rPr>
        <w:t>Consulate</w:t>
      </w:r>
      <w:r w:rsidRPr="00925D3F">
        <w:rPr>
          <w:rFonts w:ascii="Times New Roman" w:hAnsi="Times New Roman" w:cs="Times New Roman"/>
          <w:sz w:val="24"/>
          <w:szCs w:val="24"/>
        </w:rPr>
        <w:t xml:space="preserve"> or Consulate.</w:t>
      </w:r>
    </w:p>
    <w:p w14:paraId="193A7CA6" w14:textId="77777777" w:rsidR="0022451E" w:rsidRPr="00925D3F" w:rsidRDefault="0022451E" w:rsidP="0022451E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14:paraId="73CC9A75" w14:textId="77777777" w:rsidR="001761C7" w:rsidRDefault="001761C7"/>
    <w:sectPr w:rsidR="00176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83481">
    <w:abstractNumId w:val="1"/>
  </w:num>
  <w:num w:numId="2" w16cid:durableId="167880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33C"/>
    <w:rsid w:val="001761C7"/>
    <w:rsid w:val="0022451E"/>
    <w:rsid w:val="008F48F2"/>
    <w:rsid w:val="00C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4ABE"/>
  <w15:docId w15:val="{7B067083-0444-452E-94E8-E9641302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51E"/>
    <w:rPr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4">
    <w:name w:val="Hyperlink"/>
    <w:basedOn w:val="a0"/>
    <w:uiPriority w:val="99"/>
    <w:unhideWhenUsed/>
    <w:rsid w:val="0022451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2451E"/>
    <w:pPr>
      <w:ind w:left="720"/>
      <w:contextualSpacing/>
    </w:pPr>
  </w:style>
  <w:style w:type="paragraph" w:customStyle="1" w:styleId="ql-align-justify">
    <w:name w:val="ql-align-justify"/>
    <w:basedOn w:val="a"/>
    <w:rsid w:val="0022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文泽 靳</cp:lastModifiedBy>
  <cp:revision>4</cp:revision>
  <dcterms:created xsi:type="dcterms:W3CDTF">2023-08-18T01:47:00Z</dcterms:created>
  <dcterms:modified xsi:type="dcterms:W3CDTF">2023-08-22T07:12:00Z</dcterms:modified>
</cp:coreProperties>
</file>