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68" w:rsidRPr="00D62268" w:rsidRDefault="00D62268" w:rsidP="00D622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D62268">
        <w:rPr>
          <w:rFonts w:ascii="Times New Roman" w:hAnsi="Times New Roman" w:cs="Times New Roman"/>
          <w:b/>
          <w:sz w:val="32"/>
          <w:szCs w:val="32"/>
        </w:rPr>
        <w:t>Employment</w:t>
      </w:r>
      <w:r w:rsidRPr="00D62268">
        <w:rPr>
          <w:rFonts w:ascii="Times New Roman" w:hAnsi="Times New Roman" w:cs="Times New Roman" w:hint="eastAsia"/>
          <w:b/>
          <w:sz w:val="32"/>
          <w:szCs w:val="32"/>
        </w:rPr>
        <w:t xml:space="preserve"> Visa </w:t>
      </w:r>
      <w:r w:rsidRPr="00D62268">
        <w:rPr>
          <w:rFonts w:ascii="Times New Roman" w:hAnsi="Times New Roman" w:cs="Times New Roman"/>
          <w:b/>
          <w:sz w:val="32"/>
          <w:szCs w:val="32"/>
        </w:rPr>
        <w:t>–</w:t>
      </w:r>
      <w:r w:rsidRPr="00D62268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D62268">
        <w:rPr>
          <w:rFonts w:ascii="Times New Roman" w:hAnsi="Times New Roman" w:cs="Times New Roman"/>
          <w:b/>
          <w:sz w:val="32"/>
          <w:szCs w:val="32"/>
        </w:rPr>
        <w:t xml:space="preserve">Cleric : </w:t>
      </w:r>
      <w:r w:rsidRPr="00D62268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D62268">
        <w:rPr>
          <w:rFonts w:ascii="Times New Roman" w:hAnsi="Times New Roman" w:cs="Times New Roman"/>
          <w:b/>
          <w:sz w:val="32"/>
          <w:szCs w:val="32"/>
        </w:rPr>
        <w:t>A</w:t>
      </w:r>
      <w:r w:rsidRPr="00D62268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D62268">
        <w:rPr>
          <w:rFonts w:ascii="Times New Roman" w:hAnsi="Times New Roman" w:cs="Times New Roman" w:hint="eastAsia"/>
          <w:b/>
          <w:sz w:val="32"/>
          <w:szCs w:val="32"/>
        </w:rPr>
        <w:t>神职人员工作签</w:t>
      </w:r>
    </w:p>
    <w:p w:rsidR="00D62268" w:rsidRPr="00925D3F" w:rsidRDefault="00D62268" w:rsidP="00D6226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R6</w:t>
      </w:r>
      <w:r w:rsidRPr="00925D3F">
        <w:rPr>
          <w:rFonts w:ascii="Times New Roman" w:hAnsi="Times New Roman" w:cs="Times New Roman"/>
          <w:b/>
          <w:sz w:val="28"/>
          <w:szCs w:val="28"/>
        </w:rPr>
        <w:t>A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Pr="00925D3F">
        <w:rPr>
          <w:rFonts w:ascii="Times New Roman" w:hAnsi="Times New Roman" w:cs="Times New Roman"/>
          <w:b/>
          <w:sz w:val="28"/>
          <w:szCs w:val="28"/>
        </w:rPr>
        <w:t>Employment Visa (Cleric) is issued to expatriates who wish to obtain employment as a cleric in Nigeria.</w:t>
      </w:r>
    </w:p>
    <w:p w:rsidR="00D62268" w:rsidRPr="00925D3F" w:rsidRDefault="00D62268" w:rsidP="00D6226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sz w:val="28"/>
          <w:szCs w:val="28"/>
        </w:rPr>
        <w:t>神职人员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签发给希望在尼日利亚获得神职人员工作的外籍人士。</w:t>
      </w:r>
    </w:p>
    <w:p w:rsidR="00D62268" w:rsidRPr="00925D3F" w:rsidRDefault="00D62268" w:rsidP="00D6226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Cleric</w:t>
      </w: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神职人员</w:t>
      </w: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268" w:rsidRPr="00925D3F" w:rsidRDefault="00D62268" w:rsidP="00D6226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D62268" w:rsidRPr="00925D3F" w:rsidRDefault="00D62268" w:rsidP="00D6226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D62268" w:rsidRPr="00925D3F" w:rsidRDefault="00D62268" w:rsidP="00D6226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D62268" w:rsidRPr="00925D3F" w:rsidRDefault="00D62268" w:rsidP="00D62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D62268" w:rsidRPr="00925D3F" w:rsidRDefault="00D62268" w:rsidP="00D6226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D62268" w:rsidRPr="00925D3F" w:rsidRDefault="00D62268" w:rsidP="00D62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Quota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配额</w:t>
      </w:r>
    </w:p>
    <w:p w:rsidR="00D62268" w:rsidRPr="00925D3F" w:rsidRDefault="00D62268" w:rsidP="00D622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Formal application for R6A Visa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by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Employer accepting Immigration Responsibility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5A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268" w:rsidRPr="00925D3F" w:rsidRDefault="00D62268" w:rsidP="00D622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Visa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will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be issued after appropriate clearance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签证将在适当的许可后签发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0"/>
    <w:rsid w:val="003315A0"/>
    <w:rsid w:val="00CC530C"/>
    <w:rsid w:val="00D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6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D62268"/>
    <w:pPr>
      <w:ind w:left="720"/>
      <w:contextualSpacing/>
    </w:pPr>
  </w:style>
  <w:style w:type="paragraph" w:customStyle="1" w:styleId="ql-align-justify">
    <w:name w:val="ql-align-justify"/>
    <w:basedOn w:val="Normal"/>
    <w:rsid w:val="00D6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6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D62268"/>
    <w:pPr>
      <w:ind w:left="720"/>
      <w:contextualSpacing/>
    </w:pPr>
  </w:style>
  <w:style w:type="paragraph" w:customStyle="1" w:styleId="ql-align-justify">
    <w:name w:val="ql-align-justify"/>
    <w:basedOn w:val="Normal"/>
    <w:rsid w:val="00D6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2023-08-18T02:31:00Z</dcterms:created>
  <dcterms:modified xsi:type="dcterms:W3CDTF">2023-08-18T02:32:00Z</dcterms:modified>
</cp:coreProperties>
</file>