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83" w:rsidRPr="00060683" w:rsidRDefault="00060683" w:rsidP="0006068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060683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(Aged Parents </w:t>
      </w:r>
      <w:r w:rsidRPr="00060683">
        <w:rPr>
          <w:rFonts w:ascii="Times New Roman" w:hAnsi="Times New Roman" w:cs="Times New Roman"/>
          <w:b/>
          <w:sz w:val="32"/>
          <w:szCs w:val="32"/>
        </w:rPr>
        <w:t>–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Visa </w:t>
      </w:r>
      <w:r w:rsidRPr="00060683">
        <w:rPr>
          <w:rFonts w:ascii="Times New Roman" w:hAnsi="Times New Roman" w:cs="Times New Roman"/>
          <w:b/>
          <w:sz w:val="32"/>
          <w:szCs w:val="32"/>
        </w:rPr>
        <w:t>–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 xml:space="preserve"> R2E 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>年迈父母长期陪同签</w:t>
      </w:r>
    </w:p>
    <w:p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R2E: Visa is issued to aged parents (65 years and above) of employed expatriate on quotas as dependants</w:t>
      </w:r>
    </w:p>
    <w:p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签发给有配额的外籍雇员的父母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</w:t>
      </w:r>
    </w:p>
    <w:p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Aged Parents (65 years and above) of employed Expatriates on quota</w:t>
      </w:r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受配额雇用的外籍人士的年迈父母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0683" w:rsidRPr="00925D3F" w:rsidRDefault="00060683" w:rsidP="0006068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060683" w:rsidRPr="00925D3F" w:rsidRDefault="00060683" w:rsidP="000606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060683" w:rsidRPr="00925D3F" w:rsidRDefault="00060683" w:rsidP="000606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060683" w:rsidRPr="00925D3F" w:rsidRDefault="00060683" w:rsidP="0006068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060683" w:rsidRPr="00925D3F" w:rsidRDefault="00060683" w:rsidP="0006068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060683" w:rsidRPr="00925D3F" w:rsidRDefault="00060683" w:rsidP="00060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060683" w:rsidRPr="00925D3F" w:rsidRDefault="00060683" w:rsidP="0006068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060683" w:rsidRPr="00925D3F" w:rsidRDefault="00060683" w:rsidP="0006068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683" w:rsidRPr="00925D3F" w:rsidRDefault="00060683" w:rsidP="00060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060683" w:rsidRPr="00925D3F" w:rsidRDefault="00060683" w:rsidP="0006068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2F"/>
    <w:rsid w:val="00060683"/>
    <w:rsid w:val="006B792F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8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0606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683"/>
    <w:pPr>
      <w:ind w:left="720"/>
      <w:contextualSpacing/>
    </w:pPr>
  </w:style>
  <w:style w:type="paragraph" w:customStyle="1" w:styleId="ql-align-justify">
    <w:name w:val="ql-align-justify"/>
    <w:basedOn w:val="Normal"/>
    <w:rsid w:val="0006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8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0606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683"/>
    <w:pPr>
      <w:ind w:left="720"/>
      <w:contextualSpacing/>
    </w:pPr>
  </w:style>
  <w:style w:type="paragraph" w:customStyle="1" w:styleId="ql-align-justify">
    <w:name w:val="ql-align-justify"/>
    <w:basedOn w:val="Normal"/>
    <w:rsid w:val="0006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2023-08-18T02:25:00Z</dcterms:created>
  <dcterms:modified xsi:type="dcterms:W3CDTF">2023-08-18T02:26:00Z</dcterms:modified>
</cp:coreProperties>
</file>