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12" w:rsidRPr="004D1312" w:rsidRDefault="004D1312" w:rsidP="004D131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4D1312">
        <w:rPr>
          <w:rFonts w:ascii="Times New Roman" w:hAnsi="Times New Roman" w:cs="Times New Roman" w:hint="eastAsia"/>
          <w:b/>
          <w:sz w:val="32"/>
          <w:szCs w:val="32"/>
        </w:rPr>
        <w:t xml:space="preserve">Employment Visa Expatriate (Free Zone) : R3A </w:t>
      </w:r>
      <w:r w:rsidRPr="004D1312">
        <w:rPr>
          <w:rFonts w:ascii="Times New Roman" w:hAnsi="Times New Roman" w:cs="Times New Roman" w:hint="eastAsia"/>
          <w:b/>
          <w:sz w:val="32"/>
          <w:szCs w:val="32"/>
        </w:rPr>
        <w:t>自贸区长期工作签</w:t>
      </w:r>
    </w:p>
    <w:p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R3A: Employment Visa </w:t>
      </w:r>
      <w:r w:rsidRPr="00925D3F">
        <w:rPr>
          <w:rFonts w:ascii="Times New Roman" w:hAnsi="Times New Roman" w:cs="Times New Roman"/>
          <w:b/>
          <w:sz w:val="28"/>
          <w:szCs w:val="28"/>
        </w:rPr>
        <w:t>–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Expatriate (Free Zone) is a type of visa issued to expatriates who wish to obtain employment within Free Zone in Nigeria</w:t>
      </w:r>
    </w:p>
    <w:p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工作签证</w:t>
      </w:r>
      <w:r w:rsidRPr="00925D3F">
        <w:rPr>
          <w:rFonts w:ascii="Times New Roman" w:hAnsi="Times New Roman" w:cs="Times New Roman" w:hint="eastAsia"/>
          <w:sz w:val="28"/>
          <w:szCs w:val="28"/>
        </w:rPr>
        <w:t>-</w:t>
      </w:r>
      <w:r w:rsidRPr="00925D3F">
        <w:rPr>
          <w:rFonts w:ascii="Times New Roman" w:hAnsi="Times New Roman" w:cs="Times New Roman" w:hint="eastAsia"/>
          <w:sz w:val="28"/>
          <w:szCs w:val="28"/>
        </w:rPr>
        <w:t>外籍人士</w:t>
      </w:r>
      <w:r w:rsidRPr="00925D3F">
        <w:rPr>
          <w:rFonts w:ascii="Times New Roman" w:hAnsi="Times New Roman" w:cs="Times New Roman" w:hint="eastAsia"/>
          <w:sz w:val="28"/>
          <w:szCs w:val="28"/>
        </w:rPr>
        <w:t>(</w:t>
      </w:r>
      <w:r w:rsidRPr="00925D3F">
        <w:rPr>
          <w:rFonts w:ascii="Times New Roman" w:hAnsi="Times New Roman" w:cs="Times New Roman" w:hint="eastAsia"/>
          <w:sz w:val="28"/>
          <w:szCs w:val="28"/>
        </w:rPr>
        <w:t>自贸区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是签发给希望在尼日利亚自由区内就业的外籍人士的签证</w:t>
      </w:r>
    </w:p>
    <w:p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Expatriates wishing to work within Free Zone in Nigeria</w:t>
      </w:r>
    </w:p>
    <w:p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希望在尼日利亚自贸区内工作的外籍人士</w:t>
      </w:r>
    </w:p>
    <w:p w:rsidR="004D1312" w:rsidRPr="00925D3F" w:rsidRDefault="004D1312" w:rsidP="004D1312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4D1312" w:rsidRPr="00925D3F" w:rsidRDefault="004D1312" w:rsidP="004D131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4D1312" w:rsidRPr="00925D3F" w:rsidRDefault="004D1312" w:rsidP="004D13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4D1312" w:rsidRPr="00925D3F" w:rsidRDefault="004D1312" w:rsidP="004D13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>
        <w:rPr>
          <w:rFonts w:ascii="Times New Roman" w:hAnsi="Times New Roman" w:cs="Times New Roman" w:hint="eastAsia"/>
          <w:sz w:val="24"/>
          <w:szCs w:val="24"/>
        </w:rPr>
        <w:t>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Employment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聘任书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Letter of Offer of Appointment specifying designation and duties of employee/applicant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聘任书用于说明受雇人或申请者的任命和职责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Free zone Authority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自贸区管理局批文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Acceptance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接收函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Acceptance of Appointment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受聘者接收函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CV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简历</w:t>
      </w:r>
    </w:p>
    <w:p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4D1312" w:rsidRPr="00925D3F" w:rsidRDefault="004D1312" w:rsidP="004D131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4D1312" w:rsidRPr="00925D3F" w:rsidRDefault="004D1312" w:rsidP="004D131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4D1312" w:rsidRPr="00925D3F" w:rsidRDefault="004D1312" w:rsidP="004D13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4D1312" w:rsidRPr="00925D3F" w:rsidRDefault="004D1312" w:rsidP="004D1312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4D1312" w:rsidRPr="00925D3F" w:rsidRDefault="004D1312" w:rsidP="004D131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4D1312" w:rsidRPr="00925D3F" w:rsidRDefault="004D1312" w:rsidP="004D131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Professional Certificate /Academic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职业证书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学历证书公证书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Professional Certificate /Academic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经过双认证的职业证书</w:t>
      </w:r>
      <w:r w:rsidRPr="00925D3F">
        <w:rPr>
          <w:rFonts w:ascii="Times New Roman" w:hAnsi="Times New Roman" w:cs="Times New Roman" w:hint="eastAsia"/>
          <w:sz w:val="24"/>
          <w:szCs w:val="24"/>
        </w:rPr>
        <w:t>/</w:t>
      </w:r>
      <w:r w:rsidRPr="00925D3F">
        <w:rPr>
          <w:rFonts w:ascii="Times New Roman" w:hAnsi="Times New Roman" w:cs="Times New Roman" w:hint="eastAsia"/>
          <w:sz w:val="24"/>
          <w:szCs w:val="24"/>
        </w:rPr>
        <w:t>学历证书公证书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1312" w:rsidRPr="00925D3F" w:rsidRDefault="004D1312" w:rsidP="004D131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4D1312" w:rsidRPr="00925D3F" w:rsidRDefault="004D1312" w:rsidP="004D13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6D"/>
    <w:rsid w:val="004D1312"/>
    <w:rsid w:val="00C1456D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312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4D13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312"/>
    <w:pPr>
      <w:ind w:left="720"/>
      <w:contextualSpacing/>
    </w:pPr>
  </w:style>
  <w:style w:type="paragraph" w:customStyle="1" w:styleId="ql-align-justify">
    <w:name w:val="ql-align-justify"/>
    <w:basedOn w:val="Normal"/>
    <w:rsid w:val="004D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312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4D13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312"/>
    <w:pPr>
      <w:ind w:left="720"/>
      <w:contextualSpacing/>
    </w:pPr>
  </w:style>
  <w:style w:type="paragraph" w:customStyle="1" w:styleId="ql-align-justify">
    <w:name w:val="ql-align-justify"/>
    <w:basedOn w:val="Normal"/>
    <w:rsid w:val="004D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2023-08-18T02:26:00Z</dcterms:created>
  <dcterms:modified xsi:type="dcterms:W3CDTF">2023-08-18T02:27:00Z</dcterms:modified>
</cp:coreProperties>
</file>