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B406" w14:textId="5E69BAC7" w:rsidR="00C05F69" w:rsidRPr="009A2326" w:rsidRDefault="00C05F69" w:rsidP="00C05F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D1301D">
        <w:rPr>
          <w:rFonts w:cstheme="minorHAnsi"/>
          <w:highlight w:val="yellow"/>
        </w:rPr>
        <w:t>Dependant (</w:t>
      </w:r>
      <w:r>
        <w:rPr>
          <w:rFonts w:cstheme="minorHAnsi"/>
          <w:highlight w:val="yellow"/>
        </w:rPr>
        <w:t>Aged parents</w:t>
      </w:r>
      <w:r w:rsidRPr="00D1301D">
        <w:rPr>
          <w:rFonts w:cstheme="minorHAnsi"/>
          <w:highlight w:val="yellow"/>
        </w:rPr>
        <w:t xml:space="preserve">) of Employed Expatriate (GO) Visa </w:t>
      </w:r>
      <w:r w:rsidRPr="009A2326">
        <w:rPr>
          <w:rFonts w:eastAsia="Times New Roman" w:cstheme="minorHAnsi"/>
          <w:color w:val="222222"/>
          <w:highlight w:val="yellow"/>
          <w:lang w:eastAsia="en-GB"/>
        </w:rPr>
        <w:t>- R4E</w:t>
      </w:r>
    </w:p>
    <w:p w14:paraId="2A622E23" w14:textId="77777777" w:rsidR="00C05F69" w:rsidRPr="009A2326" w:rsidRDefault="00C05F69" w:rsidP="00C05F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1390B408" w14:textId="77777777" w:rsidR="00C05F69" w:rsidRPr="009A2326" w:rsidRDefault="00C05F69" w:rsidP="00C05F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R4E Visa is issued to aged parents (65 years and above) of expatriates employed by Government.</w:t>
      </w:r>
    </w:p>
    <w:p w14:paraId="31575D0A" w14:textId="77777777" w:rsidR="00C05F69" w:rsidRPr="009A2326" w:rsidRDefault="00C05F69" w:rsidP="00C05F69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</w:p>
    <w:p w14:paraId="7F992311" w14:textId="77777777" w:rsidR="00C05F69" w:rsidRPr="009A2326" w:rsidRDefault="00C05F69" w:rsidP="00C05F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30E34C98" w14:textId="77777777" w:rsidR="00C05F69" w:rsidRPr="009A2326" w:rsidRDefault="00C05F69" w:rsidP="00C05F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1AFE4228" w14:textId="77777777" w:rsidR="00C05F69" w:rsidRPr="009A2326" w:rsidRDefault="00C05F69" w:rsidP="00C05F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Aged parents (65 years and above) accompanying employed Expatriates employed by Government in Nigeria</w:t>
      </w:r>
    </w:p>
    <w:p w14:paraId="273CB154" w14:textId="77777777" w:rsidR="00C05F69" w:rsidRPr="009A2326" w:rsidRDefault="00C05F69" w:rsidP="00C05F69">
      <w:pPr>
        <w:shd w:val="clear" w:color="auto" w:fill="FFFFFF"/>
        <w:spacing w:after="0" w:line="240" w:lineRule="auto"/>
        <w:rPr>
          <w:rFonts w:eastAsia="Times New Roman" w:cstheme="minorHAnsi"/>
          <w:lang w:eastAsia="en-GB"/>
        </w:rPr>
      </w:pPr>
    </w:p>
    <w:p w14:paraId="5E6BB137" w14:textId="77777777" w:rsidR="00C05F69" w:rsidRPr="009A2326" w:rsidRDefault="00C05F69" w:rsidP="00C05F6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647A72AE" w14:textId="77777777" w:rsidR="00C05F69" w:rsidRPr="009A2326" w:rsidRDefault="00C05F69" w:rsidP="00C05F6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488E6609" w14:textId="77777777" w:rsidR="00C05F69" w:rsidRPr="009A2326" w:rsidRDefault="00C05F69" w:rsidP="00C05F69">
      <w:pPr>
        <w:pStyle w:val="ListParagraph"/>
        <w:rPr>
          <w:rFonts w:cstheme="minorHAnsi"/>
        </w:rPr>
      </w:pP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19ED4588" w14:textId="77777777" w:rsidR="00C05F69" w:rsidRPr="009A2326" w:rsidRDefault="00C05F69" w:rsidP="00C05F69">
      <w:pPr>
        <w:pStyle w:val="ListParagraph"/>
        <w:rPr>
          <w:rFonts w:cstheme="minorHAnsi"/>
        </w:rPr>
      </w:pPr>
      <w:r w:rsidRPr="009A2326">
        <w:rPr>
          <w:rFonts w:cstheme="minorHAnsi"/>
        </w:rPr>
        <w:t>2. Two recent passport sized photographs. (White background)</w:t>
      </w:r>
    </w:p>
    <w:p w14:paraId="3E913937" w14:textId="77777777" w:rsidR="00C05F69" w:rsidRPr="009A2326" w:rsidRDefault="00C05F69" w:rsidP="00C05F69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3.Formal application for R4E Visa by the Employer (Government) accepting Immigration</w:t>
      </w:r>
    </w:p>
    <w:p w14:paraId="644CBF68" w14:textId="77777777" w:rsidR="00C05F69" w:rsidRPr="009A2326" w:rsidRDefault="00C05F69" w:rsidP="00C05F69">
      <w:pPr>
        <w:spacing w:after="0"/>
        <w:jc w:val="both"/>
        <w:rPr>
          <w:rFonts w:cstheme="minorHAnsi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4. </w:t>
      </w:r>
      <w:r w:rsidRPr="009A2326">
        <w:rPr>
          <w:rFonts w:cstheme="minorHAnsi"/>
        </w:rPr>
        <w:t xml:space="preserve">Payment and acknowledgement slips are available once the application is complete           </w:t>
      </w:r>
    </w:p>
    <w:p w14:paraId="6F57DD1C" w14:textId="77777777" w:rsidR="00C05F69" w:rsidRPr="009A2326" w:rsidRDefault="00C05F69" w:rsidP="00C05F69">
      <w:pPr>
        <w:spacing w:after="0"/>
        <w:jc w:val="both"/>
        <w:rPr>
          <w:rFonts w:cstheme="minorHAnsi"/>
        </w:rPr>
      </w:pPr>
      <w:r w:rsidRPr="009A2326">
        <w:rPr>
          <w:rFonts w:cstheme="minorHAnsi"/>
        </w:rPr>
        <w:t>printed from www.immigration.gov.ng ORortal.immigration.gov.ng/visa/OnlineQueryStatus.</w:t>
      </w:r>
    </w:p>
    <w:p w14:paraId="18CA5D55" w14:textId="77777777" w:rsidR="00C05F69" w:rsidRPr="009A2326" w:rsidRDefault="00C05F69" w:rsidP="00C05F69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5.Letter from the principal immigrant</w:t>
      </w:r>
    </w:p>
    <w:p w14:paraId="266B378F" w14:textId="77777777" w:rsidR="00C05F69" w:rsidRPr="009A2326" w:rsidRDefault="00C05F69" w:rsidP="00C05F69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7A3F2CD5" w14:textId="77777777" w:rsidR="00C05F69" w:rsidRPr="009A2326" w:rsidRDefault="00C05F69" w:rsidP="00C05F69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64A7D6F2" w14:textId="77777777" w:rsidR="00C05F69" w:rsidRPr="009A2326" w:rsidRDefault="00C05F69" w:rsidP="00C05F69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7FBAA0B2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B8"/>
    <w:rsid w:val="006510B7"/>
    <w:rsid w:val="00B34DB8"/>
    <w:rsid w:val="00C0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566B"/>
  <w15:chartTrackingRefBased/>
  <w15:docId w15:val="{A812EC42-0052-420C-A3D4-07EDCD52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2023-08-17T07:52:00Z</dcterms:created>
  <dcterms:modified xsi:type="dcterms:W3CDTF">2023-08-17T07:54:00Z</dcterms:modified>
</cp:coreProperties>
</file>