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B707" w14:textId="77777777" w:rsidR="00A74407" w:rsidRDefault="00A74407" w:rsidP="00A74407">
      <w:pPr>
        <w:spacing w:after="0" w:line="240" w:lineRule="auto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  <w:highlight w:val="yellow"/>
        </w:rPr>
        <w:t>Academic Exchange Programme (AEP) Visa-F7H</w:t>
      </w:r>
    </w:p>
    <w:p w14:paraId="3A165A57" w14:textId="77777777" w:rsidR="00A74407" w:rsidRPr="00103733" w:rsidRDefault="00A74407" w:rsidP="00A74407">
      <w:pPr>
        <w:spacing w:after="0" w:line="240" w:lineRule="auto"/>
        <w:rPr>
          <w:rFonts w:cstheme="minorHAnsi"/>
          <w:color w:val="000000" w:themeColor="text1"/>
        </w:rPr>
      </w:pPr>
    </w:p>
    <w:p w14:paraId="06948A6F" w14:textId="77777777" w:rsidR="00A74407" w:rsidRPr="00103733" w:rsidRDefault="00A74407" w:rsidP="00A74407">
      <w:pPr>
        <w:spacing w:after="0" w:line="240" w:lineRule="auto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F7H- Academic Exchange Programme (AEP) Visa is single entry visa to visit Nigeria for the purpose of academic exchange programme.</w:t>
      </w:r>
    </w:p>
    <w:p w14:paraId="0B8F7B1A" w14:textId="77777777" w:rsidR="00A74407" w:rsidRPr="00103733" w:rsidRDefault="00A74407" w:rsidP="00A74407">
      <w:pPr>
        <w:spacing w:after="0" w:line="240" w:lineRule="auto"/>
        <w:rPr>
          <w:rFonts w:cstheme="minorHAnsi"/>
          <w:color w:val="000000" w:themeColor="text1"/>
        </w:rPr>
      </w:pPr>
    </w:p>
    <w:p w14:paraId="1A723F75" w14:textId="77777777" w:rsidR="00A74407" w:rsidRDefault="00A74407" w:rsidP="00A74407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CB3B3D">
        <w:rPr>
          <w:rFonts w:cstheme="minorHAnsi"/>
          <w:b/>
          <w:bCs/>
          <w:color w:val="000000" w:themeColor="text1"/>
          <w:u w:val="single"/>
        </w:rPr>
        <w:t>Eligibility:</w:t>
      </w:r>
    </w:p>
    <w:p w14:paraId="2BF92906" w14:textId="77777777" w:rsidR="00A74407" w:rsidRPr="00CB3B3D" w:rsidRDefault="00A74407" w:rsidP="00A74407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10A78387" w14:textId="77777777" w:rsidR="00A74407" w:rsidRPr="00103733" w:rsidRDefault="00A74407" w:rsidP="00A74407">
      <w:pPr>
        <w:spacing w:after="0" w:line="240" w:lineRule="auto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Students, Scholars, and Lecturers</w:t>
      </w:r>
    </w:p>
    <w:p w14:paraId="056D9C4D" w14:textId="77777777" w:rsidR="00A74407" w:rsidRPr="00103733" w:rsidRDefault="00A74407" w:rsidP="00A74407">
      <w:pPr>
        <w:spacing w:after="0" w:line="240" w:lineRule="auto"/>
        <w:rPr>
          <w:rFonts w:cstheme="minorHAnsi"/>
          <w:color w:val="000000" w:themeColor="text1"/>
        </w:rPr>
      </w:pPr>
    </w:p>
    <w:p w14:paraId="5911E9AC" w14:textId="77777777" w:rsidR="00A74407" w:rsidRDefault="00A74407" w:rsidP="00A74407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CB3B3D">
        <w:rPr>
          <w:rFonts w:cstheme="minorHAnsi"/>
          <w:b/>
          <w:bCs/>
          <w:color w:val="000000" w:themeColor="text1"/>
          <w:u w:val="single"/>
        </w:rPr>
        <w:t>Requirements:</w:t>
      </w:r>
    </w:p>
    <w:p w14:paraId="1F3E5210" w14:textId="77777777" w:rsidR="00A74407" w:rsidRPr="00CB3B3D" w:rsidRDefault="00A74407" w:rsidP="00A74407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34DEFCD7" w14:textId="77777777" w:rsidR="00A74407" w:rsidRPr="00103733" w:rsidRDefault="00A74407" w:rsidP="00A74407">
      <w:pPr>
        <w:pStyle w:val="ListParagraph"/>
        <w:numPr>
          <w:ilvl w:val="0"/>
          <w:numId w:val="1"/>
        </w:numPr>
        <w:spacing w:after="60" w:line="240" w:lineRule="auto"/>
        <w:ind w:left="1077"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International Passport with a minimum of 6 months validity and valid UAE residence visa with minimum 1 month validity. Must have 3 continuous blank facing pages.</w:t>
      </w:r>
    </w:p>
    <w:p w14:paraId="69969374" w14:textId="77777777" w:rsidR="00A74407" w:rsidRPr="00103733" w:rsidRDefault="00A74407" w:rsidP="00A74407">
      <w:pPr>
        <w:pStyle w:val="ListParagraph"/>
        <w:numPr>
          <w:ilvl w:val="0"/>
          <w:numId w:val="1"/>
        </w:numPr>
        <w:spacing w:after="60" w:line="240" w:lineRule="auto"/>
        <w:ind w:left="1077"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Two recent passport sized photographs. (White background)</w:t>
      </w:r>
    </w:p>
    <w:p w14:paraId="50A3B0B1" w14:textId="77777777" w:rsidR="00A74407" w:rsidRPr="00103733" w:rsidRDefault="00A74407" w:rsidP="00A74407">
      <w:pPr>
        <w:pStyle w:val="ListParagraph"/>
        <w:numPr>
          <w:ilvl w:val="0"/>
          <w:numId w:val="1"/>
        </w:numPr>
        <w:spacing w:after="60" w:line="240" w:lineRule="auto"/>
        <w:ind w:left="1077"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Payment and acknowledgement slips are available once the application is complete – Printed from www.immigration.gov.ng Portal.immigration.gov.ng/visa/</w:t>
      </w:r>
      <w:proofErr w:type="spellStart"/>
      <w:r w:rsidRPr="00103733">
        <w:rPr>
          <w:rFonts w:cstheme="minorHAnsi"/>
          <w:color w:val="000000" w:themeColor="text1"/>
        </w:rPr>
        <w:t>OnlineQueryStatus</w:t>
      </w:r>
      <w:proofErr w:type="spellEnd"/>
      <w:r w:rsidRPr="00103733">
        <w:rPr>
          <w:rFonts w:cstheme="minorHAnsi"/>
          <w:color w:val="000000" w:themeColor="text1"/>
        </w:rPr>
        <w:t>.</w:t>
      </w:r>
    </w:p>
    <w:p w14:paraId="32BE5131" w14:textId="77777777" w:rsidR="00A74407" w:rsidRPr="00103733" w:rsidRDefault="00A74407" w:rsidP="00A74407">
      <w:pPr>
        <w:pStyle w:val="ListParagraph"/>
        <w:numPr>
          <w:ilvl w:val="0"/>
          <w:numId w:val="1"/>
        </w:numPr>
        <w:spacing w:after="60" w:line="240" w:lineRule="auto"/>
        <w:ind w:left="1077"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Invitation Letter from Institution in Nigeria</w:t>
      </w:r>
    </w:p>
    <w:p w14:paraId="4A3D84F0" w14:textId="77777777" w:rsidR="00A74407" w:rsidRPr="00103733" w:rsidRDefault="00A74407" w:rsidP="00A74407">
      <w:pPr>
        <w:pStyle w:val="ListParagraph"/>
        <w:numPr>
          <w:ilvl w:val="0"/>
          <w:numId w:val="1"/>
        </w:numPr>
        <w:spacing w:after="60" w:line="240" w:lineRule="auto"/>
        <w:ind w:left="1077"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Passport copy of the inviter (Signatory on the invitation letter-</w:t>
      </w:r>
      <w:r w:rsidRPr="00CB3B3D">
        <w:rPr>
          <w:rFonts w:cstheme="minorHAnsi"/>
          <w:color w:val="000000" w:themeColor="text1"/>
        </w:rPr>
        <w:t> please note that inviter signature should be same as per their passport in the invitation letter no short or different signature</w:t>
      </w:r>
      <w:r w:rsidRPr="00103733">
        <w:rPr>
          <w:rFonts w:cstheme="minorHAnsi"/>
          <w:color w:val="000000" w:themeColor="text1"/>
        </w:rPr>
        <w:t>)</w:t>
      </w:r>
    </w:p>
    <w:p w14:paraId="3521D79C" w14:textId="77777777" w:rsidR="00A74407" w:rsidRPr="00103733" w:rsidRDefault="00A74407" w:rsidP="00A74407">
      <w:pPr>
        <w:pStyle w:val="ListParagraph"/>
        <w:numPr>
          <w:ilvl w:val="0"/>
          <w:numId w:val="1"/>
        </w:numPr>
        <w:spacing w:after="60" w:line="240" w:lineRule="auto"/>
        <w:ind w:left="1077" w:hanging="357"/>
        <w:rPr>
          <w:rFonts w:cstheme="minorHAnsi"/>
          <w:color w:val="000000" w:themeColor="text1"/>
        </w:rPr>
      </w:pPr>
      <w:r w:rsidRPr="00CB3B3D">
        <w:rPr>
          <w:rFonts w:cstheme="minorHAnsi"/>
          <w:color w:val="000000" w:themeColor="text1"/>
        </w:rPr>
        <w:t>Letter of incorporation from Nigeria (Inviting-company Business License).</w:t>
      </w:r>
    </w:p>
    <w:p w14:paraId="6E594F24" w14:textId="77777777" w:rsidR="00A74407" w:rsidRPr="00103733" w:rsidRDefault="00A74407" w:rsidP="00A74407">
      <w:pPr>
        <w:pStyle w:val="ListParagraph"/>
        <w:numPr>
          <w:ilvl w:val="0"/>
          <w:numId w:val="1"/>
        </w:numPr>
        <w:spacing w:after="60" w:line="240" w:lineRule="auto"/>
        <w:ind w:left="1077" w:hanging="357"/>
        <w:rPr>
          <w:rFonts w:cstheme="minorHAnsi"/>
          <w:color w:val="000000" w:themeColor="text1"/>
        </w:rPr>
      </w:pPr>
      <w:r w:rsidRPr="00CB3B3D">
        <w:rPr>
          <w:rFonts w:cstheme="minorHAnsi"/>
          <w:color w:val="000000" w:themeColor="text1"/>
        </w:rPr>
        <w:t>Return Ticket</w:t>
      </w:r>
    </w:p>
    <w:p w14:paraId="733DFF40" w14:textId="77777777" w:rsidR="00A74407" w:rsidRPr="00103733" w:rsidRDefault="00A74407" w:rsidP="00A74407">
      <w:pPr>
        <w:pStyle w:val="ListParagraph"/>
        <w:numPr>
          <w:ilvl w:val="0"/>
          <w:numId w:val="1"/>
        </w:numPr>
        <w:spacing w:after="60" w:line="240" w:lineRule="auto"/>
        <w:ind w:left="1077" w:hanging="357"/>
        <w:rPr>
          <w:rFonts w:cstheme="minorHAnsi"/>
          <w:color w:val="000000" w:themeColor="text1"/>
        </w:rPr>
      </w:pPr>
      <w:r w:rsidRPr="00CB3B3D">
        <w:rPr>
          <w:rFonts w:cstheme="minorHAnsi"/>
          <w:color w:val="000000" w:themeColor="text1"/>
        </w:rPr>
        <w:t>Evidence of Sufficient Fund (3 months bank statement)</w:t>
      </w:r>
    </w:p>
    <w:p w14:paraId="2C763F19" w14:textId="77777777" w:rsidR="00A74407" w:rsidRDefault="00A74407" w:rsidP="00A74407">
      <w:pPr>
        <w:pStyle w:val="ListParagraph"/>
        <w:numPr>
          <w:ilvl w:val="0"/>
          <w:numId w:val="1"/>
        </w:numPr>
        <w:spacing w:after="60" w:line="240" w:lineRule="auto"/>
        <w:ind w:left="1077"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Evidence of Hotel Reservation/ host address in Nigeria.</w:t>
      </w:r>
    </w:p>
    <w:p w14:paraId="4F5F7DDE" w14:textId="77777777" w:rsidR="00A74407" w:rsidRDefault="00A74407" w:rsidP="00A74407">
      <w:pPr>
        <w:pStyle w:val="ListParagraph"/>
        <w:spacing w:after="60" w:line="240" w:lineRule="auto"/>
        <w:ind w:left="1077"/>
        <w:rPr>
          <w:rFonts w:cstheme="minorHAnsi"/>
          <w:color w:val="000000" w:themeColor="text1"/>
        </w:rPr>
      </w:pPr>
    </w:p>
    <w:p w14:paraId="1D6C9B0C" w14:textId="77777777" w:rsidR="00A74407" w:rsidRDefault="00A74407" w:rsidP="00A74407">
      <w:r w:rsidRPr="00DD1042">
        <w:rPr>
          <w:highlight w:val="yellow"/>
        </w:rPr>
        <w:t xml:space="preserve">PLEASE CHECK OUR OPENING HOURS TO AVOID DELAYS AND FOR ANY ADDITIONAL </w:t>
      </w:r>
      <w:r>
        <w:rPr>
          <w:highlight w:val="yellow"/>
        </w:rPr>
        <w:t>INFORMATION</w:t>
      </w:r>
      <w:r w:rsidRPr="00DD1042">
        <w:rPr>
          <w:highlight w:val="yellow"/>
        </w:rPr>
        <w:t>, PLEASE CALL US ON +97142765448 OR VISIT OUR WEBSITE.</w:t>
      </w:r>
    </w:p>
    <w:p w14:paraId="63C89D6F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E21D3"/>
    <w:multiLevelType w:val="hybridMultilevel"/>
    <w:tmpl w:val="F41089E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703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D8"/>
    <w:rsid w:val="004C6ED8"/>
    <w:rsid w:val="006510B7"/>
    <w:rsid w:val="00A7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F3797-7D16-4CB6-B83A-AFCFA73C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2023-08-17T08:56:00Z</dcterms:created>
  <dcterms:modified xsi:type="dcterms:W3CDTF">2023-08-17T08:56:00Z</dcterms:modified>
</cp:coreProperties>
</file>