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4CB6" w14:textId="77777777" w:rsidR="008173C6" w:rsidRPr="009A2326" w:rsidRDefault="008173C6" w:rsidP="008173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Student Visa - R7A</w:t>
      </w:r>
    </w:p>
    <w:p w14:paraId="6BD2A793" w14:textId="77777777" w:rsidR="008173C6" w:rsidRDefault="008173C6" w:rsidP="008173C6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0B739ADB" w14:textId="77777777" w:rsidR="008173C6" w:rsidRPr="009A2326" w:rsidRDefault="008173C6" w:rsidP="008173C6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R7A - Student Visa is issued for the purpose of schooling in Nigeria.</w:t>
      </w:r>
      <w:r w:rsidRPr="009A2326">
        <w:rPr>
          <w:rFonts w:eastAsia="Times New Roman" w:cstheme="minorHAnsi"/>
          <w:color w:val="222222"/>
          <w:lang w:eastAsia="en-GB"/>
        </w:rPr>
        <w:br/>
      </w:r>
    </w:p>
    <w:p w14:paraId="6D087F20" w14:textId="77777777" w:rsidR="008173C6" w:rsidRPr="009A2326" w:rsidRDefault="008173C6" w:rsidP="008173C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7A01D7F9" w14:textId="77777777" w:rsidR="008173C6" w:rsidRPr="009A2326" w:rsidRDefault="008173C6" w:rsidP="008173C6">
      <w:pPr>
        <w:spacing w:after="0" w:line="240" w:lineRule="auto"/>
        <w:rPr>
          <w:rFonts w:eastAsia="Times New Roman" w:cstheme="minorHAnsi"/>
          <w:lang w:eastAsia="en-GB"/>
        </w:rPr>
      </w:pPr>
    </w:p>
    <w:p w14:paraId="33C75448" w14:textId="77777777" w:rsidR="008173C6" w:rsidRDefault="008173C6" w:rsidP="008173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International Students</w:t>
      </w:r>
    </w:p>
    <w:p w14:paraId="00F92C7F" w14:textId="77777777" w:rsidR="008173C6" w:rsidRPr="009A2326" w:rsidRDefault="008173C6" w:rsidP="008173C6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722CAB8C" w14:textId="77777777" w:rsidR="008173C6" w:rsidRPr="009A2326" w:rsidRDefault="008173C6" w:rsidP="008173C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36BE0888" w14:textId="77777777" w:rsidR="008173C6" w:rsidRPr="009A2326" w:rsidRDefault="008173C6" w:rsidP="008173C6">
      <w:pPr>
        <w:pStyle w:val="ListParagraph"/>
        <w:rPr>
          <w:rFonts w:cstheme="minorHAnsi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cstheme="minorHAnsi"/>
        </w:rPr>
        <w:t>1. International Passport with a minimum of 6 months validity and valid UAE residence visa with minimum 1 month validity. Must have 3 continuous blank facing pages.</w:t>
      </w:r>
    </w:p>
    <w:p w14:paraId="335A135D" w14:textId="77777777" w:rsidR="008173C6" w:rsidRPr="009A2326" w:rsidRDefault="008173C6" w:rsidP="008173C6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</w:rPr>
        <w:t xml:space="preserve">               2. Two recent passport sized photographs. (White background)</w:t>
      </w:r>
    </w:p>
    <w:p w14:paraId="21A594FA" w14:textId="77777777" w:rsidR="008173C6" w:rsidRPr="009A2326" w:rsidRDefault="008173C6" w:rsidP="008173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3. Admission Letter from an accredited institution</w:t>
      </w:r>
    </w:p>
    <w:p w14:paraId="68510B84" w14:textId="77777777" w:rsidR="008173C6" w:rsidRPr="009A2326" w:rsidRDefault="008173C6" w:rsidP="008173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4. Passport valid for expected duration of study with at least 2 blank visa pages for</w:t>
      </w:r>
    </w:p>
    <w:p w14:paraId="0833B8D9" w14:textId="77777777" w:rsidR="008173C6" w:rsidRPr="009A2326" w:rsidRDefault="008173C6" w:rsidP="008173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endorsement</w:t>
      </w:r>
    </w:p>
    <w:p w14:paraId="434713E8" w14:textId="77777777" w:rsidR="008173C6" w:rsidRPr="00B63FC0" w:rsidRDefault="008173C6" w:rsidP="008173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B63FC0">
        <w:rPr>
          <w:rFonts w:eastAsia="Times New Roman" w:cstheme="minorHAnsi"/>
          <w:color w:val="222222"/>
          <w:lang w:eastAsia="en-GB"/>
        </w:rPr>
        <w:t>Formal application for R7A Visa by the Institution accepting Immigration Responsibility.</w:t>
      </w:r>
    </w:p>
    <w:p w14:paraId="18D3722B" w14:textId="77777777" w:rsidR="008173C6" w:rsidRPr="00B63FC0" w:rsidRDefault="008173C6" w:rsidP="008173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B63FC0">
        <w:rPr>
          <w:rFonts w:eastAsia="Times New Roman" w:cstheme="minorHAnsi"/>
          <w:color w:val="222222"/>
          <w:lang w:eastAsia="en-GB"/>
        </w:rPr>
        <w:t>﻿﻿Proof of payment of required minimum tuition fee.</w:t>
      </w:r>
    </w:p>
    <w:p w14:paraId="02CF88A8" w14:textId="77777777" w:rsidR="008173C6" w:rsidRPr="009A2326" w:rsidRDefault="008173C6" w:rsidP="008173C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5.</w:t>
      </w:r>
      <w:r w:rsidRPr="009A2326">
        <w:rPr>
          <w:rFonts w:cstheme="minorHAnsi"/>
        </w:rPr>
        <w:t xml:space="preserve"> Payment and acknowledgement slips are available once the application is complete            Printed from www.immigration.gov.ng ORortal.immigration.gov.ng/visa/OnlineQueryStatus.</w:t>
      </w:r>
    </w:p>
    <w:p w14:paraId="6EBA4EE0" w14:textId="77777777" w:rsidR="008173C6" w:rsidRPr="009A2326" w:rsidRDefault="008173C6" w:rsidP="008173C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GB"/>
        </w:rPr>
      </w:pPr>
    </w:p>
    <w:p w14:paraId="7C70C9E8" w14:textId="77777777" w:rsidR="008173C6" w:rsidRPr="009A2326" w:rsidRDefault="008173C6" w:rsidP="008173C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GB"/>
        </w:rPr>
      </w:pPr>
    </w:p>
    <w:p w14:paraId="0DFEB4A8" w14:textId="77777777" w:rsidR="008173C6" w:rsidRPr="009A2326" w:rsidRDefault="008173C6" w:rsidP="008173C6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7736020D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4770F"/>
    <w:multiLevelType w:val="hybridMultilevel"/>
    <w:tmpl w:val="8E2E27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728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F0"/>
    <w:rsid w:val="006510B7"/>
    <w:rsid w:val="008173C6"/>
    <w:rsid w:val="00F8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BA51D-7D5F-4204-BE5D-79F8C3D6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2023-08-17T08:35:00Z</dcterms:created>
  <dcterms:modified xsi:type="dcterms:W3CDTF">2023-08-17T08:35:00Z</dcterms:modified>
</cp:coreProperties>
</file>