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C811" w14:textId="77777777" w:rsidR="00F80BF0" w:rsidRPr="00F80BF0" w:rsidRDefault="00F80BF0" w:rsidP="00F80BF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F80BF0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</w:t>
      </w:r>
      <w:r w:rsidRPr="00F80BF0">
        <w:rPr>
          <w:rFonts w:ascii="Times New Roman" w:hAnsi="Times New Roman" w:cs="Times New Roman"/>
          <w:b/>
          <w:sz w:val="32"/>
          <w:szCs w:val="32"/>
        </w:rPr>
        <w:t>–</w:t>
      </w:r>
      <w:r w:rsidRPr="00F80BF0">
        <w:rPr>
          <w:rFonts w:ascii="Times New Roman" w:hAnsi="Times New Roman" w:cs="Times New Roman" w:hint="eastAsia"/>
          <w:b/>
          <w:sz w:val="32"/>
          <w:szCs w:val="32"/>
        </w:rPr>
        <w:t xml:space="preserve"> Free Zone (Minor) Visa </w:t>
      </w:r>
      <w:r w:rsidRPr="00F80BF0">
        <w:rPr>
          <w:rFonts w:ascii="Times New Roman" w:hAnsi="Times New Roman" w:cs="Times New Roman"/>
          <w:b/>
          <w:sz w:val="32"/>
          <w:szCs w:val="32"/>
        </w:rPr>
        <w:t>–</w:t>
      </w:r>
      <w:r w:rsidRPr="00F80BF0">
        <w:rPr>
          <w:rFonts w:ascii="Times New Roman" w:hAnsi="Times New Roman" w:cs="Times New Roman" w:hint="eastAsia"/>
          <w:b/>
          <w:sz w:val="32"/>
          <w:szCs w:val="32"/>
        </w:rPr>
        <w:t xml:space="preserve"> R3C </w:t>
      </w:r>
      <w:r w:rsidRPr="00F80BF0">
        <w:rPr>
          <w:rFonts w:ascii="Times New Roman" w:hAnsi="Times New Roman" w:cs="Times New Roman" w:hint="eastAsia"/>
          <w:b/>
          <w:sz w:val="32"/>
          <w:szCs w:val="32"/>
        </w:rPr>
        <w:t>自贸区未成年亲属长期陪同签</w:t>
      </w:r>
    </w:p>
    <w:p w14:paraId="2398FB6F" w14:textId="77777777"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R3C: Dependant of Expatriate </w:t>
      </w:r>
      <w:r w:rsidRPr="00925D3F">
        <w:rPr>
          <w:rFonts w:ascii="Times New Roman" w:hAnsi="Times New Roman" w:cs="Times New Roman"/>
          <w:b/>
          <w:sz w:val="28"/>
          <w:szCs w:val="28"/>
        </w:rPr>
        <w:t>–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Free Zone Visa is issued to dependant of employed expatriate in Free Zone who are less than 18 years of age</w:t>
      </w:r>
    </w:p>
    <w:p w14:paraId="3EF2A133" w14:textId="77777777"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未成年长期陪同签是签发给自贸区受雇佣的外籍人士亲属的签证</w:t>
      </w:r>
    </w:p>
    <w:p w14:paraId="7D1EED20" w14:textId="77777777"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267BEF65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7B9BB873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employed Expatriates in Free Zone</w:t>
      </w:r>
    </w:p>
    <w:p w14:paraId="20000DEA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岁的陪同受自贸区雇用的外籍人士亲属</w:t>
      </w:r>
    </w:p>
    <w:p w14:paraId="3D22807B" w14:textId="77777777" w:rsidR="00F80BF0" w:rsidRPr="00925D3F" w:rsidRDefault="00F80BF0" w:rsidP="00F80BF0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A7CA8B" w14:textId="77777777" w:rsidR="00F80BF0" w:rsidRPr="00925D3F" w:rsidRDefault="00F80BF0" w:rsidP="00F80B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13122ADD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031735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009E2B91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4EFA0EF3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6A1C5FBC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5D91A455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A4671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1D4D36AB" w14:textId="0C829662" w:rsidR="00F80BF0" w:rsidRPr="00925D3F" w:rsidRDefault="00F80BF0" w:rsidP="00F80BF0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055502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3636FAE4" w14:textId="515F280A" w:rsidR="00F80BF0" w:rsidRPr="00925D3F" w:rsidRDefault="00F80BF0" w:rsidP="00F80BF0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055502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7643BC37" w14:textId="77777777" w:rsidR="00F80BF0" w:rsidRPr="00925D3F" w:rsidRDefault="00F80BF0" w:rsidP="00F80BF0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F987D73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381154CF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0BEF4D3D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7672CDEF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3538B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70B8CFF0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7D0E1F39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21D0C36C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5C77F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334FE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14:paraId="63B4D6A7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14:paraId="2B9BB177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14:paraId="0EF3F22F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EA148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14:paraId="439E2770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5BDD30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14:paraId="50414AAF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DB0A04" w14:textId="77777777" w:rsidR="00F80BF0" w:rsidRPr="00925D3F" w:rsidRDefault="00F80BF0" w:rsidP="00F80BF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351C319E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83F1C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7289DE4D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2E22149A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7D2FAF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199B4151" w14:textId="77777777" w:rsidR="00F80BF0" w:rsidRPr="00925D3F" w:rsidRDefault="00F80BF0" w:rsidP="00F80BF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742573E6" w14:textId="77777777" w:rsidR="00F80BF0" w:rsidRPr="00925D3F" w:rsidRDefault="00F80BF0" w:rsidP="00F80BF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5BDC3697" w14:textId="77777777" w:rsidR="00F80BF0" w:rsidRPr="00925D3F" w:rsidRDefault="00F80BF0" w:rsidP="00F80BF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2A271865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38DFB6DB" w14:textId="77777777" w:rsidR="00F80BF0" w:rsidRPr="00925D3F" w:rsidRDefault="00F80BF0" w:rsidP="00F80BF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7976B311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14:paraId="59C08644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BB88B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73137E2A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DC1103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0E856E65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2FE8C50D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0FDC4B95" w14:textId="77777777" w:rsidR="00F80BF0" w:rsidRPr="00925D3F" w:rsidRDefault="00F80BF0" w:rsidP="00F80B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4C4E07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375A0D2E" w14:textId="77777777" w:rsidR="00F80BF0" w:rsidRPr="00925D3F" w:rsidRDefault="00F80BF0" w:rsidP="00F80BF0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B85EC0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0017B8B5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</w:t>
      </w:r>
    </w:p>
    <w:p w14:paraId="291599C6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3CB9063E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21313A50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6D4F8" w14:textId="77777777" w:rsidR="00F80BF0" w:rsidRPr="00925D3F" w:rsidRDefault="00F80BF0" w:rsidP="00F80B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14:paraId="4D7519FD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2072EE55" w14:textId="77777777" w:rsidR="00F80BF0" w:rsidRPr="00925D3F" w:rsidRDefault="00F80BF0" w:rsidP="00F80BF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14:paraId="742DEA2C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8854">
    <w:abstractNumId w:val="1"/>
  </w:num>
  <w:num w:numId="2" w16cid:durableId="199872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4F8"/>
    <w:rsid w:val="00055502"/>
    <w:rsid w:val="004C14F8"/>
    <w:rsid w:val="00CC530C"/>
    <w:rsid w:val="00F8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B1D3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BF0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F80BF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80BF0"/>
    <w:pPr>
      <w:ind w:left="720"/>
      <w:contextualSpacing/>
    </w:pPr>
  </w:style>
  <w:style w:type="paragraph" w:customStyle="1" w:styleId="ql-align-justify">
    <w:name w:val="ql-align-justify"/>
    <w:basedOn w:val="a"/>
    <w:rsid w:val="00F8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2023-08-18T02:28:00Z</dcterms:created>
  <dcterms:modified xsi:type="dcterms:W3CDTF">2023-08-22T07:11:00Z</dcterms:modified>
</cp:coreProperties>
</file>