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5640B570" w:rsidR="006040CE" w:rsidRDefault="004C1549">
      <w:pPr>
        <w:rPr>
          <w:rFonts w:ascii="Roboto" w:hAnsi="Roboto"/>
          <w:b/>
          <w:bCs/>
          <w:color w:val="023B72"/>
          <w:sz w:val="32"/>
          <w:szCs w:val="32"/>
          <w:shd w:val="clear" w:color="auto" w:fill="FFFFFF"/>
        </w:rPr>
      </w:pPr>
      <w:r>
        <w:rPr>
          <w:noProof/>
        </w:rPr>
        <w:pict w14:anchorId="53CC0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6" type="#_x0000_t75" alt="" style="position:absolute;margin-left:429.5pt;margin-top:-63.65pt;width:82.75pt;height:73.5pt;z-index:-25165721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5" o:title=""/>
            <o:lock v:ext="edit" aspectratio="f"/>
          </v:shape>
        </w:pict>
      </w:r>
      <w:r w:rsidR="004A09BD">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133BDA">
        <w:rPr>
          <w:rFonts w:ascii="Roboto" w:hAnsi="Roboto"/>
          <w:b/>
          <w:bCs/>
          <w:color w:val="023B72"/>
          <w:sz w:val="32"/>
          <w:szCs w:val="32"/>
          <w:shd w:val="clear" w:color="auto" w:fill="FFFFFF"/>
        </w:rPr>
        <w:t>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MPLOYMENT</w:t>
      </w:r>
      <w:r w:rsidR="004A09BD">
        <w:rPr>
          <w:rFonts w:ascii="Roboto" w:hAnsi="Roboto"/>
          <w:b/>
          <w:bCs/>
          <w:color w:val="023B72"/>
          <w:sz w:val="32"/>
          <w:szCs w:val="32"/>
          <w:shd w:val="clear" w:color="auto" w:fill="FFFFFF"/>
        </w:rPr>
        <w:t xml:space="preserve"> </w:t>
      </w:r>
      <w:r w:rsidR="001C2EC3">
        <w:rPr>
          <w:rFonts w:ascii="Roboto" w:hAnsi="Roboto"/>
          <w:b/>
          <w:bCs/>
          <w:color w:val="023B72"/>
          <w:sz w:val="32"/>
          <w:szCs w:val="32"/>
          <w:shd w:val="clear" w:color="auto" w:fill="FFFFFF"/>
        </w:rPr>
        <w:t xml:space="preserve">VISA – </w:t>
      </w:r>
      <w:r w:rsidR="004A09BD">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sidR="004A09BD">
        <w:rPr>
          <w:rFonts w:ascii="Roboto" w:hAnsi="Roboto"/>
          <w:b/>
          <w:bCs/>
          <w:color w:val="023B72"/>
          <w:sz w:val="32"/>
          <w:szCs w:val="32"/>
          <w:shd w:val="clear" w:color="auto" w:fill="FFFFFF"/>
        </w:rPr>
        <w:t xml:space="preserve"> </w:t>
      </w:r>
    </w:p>
    <w:p w14:paraId="75FB6B77" w14:textId="4956A1DA" w:rsidR="00615674" w:rsidRDefault="00615674">
      <w:pPr>
        <w:rPr>
          <w:rFonts w:ascii="Roboto" w:hAnsi="Roboto"/>
          <w:b/>
          <w:bCs/>
          <w:color w:val="023B72"/>
          <w:sz w:val="32"/>
          <w:szCs w:val="32"/>
          <w:shd w:val="clear" w:color="auto" w:fill="FFFFFF"/>
        </w:rPr>
      </w:pPr>
    </w:p>
    <w:p w14:paraId="1B8BF825" w14:textId="42007F53" w:rsidR="00615674" w:rsidRDefault="00615674">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E73A09">
        <w:rPr>
          <w:rFonts w:ascii="Roboto" w:hAnsi="Roboto"/>
          <w:b/>
          <w:bCs/>
          <w:color w:val="023B72"/>
          <w:sz w:val="28"/>
          <w:szCs w:val="28"/>
          <w:shd w:val="clear" w:color="auto" w:fill="FFFFFF"/>
        </w:rPr>
        <w:t>Spouse of employed expatriates in Free Zones in Nigeria.</w:t>
      </w:r>
    </w:p>
    <w:p w14:paraId="30A62FB2" w14:textId="7E318E68" w:rsidR="00615674" w:rsidRDefault="00615674">
      <w:pPr>
        <w:rPr>
          <w:rFonts w:ascii="Roboto" w:hAnsi="Roboto"/>
          <w:b/>
          <w:bCs/>
          <w:color w:val="023B72"/>
          <w:sz w:val="28"/>
          <w:szCs w:val="28"/>
          <w:shd w:val="clear" w:color="auto" w:fill="FFFFFF"/>
        </w:rPr>
      </w:pPr>
    </w:p>
    <w:p w14:paraId="4E311D39" w14:textId="77777777" w:rsidR="00615674" w:rsidRDefault="00615674">
      <w:pPr>
        <w:rPr>
          <w:rFonts w:ascii="Roboto" w:hAnsi="Roboto"/>
          <w:b/>
          <w:bCs/>
          <w:color w:val="023B72"/>
          <w:sz w:val="28"/>
          <w:szCs w:val="28"/>
          <w:shd w:val="clear" w:color="auto" w:fill="FFFFFF"/>
        </w:rPr>
      </w:pPr>
    </w:p>
    <w:p w14:paraId="4B00B65D" w14:textId="05EA0795" w:rsidR="00615674" w:rsidRPr="00615674" w:rsidRDefault="00615674">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F5B5123" w14:textId="77777777" w:rsidR="001B4363" w:rsidRPr="002B2A44" w:rsidRDefault="001B4363" w:rsidP="001B4363">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1.ORIGINAL PASSPORT:</w:t>
      </w:r>
    </w:p>
    <w:p w14:paraId="6D44AC37"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E8FA799" w14:textId="77777777" w:rsidR="001B4363" w:rsidRDefault="001B4363" w:rsidP="001B4363">
      <w:pPr>
        <w:pStyle w:val="NormalWeb"/>
        <w:shd w:val="clear" w:color="auto" w:fill="FFFFFF"/>
        <w:spacing w:before="0" w:beforeAutospacing="0" w:after="0" w:afterAutospacing="0"/>
        <w:rPr>
          <w:rStyle w:val="Strong"/>
          <w:rFonts w:ascii="Helvetica" w:hAnsi="Helvetica"/>
          <w:color w:val="212529"/>
          <w:sz w:val="20"/>
          <w:szCs w:val="20"/>
          <w:u w:val="single"/>
        </w:rPr>
      </w:pPr>
    </w:p>
    <w:p w14:paraId="681D8EE4" w14:textId="77777777" w:rsidR="001B4363" w:rsidRPr="002B2A44" w:rsidRDefault="001B4363" w:rsidP="001B4363">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2.PASSPORT PHOTO:</w:t>
      </w:r>
    </w:p>
    <w:p w14:paraId="50FFB9D6" w14:textId="77777777" w:rsidR="001B4363" w:rsidRDefault="001B4363" w:rsidP="001B4363">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D892DFD"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p>
    <w:p w14:paraId="12B64EA8" w14:textId="77777777" w:rsidR="001B4363" w:rsidRPr="002B2A44" w:rsidRDefault="001B4363" w:rsidP="001B4363">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3.ONLINE VISA APPLICATION FORM:</w:t>
      </w:r>
    </w:p>
    <w:p w14:paraId="76F42D5D"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107D3AAE"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2F40DC49"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664FA366" w14:textId="77777777" w:rsidR="001B4363" w:rsidRDefault="001B4363" w:rsidP="001B4363">
      <w:pPr>
        <w:pStyle w:val="NormalWeb"/>
        <w:shd w:val="clear" w:color="auto" w:fill="FFFFFF"/>
        <w:spacing w:before="0" w:beforeAutospacing="0" w:after="0" w:afterAutospacing="0"/>
        <w:rPr>
          <w:rStyle w:val="Strong"/>
          <w:rFonts w:ascii="Helvetica" w:hAnsi="Helvetica"/>
          <w:color w:val="212529"/>
          <w:sz w:val="20"/>
          <w:szCs w:val="20"/>
          <w:u w:val="single"/>
        </w:rPr>
      </w:pPr>
    </w:p>
    <w:p w14:paraId="183C79D1" w14:textId="77777777" w:rsidR="001B4363" w:rsidRPr="002B2A44" w:rsidRDefault="001B4363" w:rsidP="001B4363">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4.PASSPORT DATA PAGE:</w:t>
      </w:r>
    </w:p>
    <w:p w14:paraId="631A00C5"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78FBE947" w14:textId="36F697BF" w:rsidR="006040CE" w:rsidRDefault="006040CE"/>
    <w:p w14:paraId="762D4EAB" w14:textId="63DD8B17" w:rsidR="005549C9" w:rsidRPr="002B2A44" w:rsidRDefault="005549C9" w:rsidP="005549C9">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5.Valid Original Marriage Certificate:</w:t>
      </w:r>
    </w:p>
    <w:p w14:paraId="432FFCFE" w14:textId="17D00E0A" w:rsidR="005549C9" w:rsidRDefault="005549C9" w:rsidP="005549C9">
      <w:r>
        <w:t>Valid Marriage certificate has to be provide.</w:t>
      </w:r>
    </w:p>
    <w:p w14:paraId="5DC8C0F0" w14:textId="77777777" w:rsidR="001C4487" w:rsidRDefault="001C4487"/>
    <w:p w14:paraId="543C6488" w14:textId="24EEB13D" w:rsidR="00E37B42" w:rsidRPr="002B2A44" w:rsidRDefault="00E37B42" w:rsidP="00E37B42">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6.INVITATION LETTER:</w:t>
      </w:r>
    </w:p>
    <w:p w14:paraId="2BE999BD" w14:textId="77777777"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3BBBA374" w14:textId="77777777" w:rsidR="00E37B42" w:rsidRDefault="00E37B42" w:rsidP="00E37B42"/>
    <w:p w14:paraId="287A7109" w14:textId="7B10C4F9" w:rsidR="00E37B42" w:rsidRPr="002B2A44" w:rsidRDefault="00E37B42" w:rsidP="00E37B42">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7.VALID INVITOR ID PROOF:</w:t>
      </w:r>
    </w:p>
    <w:p w14:paraId="7C4F1C37" w14:textId="77777777"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0BB8D136" w14:textId="77777777" w:rsidR="00E37B42" w:rsidRDefault="00E37B42" w:rsidP="00E37B42">
      <w:pPr>
        <w:rPr>
          <w:rStyle w:val="Strong"/>
          <w:rFonts w:ascii="Helvetica" w:eastAsia="Times New Roman" w:hAnsi="Helvetica"/>
          <w:color w:val="212529"/>
          <w:sz w:val="20"/>
          <w:szCs w:val="20"/>
          <w:u w:val="single"/>
          <w:lang w:eastAsia="en-GB"/>
        </w:rPr>
      </w:pPr>
    </w:p>
    <w:p w14:paraId="4C3EAFC7" w14:textId="15C286AE" w:rsidR="00E37B42" w:rsidRPr="002B2A44" w:rsidRDefault="00AF3FCB" w:rsidP="00E37B42">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8</w:t>
      </w:r>
      <w:r w:rsidR="00E37B42" w:rsidRPr="002B2A44">
        <w:rPr>
          <w:rFonts w:ascii="Roboto" w:eastAsia="Calibri" w:hAnsi="Roboto"/>
          <w:b/>
          <w:bCs/>
          <w:color w:val="023B72"/>
          <w:sz w:val="22"/>
          <w:szCs w:val="22"/>
          <w:u w:val="single"/>
          <w:shd w:val="clear" w:color="auto" w:fill="FFFFFF"/>
          <w:lang w:eastAsia="en-US"/>
        </w:rPr>
        <w:t>.CERTIFICATE OF INCORPORATION:</w:t>
      </w:r>
    </w:p>
    <w:p w14:paraId="025CE5DC" w14:textId="33336703"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2E29CCF" w14:textId="77777777" w:rsidR="00E37B42" w:rsidRDefault="00E37B42" w:rsidP="00E37B42">
      <w:pPr>
        <w:rPr>
          <w:rStyle w:val="Strong"/>
          <w:rFonts w:ascii="Helvetica" w:eastAsia="Times New Roman" w:hAnsi="Helvetica"/>
          <w:color w:val="212529"/>
          <w:sz w:val="20"/>
          <w:szCs w:val="20"/>
          <w:u w:val="single"/>
          <w:lang w:eastAsia="en-GB"/>
        </w:rPr>
      </w:pPr>
    </w:p>
    <w:p w14:paraId="1AA65C6F" w14:textId="62B577D5" w:rsidR="00E37B42" w:rsidRPr="002B2A44" w:rsidRDefault="00E37B42" w:rsidP="00E37B42">
      <w:pPr>
        <w:pStyle w:val="NormalWeb"/>
        <w:shd w:val="clear" w:color="auto" w:fill="FFFFFF"/>
        <w:spacing w:before="0" w:beforeAutospacing="0" w:after="0" w:afterAutospacing="0"/>
        <w:rPr>
          <w:rFonts w:ascii="Roboto" w:eastAsia="Calibri" w:hAnsi="Roboto"/>
          <w:b/>
          <w:bCs/>
          <w:color w:val="023B72"/>
          <w:sz w:val="22"/>
          <w:szCs w:val="22"/>
          <w:u w:val="single"/>
          <w:shd w:val="clear" w:color="auto" w:fill="FFFFFF"/>
          <w:lang w:eastAsia="en-US"/>
        </w:rPr>
      </w:pPr>
      <w:r w:rsidRPr="002B2A44">
        <w:rPr>
          <w:rFonts w:ascii="Roboto" w:eastAsia="Calibri" w:hAnsi="Roboto"/>
          <w:b/>
          <w:bCs/>
          <w:color w:val="023B72"/>
          <w:sz w:val="22"/>
          <w:szCs w:val="22"/>
          <w:u w:val="single"/>
          <w:shd w:val="clear" w:color="auto" w:fill="FFFFFF"/>
          <w:lang w:eastAsia="en-US"/>
        </w:rPr>
        <w:t>9.BANK DEMAND DRAFT:</w:t>
      </w:r>
    </w:p>
    <w:p w14:paraId="7B34E0BE" w14:textId="77777777" w:rsidR="00E37B42" w:rsidRDefault="00E37B42" w:rsidP="00E37B4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369ED1BC" w14:textId="77777777" w:rsidR="00E37B42" w:rsidRDefault="00E37B42" w:rsidP="00E37B42">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1FB47038" w14:textId="77777777" w:rsidR="00E37B42" w:rsidRDefault="00E37B42" w:rsidP="00E37B42">
      <w:r>
        <w:tab/>
      </w:r>
    </w:p>
    <w:p w14:paraId="6841DF58" w14:textId="77777777" w:rsidR="00E37B42" w:rsidRDefault="00E37B42" w:rsidP="00E37B42"/>
    <w:p w14:paraId="42222C5A" w14:textId="77777777" w:rsidR="00E37B42" w:rsidRDefault="00E37B42" w:rsidP="00E37B42">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340C5C6D" w14:textId="77777777" w:rsidR="00E37B42" w:rsidRDefault="00E37B42" w:rsidP="00E37B42">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5942925E" w14:textId="77777777" w:rsidR="00E37B42" w:rsidRDefault="00E37B42" w:rsidP="00E37B42">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9F61901" w14:textId="77777777" w:rsidR="00E37B42" w:rsidRDefault="00E37B42" w:rsidP="00E37B42">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12A3B0B" w14:textId="77777777" w:rsidR="00E37B42" w:rsidRDefault="00E37B42" w:rsidP="00E37B42">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C27DC40" w14:textId="77777777" w:rsidR="00E37B42" w:rsidRDefault="00E37B42" w:rsidP="00E37B42">
      <w:pPr>
        <w:numPr>
          <w:ilvl w:val="0"/>
          <w:numId w:val="1"/>
        </w:numPr>
        <w:shd w:val="clear" w:color="auto" w:fill="FFFFFF"/>
        <w:textAlignment w:val="baseline"/>
        <w:rPr>
          <w:rFonts w:ascii="Helvetica" w:hAnsi="Helvetica"/>
          <w:color w:val="212529"/>
          <w:sz w:val="20"/>
          <w:szCs w:val="20"/>
        </w:rPr>
      </w:pPr>
      <w:r w:rsidRPr="009710F6">
        <w:rPr>
          <w:rFonts w:ascii="Helvetica" w:hAnsi="Helvetica"/>
          <w:color w:val="212529"/>
          <w:sz w:val="20"/>
          <w:szCs w:val="20"/>
        </w:rPr>
        <w:t xml:space="preserve">All Documents and letters must be formal. They should be typed, printed in portrait, addressed to the </w:t>
      </w:r>
      <w:r w:rsidRPr="00A73E39">
        <w:rPr>
          <w:rFonts w:ascii="Helvetica" w:hAnsi="Helvetica"/>
          <w:b/>
          <w:bCs/>
          <w:color w:val="212529"/>
          <w:sz w:val="20"/>
          <w:szCs w:val="20"/>
        </w:rPr>
        <w:t>Nigerian High Commission New Delhi</w:t>
      </w:r>
      <w:r w:rsidRPr="009710F6">
        <w:rPr>
          <w:rFonts w:ascii="Helvetica" w:hAnsi="Helvetica"/>
          <w:color w:val="212529"/>
          <w:sz w:val="20"/>
          <w:szCs w:val="20"/>
        </w:rPr>
        <w:t>, signed and dated.</w:t>
      </w:r>
    </w:p>
    <w:p w14:paraId="5039797C" w14:textId="77777777" w:rsidR="00E37B42" w:rsidRPr="009710F6" w:rsidRDefault="00E37B42" w:rsidP="00E37B42">
      <w:pPr>
        <w:numPr>
          <w:ilvl w:val="0"/>
          <w:numId w:val="1"/>
        </w:numPr>
        <w:shd w:val="clear" w:color="auto" w:fill="FFFFFF"/>
        <w:textAlignment w:val="baseline"/>
        <w:rPr>
          <w:rFonts w:ascii="Helvetica" w:hAnsi="Helvetica"/>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47F67C2A" w14:textId="77777777" w:rsidR="00E37B42" w:rsidRPr="00EB2D74" w:rsidRDefault="00E37B42" w:rsidP="00E37B42">
      <w:pPr>
        <w:pStyle w:val="ListParagraph"/>
        <w:shd w:val="clear" w:color="auto" w:fill="FFFFFF"/>
        <w:spacing w:after="90"/>
        <w:textAlignment w:val="baseline"/>
        <w:rPr>
          <w:rFonts w:ascii="Helvetica" w:hAnsi="Helvetica"/>
          <w:color w:val="212529"/>
          <w:sz w:val="20"/>
          <w:szCs w:val="20"/>
        </w:rPr>
      </w:pPr>
    </w:p>
    <w:p w14:paraId="5606233C" w14:textId="77777777" w:rsidR="00E37B42" w:rsidRPr="00F66FE8" w:rsidRDefault="00E37B42" w:rsidP="00E37B42">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448295AE" w14:textId="77777777" w:rsidR="00E37B42" w:rsidRDefault="00E37B42" w:rsidP="00E37B42"/>
    <w:p w14:paraId="725B4C56" w14:textId="5725DEE4" w:rsidR="006040CE" w:rsidRDefault="006040CE" w:rsidP="00E37B42">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allowHyphenationAtTrackBottom" w:uri="http://schemas.microsoft.com/office/word" w:val="1"/>
    <w:compatSetting w:name="useWord2013TrackBottomHyphenation" w:uri="http://schemas.microsoft.com/office/word" w:val="1"/>
  </w:compat>
  <w:rsids>
    <w:rsidRoot w:val="006040CE"/>
    <w:rsid w:val="00017431"/>
    <w:rsid w:val="00133BDA"/>
    <w:rsid w:val="001B4363"/>
    <w:rsid w:val="001B49FB"/>
    <w:rsid w:val="001C2EC3"/>
    <w:rsid w:val="001C4487"/>
    <w:rsid w:val="001F042D"/>
    <w:rsid w:val="002036CE"/>
    <w:rsid w:val="00295C2E"/>
    <w:rsid w:val="002B2A44"/>
    <w:rsid w:val="00355B08"/>
    <w:rsid w:val="003C2B9A"/>
    <w:rsid w:val="003D7228"/>
    <w:rsid w:val="00475D88"/>
    <w:rsid w:val="00480C46"/>
    <w:rsid w:val="004A09BD"/>
    <w:rsid w:val="004C1549"/>
    <w:rsid w:val="005039EF"/>
    <w:rsid w:val="005549C9"/>
    <w:rsid w:val="006040CE"/>
    <w:rsid w:val="00615674"/>
    <w:rsid w:val="00662DF6"/>
    <w:rsid w:val="00681663"/>
    <w:rsid w:val="006A127D"/>
    <w:rsid w:val="00703362"/>
    <w:rsid w:val="00704F34"/>
    <w:rsid w:val="007163D9"/>
    <w:rsid w:val="007278DD"/>
    <w:rsid w:val="007568A6"/>
    <w:rsid w:val="007640B7"/>
    <w:rsid w:val="008C02B5"/>
    <w:rsid w:val="00916925"/>
    <w:rsid w:val="009A3B52"/>
    <w:rsid w:val="00A02BDB"/>
    <w:rsid w:val="00A21F3C"/>
    <w:rsid w:val="00AA1E47"/>
    <w:rsid w:val="00AC11DE"/>
    <w:rsid w:val="00AF3FCB"/>
    <w:rsid w:val="00B4605E"/>
    <w:rsid w:val="00B90512"/>
    <w:rsid w:val="00BB37DF"/>
    <w:rsid w:val="00CE4127"/>
    <w:rsid w:val="00D80523"/>
    <w:rsid w:val="00D8536F"/>
    <w:rsid w:val="00DD2385"/>
    <w:rsid w:val="00E37B42"/>
    <w:rsid w:val="00E73A09"/>
    <w:rsid w:val="00EC2B70"/>
    <w:rsid w:val="00F12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lang w:eastAsia="en-GB"/>
    </w:rPr>
  </w:style>
  <w:style w:type="character" w:styleId="Strong">
    <w:name w:val="Strong"/>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lang w:eastAsia="en-GB"/>
    </w:rPr>
  </w:style>
  <w:style w:type="character" w:styleId="Hyperlink">
    <w:name w:val="Hyperlink"/>
    <w:uiPriority w:val="99"/>
    <w:unhideWhenUsed/>
    <w:rsid w:val="006040CE"/>
    <w:rPr>
      <w:color w:val="0000FF"/>
      <w:u w:val="single"/>
    </w:rPr>
  </w:style>
  <w:style w:type="paragraph" w:styleId="ListParagraph">
    <w:name w:val="List Paragraph"/>
    <w:basedOn w:val="Normal"/>
    <w:uiPriority w:val="34"/>
    <w:qFormat/>
    <w:rsid w:val="00E37B42"/>
    <w:pPr>
      <w:ind w:left="720"/>
      <w:contextualSpacing/>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3</cp:revision>
  <dcterms:created xsi:type="dcterms:W3CDTF">2023-08-18T11:14:00Z</dcterms:created>
  <dcterms:modified xsi:type="dcterms:W3CDTF">2023-08-18T11:17:00Z</dcterms:modified>
</cp:coreProperties>
</file>